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30FE6BB3" w:rsidR="00642D2F" w:rsidRPr="006B47D9" w:rsidRDefault="00642D2F" w:rsidP="00065D02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6B47D9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490455" w:rsidRPr="006B47D9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اضافة </w:t>
      </w:r>
      <w:r w:rsidR="00CD2D69" w:rsidRPr="006B47D9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حسم</w:t>
      </w:r>
      <w:r w:rsidR="00490455" w:rsidRPr="006B47D9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- نظام صرف</w:t>
      </w:r>
    </w:p>
    <w:p w14:paraId="77133834" w14:textId="77777777" w:rsidR="00065D02" w:rsidRPr="00065D02" w:rsidRDefault="00065D02" w:rsidP="00065D02">
      <w:pPr>
        <w:bidi/>
        <w:spacing w:after="160" w:line="259" w:lineRule="auto"/>
        <w:jc w:val="both"/>
        <w:rPr>
          <w:rFonts w:ascii="DIN Next LT Arabic Light" w:hAnsi="DIN Next LT Arabic Light" w:cs="DIN Next LT Arabic Light"/>
        </w:rPr>
      </w:pPr>
    </w:p>
    <w:p w14:paraId="755EF3E7" w14:textId="77777777" w:rsidR="00642D2F" w:rsidRPr="00642D2F" w:rsidRDefault="00642D2F" w:rsidP="00A53CBF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bidiVisual/>
        <w:tblW w:w="99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15"/>
        <w:gridCol w:w="6204"/>
      </w:tblGrid>
      <w:tr w:rsidR="008640BB" w:rsidRPr="008640BB" w14:paraId="6BA43DCC" w14:textId="77777777" w:rsidTr="00201277">
        <w:trPr>
          <w:trHeight w:val="495"/>
        </w:trPr>
        <w:tc>
          <w:tcPr>
            <w:tcW w:w="3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380E0" w14:textId="0B9D101C" w:rsidR="00915BDD" w:rsidRPr="00201277" w:rsidRDefault="00915BDD" w:rsidP="00F83BA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</w:t>
            </w:r>
            <w:r w:rsidR="00F83BAD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الجهة الحكومية</w:t>
            </w:r>
          </w:p>
        </w:tc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3BD5B" w14:textId="7E50A20A" w:rsidR="00915BDD" w:rsidRPr="00201277" w:rsidRDefault="00915BDD" w:rsidP="00201277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201277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626967157"/>
                <w:placeholder>
                  <w:docPart w:val="B65958F202F04EF1807EBFF475817E70"/>
                </w:placeholder>
                <w:showingPlcHdr/>
              </w:sdtPr>
              <w:sdtEndPr/>
              <w:sdtContent>
                <w:bookmarkStart w:id="0" w:name="_GoBack"/>
                <w:r w:rsidR="008D715A" w:rsidRPr="0020127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  <w:bookmarkEnd w:id="0"/>
              </w:sdtContent>
            </w:sdt>
          </w:p>
        </w:tc>
      </w:tr>
      <w:tr w:rsidR="008640BB" w:rsidRPr="008640BB" w14:paraId="2B374D6E" w14:textId="77777777" w:rsidTr="00201277">
        <w:trPr>
          <w:trHeight w:val="495"/>
        </w:trPr>
        <w:tc>
          <w:tcPr>
            <w:tcW w:w="3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3B120" w14:textId="760161E0" w:rsidR="00915BDD" w:rsidRPr="00201277" w:rsidRDefault="00915BDD" w:rsidP="00F83BA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ر</w:t>
            </w:r>
            <w:r w:rsidR="00F83BAD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مز عنصر الحسم</w:t>
            </w:r>
          </w:p>
        </w:tc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ECF66" w14:textId="167BA4B0" w:rsidR="00915BDD" w:rsidRPr="00201277" w:rsidRDefault="00915BDD" w:rsidP="00201277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201277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052965590"/>
                <w:placeholder>
                  <w:docPart w:val="F80543E19A2E47468E2C3C00C14B9908"/>
                </w:placeholder>
                <w:showingPlcHdr/>
              </w:sdtPr>
              <w:sdtEndPr/>
              <w:sdtContent>
                <w:r w:rsidR="00201277" w:rsidRPr="0020127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رمز عنصر الحسم هنا</w:t>
                </w:r>
              </w:sdtContent>
            </w:sdt>
          </w:p>
        </w:tc>
      </w:tr>
      <w:tr w:rsidR="008640BB" w:rsidRPr="008640BB" w14:paraId="7C6C6A28" w14:textId="77777777" w:rsidTr="00201277">
        <w:trPr>
          <w:trHeight w:val="495"/>
        </w:trPr>
        <w:tc>
          <w:tcPr>
            <w:tcW w:w="3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2327B" w14:textId="0C7059F6" w:rsidR="00915BDD" w:rsidRPr="00201277" w:rsidRDefault="00F83BAD" w:rsidP="00201277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عنصر الحسم</w:t>
            </w:r>
            <w:r w:rsidR="00201277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9465D9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(باللغة العربية)</w:t>
            </w:r>
          </w:p>
        </w:tc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75109" w14:textId="37EED37D" w:rsidR="00915BDD" w:rsidRPr="00201277" w:rsidRDefault="00915BDD" w:rsidP="00201277">
            <w:pPr>
              <w:bidi/>
              <w:rPr>
                <w:rFonts w:ascii="Bahij TheSansArabic Plain" w:hAnsi="Bahij TheSansArabic Plain" w:cs="Bahij TheSansArabic Plain"/>
                <w:color w:val="0070C0"/>
              </w:rPr>
            </w:pPr>
            <w:r w:rsidRPr="00201277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2059231768"/>
                <w:placeholder>
                  <w:docPart w:val="C8A7C8E340994544BB30EA5AEFE9F6AB"/>
                </w:placeholder>
                <w:showingPlcHdr/>
              </w:sdtPr>
              <w:sdtEndPr/>
              <w:sdtContent>
                <w:r w:rsidR="00201277" w:rsidRPr="0020127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عنصر الحسم هنا</w:t>
                </w:r>
              </w:sdtContent>
            </w:sdt>
          </w:p>
        </w:tc>
      </w:tr>
      <w:tr w:rsidR="008640BB" w:rsidRPr="008640BB" w14:paraId="238F563E" w14:textId="77777777" w:rsidTr="00201277">
        <w:trPr>
          <w:trHeight w:val="495"/>
        </w:trPr>
        <w:tc>
          <w:tcPr>
            <w:tcW w:w="3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180F5" w14:textId="605FDC9B" w:rsidR="008F2D1F" w:rsidRPr="00201277" w:rsidRDefault="00201277" w:rsidP="008F2D1F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هل يصدر للحسم 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أ</w:t>
            </w:r>
            <w:r w:rsidR="008F2D1F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مر دفع</w:t>
            </w:r>
            <w:r w:rsidR="006A6CE1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؟</w:t>
            </w:r>
          </w:p>
        </w:tc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D291F" w14:textId="31462ED8" w:rsidR="008F2D1F" w:rsidRPr="00201277" w:rsidRDefault="007B58BF" w:rsidP="00201277">
            <w:pPr>
              <w:pStyle w:val="ListParagraph"/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/>
                  <w:color w:val="46B978"/>
                  <w:rtl/>
                </w:rPr>
                <w:id w:val="-1812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201277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201277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ن</w:t>
            </w:r>
            <w:r w:rsidR="008F2D1F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عم</w:t>
            </w:r>
          </w:p>
        </w:tc>
      </w:tr>
      <w:tr w:rsidR="008640BB" w:rsidRPr="008640BB" w14:paraId="4159F05E" w14:textId="77777777" w:rsidTr="00201277">
        <w:trPr>
          <w:trHeight w:val="495"/>
        </w:trPr>
        <w:tc>
          <w:tcPr>
            <w:tcW w:w="3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9D659F8" w14:textId="77777777" w:rsidR="008F2D1F" w:rsidRPr="00201277" w:rsidRDefault="008F2D1F" w:rsidP="008F2D1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F46272D" w14:textId="6C7FD1AF" w:rsidR="008F2D1F" w:rsidRPr="00201277" w:rsidRDefault="007B58BF" w:rsidP="00201277">
            <w:pPr>
              <w:pStyle w:val="ListParagraph"/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sdt>
              <w:sdtPr>
                <w:rPr>
                  <w:rFonts w:ascii="Bahij TheSansArabic SemiBold" w:hAnsi="Bahij TheSansArabic SemiBold" w:cs="Bahij TheSansArabic SemiBold"/>
                  <w:color w:val="46B978"/>
                  <w:rtl/>
                </w:rPr>
                <w:id w:val="-8665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201277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8F2D1F"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لا</w:t>
            </w:r>
          </w:p>
        </w:tc>
      </w:tr>
      <w:tr w:rsidR="008640BB" w:rsidRPr="008640BB" w14:paraId="65768A98" w14:textId="77777777" w:rsidTr="00201277">
        <w:trPr>
          <w:trHeight w:val="495"/>
        </w:trPr>
        <w:tc>
          <w:tcPr>
            <w:tcW w:w="3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C430B" w14:textId="490EBF41" w:rsidR="008F2D1F" w:rsidRPr="00201277" w:rsidRDefault="008F2D1F" w:rsidP="008F2D1F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201277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التي لصالحها الحسم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896151232"/>
            <w:placeholder>
              <w:docPart w:val="1A3BD588602F441F89D69C6468216D1A"/>
            </w:placeholder>
            <w:showingPlcHdr/>
          </w:sdtPr>
          <w:sdtEndPr/>
          <w:sdtContent>
            <w:tc>
              <w:tcPr>
                <w:tcW w:w="620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ED4D184" w14:textId="46B948C2" w:rsidR="008F2D1F" w:rsidRPr="00201277" w:rsidRDefault="00201277" w:rsidP="00201277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0127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التي لصالحها الحسم هنا</w:t>
                </w:r>
              </w:p>
            </w:tc>
          </w:sdtContent>
        </w:sdt>
      </w:tr>
      <w:tr w:rsidR="008640BB" w:rsidRPr="008640BB" w14:paraId="4126EDAD" w14:textId="77777777" w:rsidTr="00201277">
        <w:trPr>
          <w:trHeight w:val="495"/>
        </w:trPr>
        <w:tc>
          <w:tcPr>
            <w:tcW w:w="3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B4607B9" w14:textId="0021C639" w:rsidR="008F2D1F" w:rsidRPr="00201277" w:rsidRDefault="008F2D1F" w:rsidP="00201277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201277">
              <w:rPr>
                <w:rFonts w:ascii="Bahij TheSansArabic SemiBold" w:hAnsi="Bahij TheSansArabic SemiBold" w:cs="Bahij TheSansArabic SemiBold"/>
                <w:color w:val="46B978"/>
              </w:rPr>
              <w:t>UGP CODE</w:t>
            </w:r>
            <w:r w:rsidR="00201277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Pr="00201277">
              <w:rPr>
                <w:rFonts w:ascii="Bahij TheSansArabic Plain" w:hAnsi="Bahij TheSansArabic Plain" w:cs="Bahij TheSansArabic Plain"/>
                <w:color w:val="00635B"/>
                <w:sz w:val="18"/>
                <w:szCs w:val="18"/>
                <w:rtl/>
              </w:rPr>
              <w:t>لاستخدام وزارة المالية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176313321"/>
            <w:placeholder>
              <w:docPart w:val="9AB4A72626F043CCBF17E0583B8B0AD8"/>
            </w:placeholder>
            <w:showingPlcHdr/>
          </w:sdtPr>
          <w:sdtEndPr/>
          <w:sdtContent>
            <w:tc>
              <w:tcPr>
                <w:tcW w:w="620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8A305EC" w14:textId="1CEF7AE6" w:rsidR="008F2D1F" w:rsidRPr="00201277" w:rsidRDefault="00201277" w:rsidP="00201277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</w:rPr>
                </w:pPr>
                <w:r w:rsidRPr="0020127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رمز </w:t>
                </w:r>
                <w:r w:rsidRPr="00201277">
                  <w:rPr>
                    <w:rStyle w:val="PlaceholderText"/>
                    <w:rFonts w:ascii="Bahij TheSansArabic Plain" w:hAnsi="Bahij TheSansArabic Plain" w:cs="Bahij TheSansArabic Plain"/>
                  </w:rPr>
                  <w:t>UGP</w:t>
                </w:r>
                <w:r w:rsidRPr="0020127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</w:t>
                </w:r>
              </w:p>
            </w:tc>
          </w:sdtContent>
        </w:sdt>
      </w:tr>
    </w:tbl>
    <w:p w14:paraId="5454667C" w14:textId="44EC844E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09C7555" w14:textId="4D4E2548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p w14:paraId="73D3AA72" w14:textId="13559727" w:rsidR="000F6012" w:rsidRDefault="000F6012" w:rsidP="000F6012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EA284" wp14:editId="69A5A91C">
                <wp:simplePos x="0" y="0"/>
                <wp:positionH relativeFrom="margin">
                  <wp:posOffset>5955665</wp:posOffset>
                </wp:positionH>
                <wp:positionV relativeFrom="paragraph">
                  <wp:posOffset>721360</wp:posOffset>
                </wp:positionV>
                <wp:extent cx="0" cy="1623695"/>
                <wp:effectExtent l="19050" t="0" r="19050" b="3365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682BEE" id="رابط مستقيم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56.8pt" to="468.9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" strokecolor="#29ad6f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D622B" wp14:editId="2EE00261">
                <wp:simplePos x="0" y="0"/>
                <wp:positionH relativeFrom="column">
                  <wp:posOffset>2988310</wp:posOffset>
                </wp:positionH>
                <wp:positionV relativeFrom="paragraph">
                  <wp:posOffset>74930</wp:posOffset>
                </wp:positionV>
                <wp:extent cx="2830195" cy="8826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BD8A5" w14:textId="77777777" w:rsidR="000F6012" w:rsidRPr="008640BB" w:rsidRDefault="000F6012" w:rsidP="000F6012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8640B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A9D622B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35.3pt;margin-top:5.9pt;width:222.85pt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" filled="f" stroked="f" strokeweight=".5pt">
                <v:textbox>
                  <w:txbxContent>
                    <w:p w14:paraId="72CBD8A5" w14:textId="77777777" w:rsidR="000F6012" w:rsidRPr="008640BB" w:rsidRDefault="000F6012" w:rsidP="000F6012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8640B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1A3ECDBA" w14:textId="77777777" w:rsidR="000F6012" w:rsidRDefault="000F6012" w:rsidP="000F6012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</w:rPr>
      </w:pPr>
    </w:p>
    <w:p w14:paraId="76672B37" w14:textId="77777777" w:rsidR="000F6012" w:rsidRDefault="000F6012" w:rsidP="000F6012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6EF1C43B" w14:textId="77777777" w:rsidR="000F6012" w:rsidRPr="008640BB" w:rsidRDefault="000F6012" w:rsidP="000F6012">
      <w:pPr>
        <w:bidi/>
        <w:ind w:right="-709"/>
        <w:rPr>
          <w:rFonts w:ascii="Bahij TheSansArabic Light" w:hAnsi="Bahij TheSansArabic Light" w:cs="Bahij TheSansArabic Light"/>
          <w:rtl/>
        </w:rPr>
      </w:pPr>
    </w:p>
    <w:p w14:paraId="4C01F0F6" w14:textId="58B1130B" w:rsidR="000F6012" w:rsidRPr="008640BB" w:rsidRDefault="000F6012" w:rsidP="000F6012">
      <w:pPr>
        <w:pStyle w:val="ListParagraph"/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يجب إرساله الى</w:t>
      </w:r>
      <w:r w:rsidRPr="008640BB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3D7E3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8D715A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8640BB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46CACBB0" w14:textId="73AC349E" w:rsidR="00515A81" w:rsidRPr="00F83BAD" w:rsidRDefault="00065D02" w:rsidP="00F83BA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D9E3B92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4B0C00" id="Text Box 2" o:spid="_x0000_s1027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3629D1" w14:textId="7DEEEDC5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2249D45" w14:textId="61B23FE6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0E4A409C" w14:textId="5F6E76A0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C9C812" w14:textId="77777777" w:rsidR="00332889" w:rsidRPr="00915BDD" w:rsidRDefault="00332889" w:rsidP="00332889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</w:p>
    <w:sectPr w:rsidR="00332889" w:rsidRPr="00915BDD" w:rsidSect="00E82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B120" w14:textId="77777777" w:rsidR="007B58BF" w:rsidRDefault="007B58BF" w:rsidP="00E82F45">
      <w:r>
        <w:separator/>
      </w:r>
    </w:p>
  </w:endnote>
  <w:endnote w:type="continuationSeparator" w:id="0">
    <w:p w14:paraId="4DF52D69" w14:textId="77777777" w:rsidR="007B58BF" w:rsidRDefault="007B58BF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B37B" w14:textId="77777777" w:rsidR="007B58BF" w:rsidRDefault="007B58BF" w:rsidP="00E82F45">
      <w:r>
        <w:separator/>
      </w:r>
    </w:p>
  </w:footnote>
  <w:footnote w:type="continuationSeparator" w:id="0">
    <w:p w14:paraId="6FD8B44E" w14:textId="77777777" w:rsidR="007B58BF" w:rsidRDefault="007B58BF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53316"/>
    <w:multiLevelType w:val="hybridMultilevel"/>
    <w:tmpl w:val="3BA6D9E2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1BC2"/>
    <w:multiLevelType w:val="hybridMultilevel"/>
    <w:tmpl w:val="FA88FED8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9tjVnxvbWDpbvbPXwadX1Ov6RU0KKSnXyKw46ErMTXGg9ooMRf6drD+lZPfpf/Oer1Xf+4vFjR7bXEEIg8nFg==" w:salt="oSD/BHjocasPSLKRnbde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5D02"/>
    <w:rsid w:val="000A2D34"/>
    <w:rsid w:val="000D6D65"/>
    <w:rsid w:val="000F6012"/>
    <w:rsid w:val="00106AB5"/>
    <w:rsid w:val="00110293"/>
    <w:rsid w:val="00123095"/>
    <w:rsid w:val="00135256"/>
    <w:rsid w:val="0014588C"/>
    <w:rsid w:val="001467D9"/>
    <w:rsid w:val="0017746F"/>
    <w:rsid w:val="001A283C"/>
    <w:rsid w:val="001C5673"/>
    <w:rsid w:val="001C7A65"/>
    <w:rsid w:val="00201277"/>
    <w:rsid w:val="002105E8"/>
    <w:rsid w:val="00285FF0"/>
    <w:rsid w:val="002A16F0"/>
    <w:rsid w:val="002C23A5"/>
    <w:rsid w:val="002F32E5"/>
    <w:rsid w:val="00301D61"/>
    <w:rsid w:val="00302C3A"/>
    <w:rsid w:val="00311235"/>
    <w:rsid w:val="00332889"/>
    <w:rsid w:val="003343F0"/>
    <w:rsid w:val="00343FB6"/>
    <w:rsid w:val="00364CA3"/>
    <w:rsid w:val="0038595A"/>
    <w:rsid w:val="0039219F"/>
    <w:rsid w:val="003D7E3D"/>
    <w:rsid w:val="00410AB6"/>
    <w:rsid w:val="00445982"/>
    <w:rsid w:val="00490455"/>
    <w:rsid w:val="00515A81"/>
    <w:rsid w:val="005B3A87"/>
    <w:rsid w:val="006078F5"/>
    <w:rsid w:val="00642D2F"/>
    <w:rsid w:val="00652EF3"/>
    <w:rsid w:val="00661947"/>
    <w:rsid w:val="006A6CE1"/>
    <w:rsid w:val="006B47D9"/>
    <w:rsid w:val="006C10EA"/>
    <w:rsid w:val="006C4DF4"/>
    <w:rsid w:val="006E60B5"/>
    <w:rsid w:val="007B58BF"/>
    <w:rsid w:val="007B7D98"/>
    <w:rsid w:val="008640BB"/>
    <w:rsid w:val="00883A3D"/>
    <w:rsid w:val="008B47F7"/>
    <w:rsid w:val="008C618B"/>
    <w:rsid w:val="008D715A"/>
    <w:rsid w:val="008F2D1F"/>
    <w:rsid w:val="00915BDD"/>
    <w:rsid w:val="00922B2E"/>
    <w:rsid w:val="009465D9"/>
    <w:rsid w:val="00953E67"/>
    <w:rsid w:val="009553D3"/>
    <w:rsid w:val="009607EF"/>
    <w:rsid w:val="00962666"/>
    <w:rsid w:val="009805E1"/>
    <w:rsid w:val="0099736A"/>
    <w:rsid w:val="009A700A"/>
    <w:rsid w:val="009F5941"/>
    <w:rsid w:val="00A02007"/>
    <w:rsid w:val="00A03C98"/>
    <w:rsid w:val="00A35E3A"/>
    <w:rsid w:val="00A53CBF"/>
    <w:rsid w:val="00A554B5"/>
    <w:rsid w:val="00A82156"/>
    <w:rsid w:val="00B12ED2"/>
    <w:rsid w:val="00B86016"/>
    <w:rsid w:val="00BA6373"/>
    <w:rsid w:val="00BB761B"/>
    <w:rsid w:val="00BC2B78"/>
    <w:rsid w:val="00C132D4"/>
    <w:rsid w:val="00C65790"/>
    <w:rsid w:val="00C76F7D"/>
    <w:rsid w:val="00CA70FA"/>
    <w:rsid w:val="00CD2D69"/>
    <w:rsid w:val="00CF3F6E"/>
    <w:rsid w:val="00CF6E63"/>
    <w:rsid w:val="00D13865"/>
    <w:rsid w:val="00D35441"/>
    <w:rsid w:val="00D707CF"/>
    <w:rsid w:val="00D8432E"/>
    <w:rsid w:val="00D964FF"/>
    <w:rsid w:val="00DE16EF"/>
    <w:rsid w:val="00E1319D"/>
    <w:rsid w:val="00E82F45"/>
    <w:rsid w:val="00EF366B"/>
    <w:rsid w:val="00EF6104"/>
    <w:rsid w:val="00F12622"/>
    <w:rsid w:val="00F17277"/>
    <w:rsid w:val="00F3114D"/>
    <w:rsid w:val="00F6280B"/>
    <w:rsid w:val="00F83BAD"/>
    <w:rsid w:val="00F92EEA"/>
    <w:rsid w:val="00FA2481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5958F202F04EF1807EBFF47581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10CC-A2D2-440B-90AB-DE6BDF371733}"/>
      </w:docPartPr>
      <w:docPartBody>
        <w:p w:rsidR="00423685" w:rsidRDefault="00E72925" w:rsidP="00E72925">
          <w:pPr>
            <w:pStyle w:val="B65958F202F04EF1807EBFF475817E70"/>
          </w:pPr>
          <w:r w:rsidRPr="0020127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F80543E19A2E47468E2C3C00C14B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CBD3-5860-47EA-BCAB-BC38A2AD63B4}"/>
      </w:docPartPr>
      <w:docPartBody>
        <w:p w:rsidR="00423685" w:rsidRDefault="00E72925" w:rsidP="00E72925">
          <w:pPr>
            <w:pStyle w:val="F80543E19A2E47468E2C3C00C14B9908"/>
          </w:pPr>
          <w:r w:rsidRPr="00201277">
            <w:rPr>
              <w:rStyle w:val="PlaceholderText"/>
              <w:rFonts w:ascii="Bahij TheSansArabic Plain" w:hAnsi="Bahij TheSansArabic Plain" w:cs="Bahij TheSansArabic Plain"/>
              <w:rtl/>
            </w:rPr>
            <w:t>كتابة رمز عنصر الحسم هنا</w:t>
          </w:r>
        </w:p>
      </w:docPartBody>
    </w:docPart>
    <w:docPart>
      <w:docPartPr>
        <w:name w:val="C8A7C8E340994544BB30EA5AEFE9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3675-15AF-4254-B0F7-3F1A6945CBDC}"/>
      </w:docPartPr>
      <w:docPartBody>
        <w:p w:rsidR="00423685" w:rsidRDefault="00E72925" w:rsidP="00E72925">
          <w:pPr>
            <w:pStyle w:val="C8A7C8E340994544BB30EA5AEFE9F6AB"/>
          </w:pPr>
          <w:r w:rsidRPr="0020127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عنصر الحسم هنا</w:t>
          </w:r>
        </w:p>
      </w:docPartBody>
    </w:docPart>
    <w:docPart>
      <w:docPartPr>
        <w:name w:val="1A3BD588602F441F89D69C646821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0D8E-7D56-4E47-A966-077F3344CDB8}"/>
      </w:docPartPr>
      <w:docPartBody>
        <w:p w:rsidR="00423685" w:rsidRDefault="00E72925" w:rsidP="00E72925">
          <w:pPr>
            <w:pStyle w:val="1A3BD588602F441F89D69C6468216D1A"/>
          </w:pPr>
          <w:r w:rsidRPr="0020127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التي لصالحها الحسم هنا</w:t>
          </w:r>
        </w:p>
      </w:docPartBody>
    </w:docPart>
    <w:docPart>
      <w:docPartPr>
        <w:name w:val="9AB4A72626F043CCBF17E0583B8B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479C-08F3-4B43-84EF-D1F090EF61E9}"/>
      </w:docPartPr>
      <w:docPartBody>
        <w:p w:rsidR="00423685" w:rsidRDefault="00E72925" w:rsidP="00E72925">
          <w:pPr>
            <w:pStyle w:val="9AB4A72626F043CCBF17E0583B8B0AD8"/>
          </w:pPr>
          <w:r w:rsidRPr="00201277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رمز </w:t>
          </w:r>
          <w:r w:rsidRPr="00201277">
            <w:rPr>
              <w:rStyle w:val="PlaceholderText"/>
              <w:rFonts w:ascii="Bahij TheSansArabic Plain" w:hAnsi="Bahij TheSansArabic Plain" w:cs="Bahij TheSansArabic Plain"/>
            </w:rPr>
            <w:t>UGP</w:t>
          </w:r>
          <w:r w:rsidRPr="00201277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25"/>
    <w:rsid w:val="00423685"/>
    <w:rsid w:val="00E72925"/>
    <w:rsid w:val="00EC1757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925"/>
    <w:rPr>
      <w:color w:val="808080"/>
    </w:rPr>
  </w:style>
  <w:style w:type="paragraph" w:customStyle="1" w:styleId="B65958F202F04EF1807EBFF475817E70">
    <w:name w:val="B65958F202F04EF1807EBFF475817E70"/>
    <w:rsid w:val="00E7292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0543E19A2E47468E2C3C00C14B9908">
    <w:name w:val="F80543E19A2E47468E2C3C00C14B9908"/>
    <w:rsid w:val="00E7292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A7C8E340994544BB30EA5AEFE9F6AB">
    <w:name w:val="C8A7C8E340994544BB30EA5AEFE9F6AB"/>
    <w:rsid w:val="00E7292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3BD588602F441F89D69C6468216D1A">
    <w:name w:val="1A3BD588602F441F89D69C6468216D1A"/>
    <w:rsid w:val="00E7292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B4A72626F043CCBF17E0583B8B0AD8">
    <w:name w:val="9AB4A72626F043CCBF17E0583B8B0AD8"/>
    <w:rsid w:val="00E72925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9</cp:revision>
  <dcterms:created xsi:type="dcterms:W3CDTF">2021-09-19T06:12:00Z</dcterms:created>
  <dcterms:modified xsi:type="dcterms:W3CDTF">2022-01-26T06:11:00Z</dcterms:modified>
</cp:coreProperties>
</file>