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125" w14:textId="58F084CE" w:rsidR="00642D2F" w:rsidRPr="00B177AA" w:rsidRDefault="005B3A87" w:rsidP="00D9573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2F" w:rsidRPr="00B177AA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D95732" w:rsidRPr="00B177AA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إضافة</w:t>
      </w:r>
      <w:r w:rsidR="00490455" w:rsidRPr="00B177AA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</w:t>
      </w:r>
      <w:r w:rsidR="009A4FE7" w:rsidRPr="00B177AA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كادر</w:t>
      </w:r>
      <w:r w:rsidR="00490455" w:rsidRPr="00B177AA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- نظام صرف</w:t>
      </w:r>
    </w:p>
    <w:p w14:paraId="755EF3E7" w14:textId="1384F589" w:rsidR="00642D2F" w:rsidRPr="00642D2F" w:rsidRDefault="00642D2F" w:rsidP="00A53CBF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bidiVisual/>
        <w:tblW w:w="9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6"/>
        <w:gridCol w:w="5523"/>
      </w:tblGrid>
      <w:tr w:rsidR="00417B27" w:rsidRPr="00D95732" w14:paraId="6BA43DCC" w14:textId="77777777" w:rsidTr="00417B27">
        <w:trPr>
          <w:trHeight w:val="495"/>
        </w:trPr>
        <w:tc>
          <w:tcPr>
            <w:tcW w:w="9919" w:type="dxa"/>
            <w:gridSpan w:val="2"/>
            <w:shd w:val="clear" w:color="auto" w:fill="FFFFFF" w:themeFill="background1"/>
            <w:noWrap/>
            <w:vAlign w:val="center"/>
          </w:tcPr>
          <w:p w14:paraId="73A3BD5B" w14:textId="50E93EB7" w:rsidR="009A4FE7" w:rsidRPr="00D95732" w:rsidRDefault="009A4FE7" w:rsidP="009A4FE7">
            <w:pPr>
              <w:bidi/>
              <w:jc w:val="center"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تفاصيل الكادر الوظيفي</w:t>
            </w:r>
          </w:p>
        </w:tc>
      </w:tr>
      <w:tr w:rsidR="00417B27" w:rsidRPr="00D95732" w14:paraId="2C7DC500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</w:tcPr>
          <w:p w14:paraId="074EFC23" w14:textId="7F013FE3" w:rsidR="009A4FE7" w:rsidRPr="00D95732" w:rsidRDefault="009A4FE7" w:rsidP="009A4FE7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1395966651"/>
            <w:placeholder>
              <w:docPart w:val="1FC1C88C0E6244568A51003039AB09D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23" w:type="dxa"/>
                <w:shd w:val="clear" w:color="auto" w:fill="FFFFFF" w:themeFill="background1"/>
                <w:noWrap/>
                <w:vAlign w:val="center"/>
              </w:tcPr>
              <w:p w14:paraId="7C2B8442" w14:textId="24342449" w:rsidR="009A4FE7" w:rsidRPr="00D95732" w:rsidRDefault="00502F73" w:rsidP="00502F7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  <w:bookmarkEnd w:id="0" w:displacedByCustomXml="next"/>
          </w:sdtContent>
        </w:sdt>
      </w:tr>
      <w:tr w:rsidR="00417B27" w:rsidRPr="00D95732" w14:paraId="2B374D6E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  <w:hideMark/>
          </w:tcPr>
          <w:p w14:paraId="16E3B120" w14:textId="6373BC63" w:rsidR="009A4FE7" w:rsidRPr="00D95732" w:rsidRDefault="009A4FE7" w:rsidP="009A4FE7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رمز الكادر بنظام الجهة الحكومية</w:t>
            </w:r>
          </w:p>
        </w:tc>
        <w:tc>
          <w:tcPr>
            <w:tcW w:w="5523" w:type="dxa"/>
            <w:shd w:val="clear" w:color="auto" w:fill="FFFFFF" w:themeFill="background1"/>
            <w:noWrap/>
            <w:vAlign w:val="center"/>
            <w:hideMark/>
          </w:tcPr>
          <w:p w14:paraId="380ECF66" w14:textId="6AEC49D5" w:rsidR="009A4FE7" w:rsidRPr="00D95732" w:rsidRDefault="009A4FE7" w:rsidP="00502F7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D95732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-723913244"/>
                <w:placeholder>
                  <w:docPart w:val="0117A66C90AD43F4B0CB2E9207EBACE1"/>
                </w:placeholder>
                <w:showingPlcHdr/>
              </w:sdtPr>
              <w:sdtEndPr/>
              <w:sdtContent>
                <w:r w:rsidR="00502F73"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رمز الكادر بنظام الجهة الحكومية</w:t>
                </w:r>
              </w:sdtContent>
            </w:sdt>
          </w:p>
        </w:tc>
      </w:tr>
      <w:tr w:rsidR="00417B27" w:rsidRPr="00D95732" w14:paraId="7C6C6A28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  <w:hideMark/>
          </w:tcPr>
          <w:p w14:paraId="03A2327B" w14:textId="2FE1C403" w:rsidR="009A4FE7" w:rsidRPr="00D95732" w:rsidRDefault="009A4FE7" w:rsidP="00D95732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الكادر</w:t>
            </w:r>
            <w:r w:rsidR="00D95732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(باللغة العربية)</w:t>
            </w:r>
          </w:p>
        </w:tc>
        <w:tc>
          <w:tcPr>
            <w:tcW w:w="5523" w:type="dxa"/>
            <w:shd w:val="clear" w:color="auto" w:fill="FFFFFF" w:themeFill="background1"/>
            <w:noWrap/>
            <w:vAlign w:val="center"/>
            <w:hideMark/>
          </w:tcPr>
          <w:p w14:paraId="00775109" w14:textId="7CB116FF" w:rsidR="009A4FE7" w:rsidRPr="00D95732" w:rsidRDefault="009A4FE7" w:rsidP="00502F7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D95732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-1186359596"/>
                <w:placeholder>
                  <w:docPart w:val="7CA6AC891B494DC7B75F27495863F5D2"/>
                </w:placeholder>
                <w:showingPlcHdr/>
              </w:sdtPr>
              <w:sdtEndPr/>
              <w:sdtContent>
                <w:r w:rsidR="00502F73"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الكادر هنا</w:t>
                </w:r>
              </w:sdtContent>
            </w:sdt>
          </w:p>
        </w:tc>
      </w:tr>
      <w:tr w:rsidR="00417B27" w:rsidRPr="00D95732" w14:paraId="238F563E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  <w:hideMark/>
          </w:tcPr>
          <w:p w14:paraId="663180F5" w14:textId="67FA90E6" w:rsidR="009A4FE7" w:rsidRPr="00D95732" w:rsidRDefault="009A4FE7" w:rsidP="009A4FE7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الاسم الظاهر للكادر في خلاصة أمر الدفع</w:t>
            </w:r>
          </w:p>
        </w:tc>
        <w:tc>
          <w:tcPr>
            <w:tcW w:w="5523" w:type="dxa"/>
            <w:shd w:val="clear" w:color="auto" w:fill="FFFFFF" w:themeFill="background1"/>
            <w:noWrap/>
            <w:vAlign w:val="center"/>
            <w:hideMark/>
          </w:tcPr>
          <w:p w14:paraId="142D291F" w14:textId="34B21E74" w:rsidR="009A4FE7" w:rsidRPr="00D95732" w:rsidRDefault="009A4FE7" w:rsidP="00502F7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D95732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-1772156335"/>
                <w:placeholder>
                  <w:docPart w:val="099DF2B8DAFB42A3B2452E550D1DF518"/>
                </w:placeholder>
                <w:showingPlcHdr/>
              </w:sdtPr>
              <w:sdtEndPr/>
              <w:sdtContent>
                <w:r w:rsidR="00502F73"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الاسم ا</w:t>
                </w:r>
                <w:r w:rsidR="00502F73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لظاهر ل</w:t>
                </w:r>
                <w:r w:rsidR="00502F73"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لكادر في خلاصة أمر الدفع هنا</w:t>
                </w:r>
              </w:sdtContent>
            </w:sdt>
          </w:p>
        </w:tc>
      </w:tr>
      <w:tr w:rsidR="00417B27" w:rsidRPr="00D95732" w14:paraId="65768A98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  <w:hideMark/>
          </w:tcPr>
          <w:p w14:paraId="4CEC430B" w14:textId="6AE1FB1F" w:rsidR="009A4FE7" w:rsidRPr="00D95732" w:rsidRDefault="009A4FE7" w:rsidP="009A4FE7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التصنيف الاقتصادي</w:t>
            </w:r>
          </w:p>
        </w:tc>
        <w:tc>
          <w:tcPr>
            <w:tcW w:w="5523" w:type="dxa"/>
            <w:shd w:val="clear" w:color="auto" w:fill="FFFFFF" w:themeFill="background1"/>
            <w:noWrap/>
            <w:vAlign w:val="center"/>
            <w:hideMark/>
          </w:tcPr>
          <w:p w14:paraId="1ED4D184" w14:textId="325833E5" w:rsidR="009A4FE7" w:rsidRPr="00D95732" w:rsidRDefault="009A4FE7" w:rsidP="00502F7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D95732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-414711994"/>
                <w:placeholder>
                  <w:docPart w:val="4A19CE650CA041BFAC7C20B1B49205A4"/>
                </w:placeholder>
                <w:showingPlcHdr/>
              </w:sdtPr>
              <w:sdtEndPr/>
              <w:sdtContent>
                <w:r w:rsidR="00502F73"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رقم التصنيف </w:t>
                </w:r>
                <w:r w:rsidR="00502F73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الاقتصادي هنا</w:t>
                </w:r>
              </w:sdtContent>
            </w:sdt>
          </w:p>
        </w:tc>
      </w:tr>
      <w:tr w:rsidR="00417B27" w:rsidRPr="00D95732" w14:paraId="4126EDAD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</w:tcPr>
          <w:p w14:paraId="0B4607B9" w14:textId="24F64D79" w:rsidR="009A4FE7" w:rsidRPr="00D95732" w:rsidRDefault="009A4FE7" w:rsidP="009A4FE7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اللائحة او النظام الذي يخضع له الكادر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1190109057"/>
            <w:placeholder>
              <w:docPart w:val="4EB79CB870D142E38A09A2A585862440"/>
            </w:placeholder>
            <w:showingPlcHdr/>
          </w:sdtPr>
          <w:sdtEndPr/>
          <w:sdtContent>
            <w:tc>
              <w:tcPr>
                <w:tcW w:w="5523" w:type="dxa"/>
                <w:shd w:val="clear" w:color="auto" w:fill="FFFFFF" w:themeFill="background1"/>
                <w:noWrap/>
                <w:vAlign w:val="center"/>
              </w:tcPr>
              <w:p w14:paraId="18A305EC" w14:textId="7CCBAFB4" w:rsidR="009A4FE7" w:rsidRPr="00D95732" w:rsidRDefault="00502F73" w:rsidP="00502F7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اللائحة أو النظام الذي يخضع له الكادر هنا</w:t>
                </w:r>
              </w:p>
            </w:tc>
          </w:sdtContent>
        </w:sdt>
      </w:tr>
      <w:tr w:rsidR="00417B27" w:rsidRPr="00D95732" w14:paraId="01C74E3A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</w:tcPr>
          <w:p w14:paraId="0605A5D1" w14:textId="1E17C771" w:rsidR="00FB4E5E" w:rsidRPr="00D95732" w:rsidRDefault="00FB4E5E" w:rsidP="00D95732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وصف مختصر عن الموظفين على </w:t>
            </w:r>
            <w:r w:rsidR="00D95732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ا</w:t>
            </w: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لكادر والمزايا المستحقة لهم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1444348145"/>
            <w:placeholder>
              <w:docPart w:val="0DD35D530B1D4879B2961373DE7E79BD"/>
            </w:placeholder>
            <w:showingPlcHdr/>
          </w:sdtPr>
          <w:sdtEndPr/>
          <w:sdtContent>
            <w:tc>
              <w:tcPr>
                <w:tcW w:w="5523" w:type="dxa"/>
                <w:shd w:val="clear" w:color="auto" w:fill="FFFFFF" w:themeFill="background1"/>
                <w:noWrap/>
                <w:vAlign w:val="center"/>
              </w:tcPr>
              <w:p w14:paraId="21B6EDA3" w14:textId="3C75C4D8" w:rsidR="00FB4E5E" w:rsidRPr="00D95732" w:rsidRDefault="00502F73" w:rsidP="00502F7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الوصف المختصر هنا</w:t>
                </w:r>
              </w:p>
            </w:tc>
          </w:sdtContent>
        </w:sdt>
      </w:tr>
      <w:tr w:rsidR="00417B27" w:rsidRPr="00D95732" w14:paraId="45C25C99" w14:textId="77777777" w:rsidTr="00417B27">
        <w:trPr>
          <w:trHeight w:val="495"/>
        </w:trPr>
        <w:tc>
          <w:tcPr>
            <w:tcW w:w="4396" w:type="dxa"/>
            <w:shd w:val="clear" w:color="auto" w:fill="FFFFFF" w:themeFill="background1"/>
            <w:noWrap/>
            <w:vAlign w:val="center"/>
          </w:tcPr>
          <w:p w14:paraId="116861EE" w14:textId="59FD9C57" w:rsidR="00912A71" w:rsidRPr="00D95732" w:rsidRDefault="00FB4E5E" w:rsidP="00D95732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</w:rPr>
              <w:t>UGP CODE</w:t>
            </w:r>
            <w:r w:rsidR="00D95732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D95732">
              <w:rPr>
                <w:rFonts w:ascii="Bahij TheSansArabic Plain" w:hAnsi="Bahij TheSansArabic Plain" w:cs="Bahij TheSansArabic Plain" w:hint="cs"/>
                <w:color w:val="00635B"/>
                <w:sz w:val="18"/>
                <w:szCs w:val="18"/>
                <w:rtl/>
              </w:rPr>
              <w:t>(ل</w:t>
            </w:r>
            <w:r w:rsidR="00912A71" w:rsidRPr="00D95732">
              <w:rPr>
                <w:rFonts w:ascii="Bahij TheSansArabic Plain" w:hAnsi="Bahij TheSansArabic Plain" w:cs="Bahij TheSansArabic Plain"/>
                <w:color w:val="00635B"/>
                <w:sz w:val="18"/>
                <w:szCs w:val="18"/>
                <w:rtl/>
              </w:rPr>
              <w:t>استخدام وزارة المالية</w:t>
            </w:r>
            <w:r w:rsidR="00D95732">
              <w:rPr>
                <w:rFonts w:ascii="Bahij TheSansArabic Plain" w:hAnsi="Bahij TheSansArabic Plain" w:cs="Bahij TheSansArabic Plain" w:hint="cs"/>
                <w:color w:val="00635B"/>
                <w:sz w:val="18"/>
                <w:szCs w:val="18"/>
                <w:rtl/>
              </w:rPr>
              <w:t>)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1617286839"/>
            <w:placeholder>
              <w:docPart w:val="0FDF26D0D0EC40DE9D6CA47479023079"/>
            </w:placeholder>
            <w:showingPlcHdr/>
          </w:sdtPr>
          <w:sdtEndPr/>
          <w:sdtContent>
            <w:tc>
              <w:tcPr>
                <w:tcW w:w="5523" w:type="dxa"/>
                <w:shd w:val="clear" w:color="auto" w:fill="FFFFFF" w:themeFill="background1"/>
                <w:noWrap/>
                <w:vAlign w:val="center"/>
              </w:tcPr>
              <w:p w14:paraId="6C81AC78" w14:textId="686B3356" w:rsidR="00FB4E5E" w:rsidRPr="00D95732" w:rsidRDefault="00502F73" w:rsidP="00502F7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رمز </w:t>
                </w:r>
                <w:r w:rsidRPr="00502F73">
                  <w:rPr>
                    <w:rStyle w:val="PlaceholderText"/>
                    <w:rFonts w:ascii="Bahij TheSansArabic Plain" w:hAnsi="Bahij TheSansArabic Plain" w:cs="Bahij TheSansArabic Plain"/>
                  </w:rPr>
                  <w:t>UGP</w:t>
                </w:r>
              </w:p>
            </w:tc>
          </w:sdtContent>
        </w:sdt>
      </w:tr>
    </w:tbl>
    <w:p w14:paraId="268050B3" w14:textId="77777777" w:rsidR="00135408" w:rsidRPr="00D95732" w:rsidRDefault="00135408" w:rsidP="00FB4E5E">
      <w:pPr>
        <w:bidi/>
        <w:ind w:right="-709"/>
        <w:rPr>
          <w:rFonts w:ascii="Bahij TheSansArabic SemiBold" w:hAnsi="Bahij TheSansArabic SemiBold" w:cs="Bahij TheSansArabic SemiBold"/>
          <w:color w:val="005B4F"/>
          <w:rtl/>
        </w:rPr>
      </w:pPr>
    </w:p>
    <w:p w14:paraId="1984CBA6" w14:textId="16855661" w:rsidR="00FB4E5E" w:rsidRDefault="00FB4E5E" w:rsidP="00FB4E5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953617C" w14:textId="48760E5A" w:rsidR="00D95732" w:rsidRDefault="00D95732">
      <w:pPr>
        <w:rPr>
          <w:rFonts w:ascii="DIN Next LT Arabic" w:hAnsi="DIN Next LT Arabic" w:cs="DIN Next LT Arabic"/>
          <w:b/>
          <w:bCs/>
          <w:color w:val="005B4F"/>
          <w:rtl/>
        </w:rPr>
      </w:pPr>
      <w:r>
        <w:rPr>
          <w:rFonts w:ascii="DIN Next LT Arabic" w:hAnsi="DIN Next LT Arabic" w:cs="DIN Next LT Arabic"/>
          <w:b/>
          <w:bCs/>
          <w:color w:val="005B4F"/>
          <w:rtl/>
        </w:rPr>
        <w:br w:type="page"/>
      </w:r>
    </w:p>
    <w:p w14:paraId="0C504492" w14:textId="77777777" w:rsidR="00135408" w:rsidRDefault="00135408" w:rsidP="00135408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bidiVisual/>
        <w:tblW w:w="97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4566"/>
        <w:gridCol w:w="3088"/>
      </w:tblGrid>
      <w:tr w:rsidR="00417B27" w:rsidRPr="00417B27" w14:paraId="56DBB879" w14:textId="7D09F8AC" w:rsidTr="00417B27">
        <w:trPr>
          <w:trHeight w:val="495"/>
        </w:trPr>
        <w:tc>
          <w:tcPr>
            <w:tcW w:w="6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8163429" w14:textId="7E634ECE" w:rsidR="00912A71" w:rsidRPr="00D95732" w:rsidRDefault="00912A71" w:rsidP="00FA1728">
            <w:pPr>
              <w:bidi/>
              <w:jc w:val="center"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تفاصيل المراتب والدرجات</w:t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BB0107" w14:textId="4C2335E5" w:rsidR="00912A71" w:rsidRPr="00D95732" w:rsidRDefault="00912A71" w:rsidP="00FA1728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</w:rPr>
              <w:t>UGP CODE</w:t>
            </w:r>
          </w:p>
          <w:p w14:paraId="0295C777" w14:textId="3FB6C625" w:rsidR="00912A71" w:rsidRPr="00D95732" w:rsidRDefault="00D95732" w:rsidP="00D95732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Plain" w:hAnsi="Bahij TheSansArabic Plain" w:cs="Bahij TheSansArabic Plain" w:hint="cs"/>
                <w:color w:val="00635B"/>
                <w:sz w:val="18"/>
                <w:szCs w:val="18"/>
                <w:rtl/>
              </w:rPr>
              <w:t>(لا</w:t>
            </w:r>
            <w:r w:rsidR="00912A71" w:rsidRPr="00D95732">
              <w:rPr>
                <w:rFonts w:ascii="Bahij TheSansArabic Plain" w:hAnsi="Bahij TheSansArabic Plain" w:cs="Bahij TheSansArabic Plain"/>
                <w:color w:val="00635B"/>
                <w:sz w:val="18"/>
                <w:szCs w:val="18"/>
                <w:rtl/>
              </w:rPr>
              <w:t>ستخدام وزارة المالية</w:t>
            </w:r>
            <w:r>
              <w:rPr>
                <w:rFonts w:ascii="Bahij TheSansArabic Plain" w:hAnsi="Bahij TheSansArabic Plain" w:cs="Bahij TheSansArabic Plain" w:hint="cs"/>
                <w:color w:val="00635B"/>
                <w:sz w:val="18"/>
                <w:szCs w:val="18"/>
                <w:rtl/>
              </w:rPr>
              <w:t>)</w:t>
            </w:r>
          </w:p>
        </w:tc>
      </w:tr>
      <w:tr w:rsidR="00417B27" w:rsidRPr="00417B27" w14:paraId="3E6ED6EA" w14:textId="4711BFC6" w:rsidTr="00417B27">
        <w:trPr>
          <w:trHeight w:val="495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640E0E9" w14:textId="3B858312" w:rsidR="00912A71" w:rsidRPr="00D95732" w:rsidRDefault="00912A71" w:rsidP="00FA172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رمز الكادر بنظام الجهة الحكومية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28267345"/>
            <w:placeholder>
              <w:docPart w:val="5076E1D3FE1E42309F8530719B26E7B7"/>
            </w:placeholder>
            <w:showingPlcHdr/>
          </w:sdtPr>
          <w:sdtEndPr/>
          <w:sdtContent>
            <w:tc>
              <w:tcPr>
                <w:tcW w:w="456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2011426" w14:textId="2A930395" w:rsidR="00912A71" w:rsidRPr="00D95732" w:rsidRDefault="00502F73" w:rsidP="00502F7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502F7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رمز الكادر هنا</w:t>
                </w:r>
              </w:p>
            </w:tc>
          </w:sdtContent>
        </w:sdt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2107382717"/>
            <w:placeholder>
              <w:docPart w:val="D1344536724F4E9AB1FDCB4FFC4DDF5A"/>
            </w:placeholder>
            <w:showingPlcHdr/>
          </w:sdtPr>
          <w:sdtEndPr/>
          <w:sdtContent>
            <w:tc>
              <w:tcPr>
                <w:tcW w:w="308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0EF6FAD5" w14:textId="3FEBA1A9" w:rsidR="00912A71" w:rsidRPr="00D95732" w:rsidRDefault="009D4DB3" w:rsidP="009D4DB3">
                <w:pPr>
                  <w:bidi/>
                  <w:jc w:val="center"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الرمز هنا</w:t>
                </w:r>
              </w:p>
            </w:tc>
          </w:sdtContent>
        </w:sdt>
      </w:tr>
      <w:tr w:rsidR="00417B27" w:rsidRPr="00417B27" w14:paraId="4179957E" w14:textId="34017713" w:rsidTr="00417B27">
        <w:trPr>
          <w:trHeight w:val="495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79212" w14:textId="55DCFE65" w:rsidR="00912A71" w:rsidRPr="00D95732" w:rsidRDefault="00912A71" w:rsidP="00FA1728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الكادر</w:t>
            </w:r>
          </w:p>
        </w:tc>
        <w:tc>
          <w:tcPr>
            <w:tcW w:w="4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B85D2" w14:textId="1096A82D" w:rsidR="00912A71" w:rsidRPr="00D95732" w:rsidRDefault="00912A71" w:rsidP="009D4DB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D95732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1605685480"/>
                <w:placeholder>
                  <w:docPart w:val="97E9B66987804507B46FBCC444453DFD"/>
                </w:placeholder>
                <w:showingPlcHdr/>
              </w:sdtPr>
              <w:sdtEndPr/>
              <w:sdtContent>
                <w:r w:rsidR="009D4DB3"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</w:t>
                </w:r>
                <w:r w:rsidR="009D4DB3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اسم</w:t>
                </w:r>
                <w:r w:rsidR="009D4DB3"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الكادر هنا</w:t>
                </w:r>
              </w:sdtContent>
            </w:sdt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1718969706"/>
            <w:placeholder>
              <w:docPart w:val="5D0CA8E4181C4B8BB649C631878DA91F"/>
            </w:placeholder>
            <w:showingPlcHdr/>
          </w:sdtPr>
          <w:sdtEndPr/>
          <w:sdtContent>
            <w:tc>
              <w:tcPr>
                <w:tcW w:w="308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3741E87F" w14:textId="03335C5E" w:rsidR="00912A71" w:rsidRPr="00D95732" w:rsidRDefault="009D4DB3" w:rsidP="009D4DB3">
                <w:pPr>
                  <w:bidi/>
                  <w:jc w:val="center"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الرمز هنا</w:t>
                </w:r>
              </w:p>
            </w:tc>
          </w:sdtContent>
        </w:sdt>
      </w:tr>
      <w:tr w:rsidR="00417B27" w:rsidRPr="00417B27" w14:paraId="08FF5C37" w14:textId="6770B457" w:rsidTr="00417B27">
        <w:trPr>
          <w:trHeight w:val="495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D107B" w14:textId="2CC69686" w:rsidR="00912A71" w:rsidRPr="00D95732" w:rsidRDefault="00912A71" w:rsidP="002F2A43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رمز المرتبة</w:t>
            </w:r>
          </w:p>
        </w:tc>
        <w:tc>
          <w:tcPr>
            <w:tcW w:w="4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E3EE2" w14:textId="5452E5D3" w:rsidR="00912A71" w:rsidRPr="00D95732" w:rsidRDefault="00912A71" w:rsidP="009D4DB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D95732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2133121717"/>
                <w:placeholder>
                  <w:docPart w:val="3530AAD601B444CEBA123D3BF2ADEFEE"/>
                </w:placeholder>
                <w:showingPlcHdr/>
              </w:sdtPr>
              <w:sdtEndPr/>
              <w:sdtContent>
                <w:r w:rsidR="009D4DB3"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رمز </w:t>
                </w:r>
                <w:r w:rsidR="009D4DB3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المرتبة</w:t>
                </w:r>
                <w:r w:rsidR="009D4DB3"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sdtContent>
            </w:sdt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1683543309"/>
            <w:placeholder>
              <w:docPart w:val="23E62C742FD945A494B3C4D17058CAF2"/>
            </w:placeholder>
            <w:showingPlcHdr/>
          </w:sdtPr>
          <w:sdtEndPr/>
          <w:sdtContent>
            <w:tc>
              <w:tcPr>
                <w:tcW w:w="308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69C36530" w14:textId="1D446597" w:rsidR="00912A71" w:rsidRPr="00D95732" w:rsidRDefault="009D4DB3" w:rsidP="009D4DB3">
                <w:pPr>
                  <w:bidi/>
                  <w:jc w:val="center"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الرمز هنا</w:t>
                </w:r>
              </w:p>
            </w:tc>
          </w:sdtContent>
        </w:sdt>
      </w:tr>
      <w:tr w:rsidR="00417B27" w:rsidRPr="00417B27" w14:paraId="799F4B39" w14:textId="080DDEBF" w:rsidTr="00417B27">
        <w:trPr>
          <w:trHeight w:val="495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78163FA" w14:textId="2DAD7F06" w:rsidR="00912A71" w:rsidRPr="00D95732" w:rsidRDefault="00912A71" w:rsidP="002F2A43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الرتبة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113652464"/>
            <w:placeholder>
              <w:docPart w:val="AA250E9D2DE0416686CD97D577DD2F80"/>
            </w:placeholder>
            <w:showingPlcHdr/>
          </w:sdtPr>
          <w:sdtEndPr/>
          <w:sdtContent>
            <w:tc>
              <w:tcPr>
                <w:tcW w:w="456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9E537ED" w14:textId="3FFD3716" w:rsidR="00912A71" w:rsidRPr="00D95732" w:rsidRDefault="009D4DB3" w:rsidP="009D4DB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المرتبة هنا</w:t>
                </w:r>
              </w:p>
            </w:tc>
          </w:sdtContent>
        </w:sdt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1232381457"/>
            <w:placeholder>
              <w:docPart w:val="3D86BBFC60D84AA9A2A05CCFBBBB3A3D"/>
            </w:placeholder>
            <w:showingPlcHdr/>
          </w:sdtPr>
          <w:sdtEndPr/>
          <w:sdtContent>
            <w:tc>
              <w:tcPr>
                <w:tcW w:w="308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172705FA" w14:textId="7BDB9E08" w:rsidR="00912A71" w:rsidRPr="00D95732" w:rsidRDefault="009D4DB3" w:rsidP="009D4DB3">
                <w:pPr>
                  <w:bidi/>
                  <w:jc w:val="center"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الرمز هنا</w:t>
                </w:r>
              </w:p>
            </w:tc>
          </w:sdtContent>
        </w:sdt>
      </w:tr>
      <w:tr w:rsidR="00417B27" w:rsidRPr="00417B27" w14:paraId="38E95B75" w14:textId="2C506261" w:rsidTr="00417B27">
        <w:trPr>
          <w:trHeight w:val="495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25B1B61" w14:textId="09E1F0A4" w:rsidR="00912A71" w:rsidRPr="00D95732" w:rsidRDefault="00912A71" w:rsidP="00912A71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رمز الدرجة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135465973"/>
            <w:placeholder>
              <w:docPart w:val="203A702ADB7549E6908853D3DE3A2E61"/>
            </w:placeholder>
            <w:showingPlcHdr/>
          </w:sdtPr>
          <w:sdtEndPr/>
          <w:sdtContent>
            <w:tc>
              <w:tcPr>
                <w:tcW w:w="456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C36445D" w14:textId="73F992D0" w:rsidR="00912A71" w:rsidRPr="00D95732" w:rsidRDefault="009D4DB3" w:rsidP="009D4DB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رمز الدرجة هنا</w:t>
                </w:r>
              </w:p>
            </w:tc>
          </w:sdtContent>
        </w:sdt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215827119"/>
            <w:placeholder>
              <w:docPart w:val="9C0FFD678F774B879518D6C0B6000974"/>
            </w:placeholder>
            <w:showingPlcHdr/>
          </w:sdtPr>
          <w:sdtEndPr/>
          <w:sdtContent>
            <w:tc>
              <w:tcPr>
                <w:tcW w:w="308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22DB00AD" w14:textId="02582BEB" w:rsidR="00912A71" w:rsidRPr="00D95732" w:rsidRDefault="009D4DB3" w:rsidP="009D4DB3">
                <w:pPr>
                  <w:bidi/>
                  <w:jc w:val="center"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الرمز هنا</w:t>
                </w:r>
              </w:p>
            </w:tc>
          </w:sdtContent>
        </w:sdt>
      </w:tr>
      <w:tr w:rsidR="00417B27" w:rsidRPr="00417B27" w14:paraId="5C231DD1" w14:textId="46B5B3BB" w:rsidTr="00417B27">
        <w:trPr>
          <w:trHeight w:val="495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280CBA2" w14:textId="75021B64" w:rsidR="00912A71" w:rsidRPr="00D95732" w:rsidRDefault="00912A71" w:rsidP="00912A71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D95732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الدرجة</w:t>
            </w:r>
          </w:p>
        </w:tc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1587522852"/>
            <w:placeholder>
              <w:docPart w:val="F74FD0AE4FFA4786978A0E56F92AA6D0"/>
            </w:placeholder>
            <w:showingPlcHdr/>
          </w:sdtPr>
          <w:sdtEndPr/>
          <w:sdtContent>
            <w:tc>
              <w:tcPr>
                <w:tcW w:w="456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210DE0C" w14:textId="1FA18883" w:rsidR="00912A71" w:rsidRPr="00D95732" w:rsidRDefault="009D4DB3" w:rsidP="009D4DB3">
                <w:pPr>
                  <w:bidi/>
                  <w:rPr>
                    <w:rFonts w:ascii="Bahij TheSansArabic Plain" w:eastAsia="Times New Roman" w:hAnsi="Bahij TheSansArabic Plain" w:cs="Bahij TheSansArabic Plain"/>
                    <w:color w:val="0070C0"/>
                  </w:rPr>
                </w:pPr>
                <w:r w:rsidRPr="009D4DB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الدرجة هنا</w:t>
                </w:r>
              </w:p>
            </w:tc>
          </w:sdtContent>
        </w:sdt>
        <w:sdt>
          <w:sdtPr>
            <w:rPr>
              <w:rFonts w:ascii="Bahij TheSansArabic Plain" w:eastAsia="Times New Roman" w:hAnsi="Bahij TheSansArabic Plain" w:cs="Bahij TheSansArabic Plain"/>
              <w:color w:val="0070C0"/>
              <w:rtl/>
            </w:rPr>
            <w:id w:val="-861122143"/>
            <w:placeholder>
              <w:docPart w:val="982B86442CFD412896955D673DB0FD04"/>
            </w:placeholder>
          </w:sdtPr>
          <w:sdtEndPr/>
          <w:sdtContent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211778033"/>
                <w:placeholder>
                  <w:docPart w:val="2CC390D2EE0C456D8A31A346D777020E"/>
                </w:placeholder>
                <w:showingPlcHdr/>
              </w:sdtPr>
              <w:sdtEndPr/>
              <w:sdtContent>
                <w:tc>
                  <w:tcPr>
                    <w:tcW w:w="3088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43BCE054" w14:textId="34477654" w:rsidR="00912A71" w:rsidRPr="00D95732" w:rsidRDefault="00D00FCF" w:rsidP="009D4DB3">
                    <w:pPr>
                      <w:bidi/>
                      <w:jc w:val="center"/>
                      <w:rPr>
                        <w:rFonts w:ascii="Bahij TheSansArabic Plain" w:eastAsia="Times New Roman" w:hAnsi="Bahij TheSansArabic Plain" w:cs="Bahij TheSansArabic Plain"/>
                        <w:color w:val="0070C0"/>
                      </w:rPr>
                    </w:pPr>
                    <w:r w:rsidRPr="009D4DB3">
                      <w:rPr>
                        <w:rStyle w:val="PlaceholderText"/>
                        <w:rFonts w:ascii="Bahij TheSansArabic Plain" w:hAnsi="Bahij TheSansArabic Plain" w:cs="Bahij TheSansArabic Plain"/>
                        <w:rtl/>
                      </w:rPr>
                      <w:t>كتابة الرمز هنا</w:t>
                    </w:r>
                  </w:p>
                </w:tc>
              </w:sdtContent>
            </w:sdt>
          </w:sdtContent>
        </w:sdt>
      </w:tr>
    </w:tbl>
    <w:p w14:paraId="61C8D03D" w14:textId="77777777" w:rsidR="00E509FC" w:rsidRDefault="00E509FC" w:rsidP="00E509FC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00635B"/>
          <w:sz w:val="28"/>
          <w:szCs w:val="28"/>
          <w:u w:val="single"/>
          <w:rtl/>
        </w:rPr>
      </w:pPr>
    </w:p>
    <w:p w14:paraId="1D913DD8" w14:textId="23893527" w:rsidR="00E509FC" w:rsidRPr="00D95732" w:rsidRDefault="00E509FC" w:rsidP="00E509FC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00635B"/>
          <w:sz w:val="28"/>
          <w:szCs w:val="28"/>
          <w:u w:val="single"/>
          <w:rtl/>
        </w:rPr>
      </w:pPr>
      <w:r w:rsidRPr="00D95732">
        <w:rPr>
          <w:rFonts w:ascii="Bahij TheSansArabic SemiBold" w:hAnsi="Bahij TheSansArabic SemiBold" w:cs="Bahij TheSansArabic SemiBold"/>
          <w:b/>
          <w:bCs/>
          <w:color w:val="00635B"/>
          <w:sz w:val="28"/>
          <w:szCs w:val="28"/>
          <w:u w:val="single"/>
          <w:rtl/>
        </w:rPr>
        <w:t>ملاحظة:</w:t>
      </w:r>
    </w:p>
    <w:p w14:paraId="67FE582A" w14:textId="77777777" w:rsidR="00E509FC" w:rsidRPr="00D95732" w:rsidRDefault="00E509FC" w:rsidP="00E509FC">
      <w:pPr>
        <w:bidi/>
        <w:ind w:right="-709"/>
        <w:rPr>
          <w:rFonts w:ascii="Bahij TheSansArabic SemiBold" w:hAnsi="Bahij TheSansArabic SemiBold" w:cs="Bahij TheSansArabic SemiBold"/>
          <w:color w:val="46B978"/>
          <w:sz w:val="22"/>
          <w:szCs w:val="22"/>
          <w:rtl/>
        </w:rPr>
      </w:pPr>
      <w:r w:rsidRPr="00D95732">
        <w:rPr>
          <w:rFonts w:ascii="Bahij TheSansArabic SemiBold" w:hAnsi="Bahij TheSansArabic SemiBold" w:cs="Bahij TheSansArabic SemiBold"/>
          <w:color w:val="46B978"/>
          <w:sz w:val="22"/>
          <w:szCs w:val="22"/>
          <w:rtl/>
        </w:rPr>
        <w:t>يجب ادراج جميع المراتب والدرجا</w:t>
      </w:r>
      <w:r>
        <w:rPr>
          <w:rFonts w:ascii="Bahij TheSansArabic SemiBold" w:hAnsi="Bahij TheSansArabic SemiBold" w:cs="Bahij TheSansArabic SemiBold"/>
          <w:color w:val="46B978"/>
          <w:sz w:val="22"/>
          <w:szCs w:val="22"/>
          <w:rtl/>
        </w:rPr>
        <w:t xml:space="preserve">ت في الجدول المخصص لها والموضح </w:t>
      </w:r>
      <w:r>
        <w:rPr>
          <w:rFonts w:ascii="Bahij TheSansArabic SemiBold" w:hAnsi="Bahij TheSansArabic SemiBold" w:cs="Bahij TheSansArabic SemiBold" w:hint="cs"/>
          <w:color w:val="46B978"/>
          <w:sz w:val="22"/>
          <w:szCs w:val="22"/>
          <w:rtl/>
        </w:rPr>
        <w:t>أ</w:t>
      </w:r>
      <w:r w:rsidRPr="00D95732">
        <w:rPr>
          <w:rFonts w:ascii="Bahij TheSansArabic SemiBold" w:hAnsi="Bahij TheSansArabic SemiBold" w:cs="Bahij TheSansArabic SemiBold"/>
          <w:color w:val="46B978"/>
          <w:sz w:val="22"/>
          <w:szCs w:val="22"/>
          <w:rtl/>
        </w:rPr>
        <w:t>علاه، وفي حال لم يتم تعريف مراتب أو درجات للكادر فيتم إضافة "لا يوجد" في الحقل المخصص.</w:t>
      </w:r>
    </w:p>
    <w:p w14:paraId="657301BA" w14:textId="77777777" w:rsidR="00FB4E5E" w:rsidRPr="00FB4E5E" w:rsidRDefault="00FB4E5E" w:rsidP="00FB4E5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4D4E2548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p w14:paraId="1044F115" w14:textId="73B64498" w:rsidR="00C761C8" w:rsidRPr="00C761C8" w:rsidRDefault="00065D02" w:rsidP="00C761C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D9E3B92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F3IQIAAB0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qTAqFmNzYGEcnjcV3pfdOnQ/eRsoF2tuP+xAyc50x8NiX0z&#10;nc3icidjNr8qyHCXnvrSA0YQVMUDZ8frOqQHEfkavKOhtCrp9cLkxJV2MMl4ei9xyS/tFPXyqle/&#10;AAAA//8DAFBLAwQUAAYACAAAACEAVqyF/9wAAAAIAQAADwAAAGRycy9kb3ducmV2LnhtbEyPQU+D&#10;QBCF7yb+h82YeDF2aaNQkKVRE43X1v6AAaZAZGcJuy303zs9tbeZeS9vvpdvZturE42+c2xguYhA&#10;EVeu7rgxsP/9el6D8gG5xt4xGTiTh01xf5djVruJt3TahUZJCPsMDbQhDJnWvmrJol+4gVi0gxst&#10;BlnHRtcjThJue72Kolhb7Fg+tDjQZ0vV3+5oDRx+pqfXdCq/wz7ZvsQf2CWlOxvz+DC/v4EKNIer&#10;GS74gg6FMJXuyLVXvQEpEgyky5UMFzlNY1ClXOJ1ArrI9W2B4h8AAP//AwBQSwECLQAUAAYACAAA&#10;ACEAtoM4kv4AAADhAQAAEwAAAAAAAAAAAAAAAAAAAAAAW0NvbnRlbnRfVHlwZXNdLnhtbFBLAQIt&#10;ABQABgAIAAAAIQA4/SH/1gAAAJQBAAALAAAAAAAAAAAAAAAAAC8BAABfcmVscy8ucmVsc1BLAQIt&#10;ABQABgAIAAAAIQBk9mF3IQIAAB0EAAAOAAAAAAAAAAAAAAAAAC4CAABkcnMvZTJvRG9jLnhtbFBL&#10;AQItABQABgAIAAAAIQBWrIX/3AAAAAgBAAAPAAAAAAAAAAAAAAAAAHsEAABkcnMvZG93bnJldi54&#10;bWxQSwUGAAAAAAQABADzAAAAhAUAAAAA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1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2A9F5" wp14:editId="734D7E79">
                <wp:simplePos x="0" y="0"/>
                <wp:positionH relativeFrom="margin">
                  <wp:posOffset>5955665</wp:posOffset>
                </wp:positionH>
                <wp:positionV relativeFrom="paragraph">
                  <wp:posOffset>721360</wp:posOffset>
                </wp:positionV>
                <wp:extent cx="0" cy="1623695"/>
                <wp:effectExtent l="19050" t="0" r="19050" b="3365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D5F41A" id="رابط مستقيم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56.8pt" to="468.9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8f/wEAAB0EAAAOAAAAZHJzL2Uyb0RvYy54bWysU8uO0zAU3SPxD5b3NGnQFCZqOkJTFRYI&#10;Kh4f4Dp2Y8kv2aZJt0iz4UdA7EYs+JX0b+baScOIxwLExrKv7zn3nuPr5VWnJDow54XRFZ7PcoyY&#10;pqYWel/h9+82j55i5APRNZFGswofmcdXq4cPlq0tWWEaI2vmEJBoX7a2wk0ItswyTxumiJ8ZyzRc&#10;cuMUCXB0+6x2pAV2JbMizxdZa1xtnaHMe4iuh0u8SvycMxpec+5ZQLLC0FtIq0vrLq7ZaknKvSO2&#10;EXRsg/xDF4oIDUUnqjUJBH1w4hcqJagz3vAwo0ZlhnNBWdIAaub5T2reNsSypAXM8Xayyf8/Wvrq&#10;sHVI1BUu4KU0UfBG/W3/uf/Sf0enm/5b//X08fTpdIPgHsxqrS8Bc623bjx5u3VRecedQlwK+wLm&#10;IHkB6lCXrD5OVrMuIDoEKUTni+JxvkjPkA0Ukco6H54zo1DcVFgKHV0gJTm89AHKQuo5JYalRm3s&#10;/+LJRUrzRop6I6SMl97td9fSoQOBCSgun60Xm6gDKO6lwUlqCEZ1g560C0fJhgJvGAeToO9BWRpP&#10;NtESSpkO85FXasiOMA4tTMB8aC3O9Z+AY36EsjS6fwOeEKmy0WECK6GN+1310J1b5kP+2YFBd7Rg&#10;Z+pjeulkDcxgcm78L3HI758T/MevXt0BAAD//wMAUEsDBBQABgAIAAAAIQD59NS73wAAAAsBAAAP&#10;AAAAZHJzL2Rvd25yZXYueG1sTI/BToNAEIbvJr7DZky8GLu0VBRkaZomHkzTg9j0vLAjENlZwi4t&#10;vr1jPOhx5v/yzzf5Zra9OOPoO0cKlosIBFLtTEeNguP7y/0TCB80Gd07QgVf6GFTXF/lOjPuQm94&#10;LkMjuIR8phW0IQyZlL5u0Wq/cAMSZx9utDrwODbSjPrC5baXqyhKpNUd8YVWD7hrsf4sJ6tgugvU&#10;rqutLQ/73enB7Ff4urZK3d7M22cQAefwB8OPPqtDwU6Vm8h40StI48eUUQ6WcQKCid9NpSBO0hhk&#10;kcv/PxTfAAAA//8DAFBLAQItABQABgAIAAAAIQC2gziS/gAAAOEBAAATAAAAAAAAAAAAAAAAAAAA&#10;AABbQ29udGVudF9UeXBlc10ueG1sUEsBAi0AFAAGAAgAAAAhADj9If/WAAAAlAEAAAsAAAAAAAAA&#10;AAAAAAAALwEAAF9yZWxzLy5yZWxzUEsBAi0AFAAGAAgAAAAhABl03x//AQAAHQQAAA4AAAAAAAAA&#10;AAAAAAAALgIAAGRycy9lMm9Eb2MueG1sUEsBAi0AFAAGAAgAAAAhAPn01LvfAAAACwEAAA8AAAAA&#10;AAAAAAAAAAAAWQQAAGRycy9kb3ducmV2LnhtbFBLBQYAAAAABAAEAPMAAABlBQAAAAA=&#10;" strokecolor="#29ad6f" strokeweight="2.25pt">
                <v:stroke joinstyle="miter"/>
                <w10:wrap anchorx="margin"/>
              </v:line>
            </w:pict>
          </mc:Fallback>
        </mc:AlternateContent>
      </w:r>
      <w:r w:rsidR="00C761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F073B" wp14:editId="1D9965FE">
                <wp:simplePos x="0" y="0"/>
                <wp:positionH relativeFrom="column">
                  <wp:posOffset>2988310</wp:posOffset>
                </wp:positionH>
                <wp:positionV relativeFrom="paragraph">
                  <wp:posOffset>74930</wp:posOffset>
                </wp:positionV>
                <wp:extent cx="2830195" cy="8826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51337" w14:textId="77777777" w:rsidR="00C761C8" w:rsidRPr="00417B27" w:rsidRDefault="00C761C8" w:rsidP="00C761C8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417B27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5F073B" id="مربع نص 15" o:spid="_x0000_s1027" type="#_x0000_t202" style="position:absolute;left:0;text-align:left;margin-left:235.3pt;margin-top:5.9pt;width:222.85pt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QDQQIAAFUEAAAOAAAAZHJzL2Uyb0RvYy54bWysVMGO2jAQvVfqP1i+lwALlEaEFd0VVaXV&#10;7kpstWfjOBDJsS3bkNB7+y299tBD/4T9mz47wCJ6q3px7JnxzLz3xplcN5UkW2FdqVVGe50uJUJx&#10;nZdqldEvT/N3Y0qcZypnUiuR0Z1w9Hr69s2kNqno67WWubAESZRLa5PRtfcmTRLH16JirqONUHAW&#10;2lbM42hXSW5ZjeyVTPrd7iiptc2N1Vw4B+tt66TTmL8oBPcPReGEJzKj6M3H1cZ1GdZkOmHpyjKz&#10;LvmhDfYPXVSsVCh6SnXLPCMbW/6Vqiq51U4XvsN1leiiKLmIGICm171As1gzIyIWkOPMiSb3/9Ly&#10;++2jJWUO7YaUKFZBo5dv+5/7H/vf5OX7/heBHSTVxqWIXRhE++ajbnDhaHcwBuxNYavwBSoCP+je&#10;nSgWjSccxv74ajQcoBSHbzwG6Jg+eb1trPOfhK5I2GTUQsLILNveOY9OEHoMCcWUnpdSRhmlInVG&#10;R1fDbrxw8uCGVLgYMLS9hp1vlk0L/IhjqfMd4FndTokzfF6ihzvm/COzGAsgwqj7ByyF1KjFZWko&#10;WWv79dIW4qASPJTUGK+MKsw/JfKzgnofeoNBmMZ4GAzf93Gw557luUdtqhuN+e3hKRketyHey+O2&#10;sLp6xjuYhZpwMcVROaP+uL3x7cjjHXExm8UgzJ9h/k4tDA+pA5eB16fmmVlzIN9Dtnt9HEOWXmjQ&#10;xrYqzDZeF2UUKLDbcnkgHbMbdTu8s/A4zs8x6vVvMP0DAAD//wMAUEsDBBQABgAIAAAAIQCfLSE+&#10;4gAAAAoBAAAPAAAAZHJzL2Rvd25yZXYueG1sTI/NTsMwEITvSLyDtUhcUGuHn1BCnAqQQAhBES1C&#10;PbrxEkeN7ch22vTtWU5w3JlPszPlfLQd22GIrXcSsqkAhq72unWNhM/V42QGLCbltOq8QwkHjDCv&#10;jo9KVWi/dx+4W6aGUYiLhZJgUuoLzmNt0Ko49T068r59sCrRGRqug9pTuO34uRA5t6p19MGoHh8M&#10;1tvlYCVszcvZu3h6u//Knw9hsRr8OryupTw9Ge9ugSUc0x8Mv/WpOlTUaeMHpyPrJFxei5xQMjKa&#10;QMBNll8A25BwJWbAq5L/n1D9AAAA//8DAFBLAQItABQABgAIAAAAIQC2gziS/gAAAOEBAAATAAAA&#10;AAAAAAAAAAAAAAAAAABbQ29udGVudF9UeXBlc10ueG1sUEsBAi0AFAAGAAgAAAAhADj9If/WAAAA&#10;lAEAAAsAAAAAAAAAAAAAAAAALwEAAF9yZWxzLy5yZWxzUEsBAi0AFAAGAAgAAAAhAFNH9ANBAgAA&#10;VQQAAA4AAAAAAAAAAAAAAAAALgIAAGRycy9lMm9Eb2MueG1sUEsBAi0AFAAGAAgAAAAhAJ8tIT7i&#10;AAAACgEAAA8AAAAAAAAAAAAAAAAAmwQAAGRycy9kb3ducmV2LnhtbFBLBQYAAAAABAAEAPMAAACq&#10;BQAAAAA=&#10;" filled="f" stroked="f" strokeweight=".5pt">
                <v:textbox>
                  <w:txbxContent>
                    <w:p w14:paraId="1BA51337" w14:textId="77777777" w:rsidR="00C761C8" w:rsidRPr="00417B27" w:rsidRDefault="00C761C8" w:rsidP="00C761C8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417B27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3FE17670" w14:textId="77777777" w:rsidR="00C761C8" w:rsidRPr="00417B27" w:rsidRDefault="00C761C8" w:rsidP="00C761C8">
      <w:pPr>
        <w:bidi/>
        <w:ind w:right="-709"/>
        <w:rPr>
          <w:rFonts w:ascii="Bahij TheSansArabic Light" w:hAnsi="Bahij TheSansArabic Light" w:cs="Bahij TheSansArabic Light"/>
          <w:color w:val="009A3F"/>
          <w:sz w:val="56"/>
          <w:szCs w:val="56"/>
        </w:rPr>
      </w:pPr>
    </w:p>
    <w:p w14:paraId="47898F4A" w14:textId="77777777" w:rsidR="00C761C8" w:rsidRPr="00417B27" w:rsidRDefault="00C761C8" w:rsidP="00C761C8">
      <w:pPr>
        <w:bidi/>
        <w:ind w:right="-709"/>
        <w:rPr>
          <w:rFonts w:ascii="Bahij TheSansArabic Light" w:hAnsi="Bahij TheSansArabic Light" w:cs="Bahij TheSansArabic Light"/>
          <w:color w:val="009A3F"/>
          <w:sz w:val="2"/>
          <w:szCs w:val="2"/>
          <w:rtl/>
        </w:rPr>
      </w:pPr>
    </w:p>
    <w:p w14:paraId="034AD33E" w14:textId="77777777" w:rsidR="00C761C8" w:rsidRPr="00417B27" w:rsidRDefault="00C761C8" w:rsidP="00C761C8">
      <w:pPr>
        <w:bidi/>
        <w:ind w:right="-709"/>
        <w:rPr>
          <w:rFonts w:ascii="Bahij TheSansArabic Light" w:hAnsi="Bahij TheSansArabic Light" w:cs="Bahij TheSansArabic Light"/>
          <w:rtl/>
        </w:rPr>
      </w:pPr>
    </w:p>
    <w:p w14:paraId="68969E54" w14:textId="49E283A7" w:rsidR="00C761C8" w:rsidRPr="00417B27" w:rsidRDefault="00D95732" w:rsidP="00D95732">
      <w:pPr>
        <w:pStyle w:val="ListParagraph"/>
        <w:bidi/>
        <w:spacing w:line="360" w:lineRule="auto"/>
        <w:ind w:left="69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C761C8" w:rsidRPr="00417B27">
        <w:rPr>
          <w:rFonts w:ascii="Bahij TheSansArabic Light" w:hAnsi="Bahij TheSansArabic Light" w:cs="Bahij TheSansArabic Light"/>
          <w:b/>
          <w:bCs/>
          <w:color w:val="005B4F"/>
          <w:rtl/>
        </w:rPr>
        <w:t>لى</w:t>
      </w:r>
      <w:r w:rsidR="00C761C8" w:rsidRPr="00417B27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="00C761C8" w:rsidRPr="00417B27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E021F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="00C761C8" w:rsidRPr="00417B27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1502B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="00C761C8" w:rsidRPr="00417B27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="00C761C8" w:rsidRPr="00417B27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0E4A409C" w14:textId="5F6E76A0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C9C812" w14:textId="77777777" w:rsidR="00332889" w:rsidRPr="00915BDD" w:rsidRDefault="00332889" w:rsidP="00332889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</w:p>
    <w:sectPr w:rsidR="00332889" w:rsidRPr="00915BDD" w:rsidSect="00E82F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C2DC" w14:textId="77777777" w:rsidR="002E101E" w:rsidRDefault="002E101E" w:rsidP="00E82F45">
      <w:r>
        <w:separator/>
      </w:r>
    </w:p>
  </w:endnote>
  <w:endnote w:type="continuationSeparator" w:id="0">
    <w:p w14:paraId="523416C2" w14:textId="77777777" w:rsidR="002E101E" w:rsidRDefault="002E101E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764F" w14:textId="77777777" w:rsidR="002E101E" w:rsidRDefault="002E101E" w:rsidP="00E82F45">
      <w:r>
        <w:separator/>
      </w:r>
    </w:p>
  </w:footnote>
  <w:footnote w:type="continuationSeparator" w:id="0">
    <w:p w14:paraId="18179AAB" w14:textId="77777777" w:rsidR="002E101E" w:rsidRDefault="002E101E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GJXegvjrqqz7vequ4+1a7wd1/r7iEawNIvg0nqNuV+lyQuJPhhtazL/Pg6WwudY53zjBgoi/En+eGbSqH3JQ==" w:salt="V4j8Vrf/MiTIY+uImmtR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80274"/>
    <w:rsid w:val="000A2D34"/>
    <w:rsid w:val="000A4C9D"/>
    <w:rsid w:val="000A675F"/>
    <w:rsid w:val="000D6D65"/>
    <w:rsid w:val="00106AB5"/>
    <w:rsid w:val="00110293"/>
    <w:rsid w:val="00123095"/>
    <w:rsid w:val="00135256"/>
    <w:rsid w:val="00135408"/>
    <w:rsid w:val="0014588C"/>
    <w:rsid w:val="001502B5"/>
    <w:rsid w:val="0017746F"/>
    <w:rsid w:val="001A283C"/>
    <w:rsid w:val="001C5673"/>
    <w:rsid w:val="001C7A65"/>
    <w:rsid w:val="002105E8"/>
    <w:rsid w:val="002A16F0"/>
    <w:rsid w:val="002C23A5"/>
    <w:rsid w:val="002E101E"/>
    <w:rsid w:val="002F2A43"/>
    <w:rsid w:val="00302C3A"/>
    <w:rsid w:val="00311235"/>
    <w:rsid w:val="00332889"/>
    <w:rsid w:val="003343F0"/>
    <w:rsid w:val="00343FB6"/>
    <w:rsid w:val="00364CA3"/>
    <w:rsid w:val="0038595A"/>
    <w:rsid w:val="0039219F"/>
    <w:rsid w:val="003B46AC"/>
    <w:rsid w:val="00410AB6"/>
    <w:rsid w:val="00417B27"/>
    <w:rsid w:val="00445982"/>
    <w:rsid w:val="00490455"/>
    <w:rsid w:val="00502F73"/>
    <w:rsid w:val="00515A81"/>
    <w:rsid w:val="005B3A87"/>
    <w:rsid w:val="006078F5"/>
    <w:rsid w:val="00613FD8"/>
    <w:rsid w:val="00642D2F"/>
    <w:rsid w:val="00652EF3"/>
    <w:rsid w:val="00661947"/>
    <w:rsid w:val="006C4DF4"/>
    <w:rsid w:val="006D59F9"/>
    <w:rsid w:val="006E60B5"/>
    <w:rsid w:val="00782925"/>
    <w:rsid w:val="007B56C6"/>
    <w:rsid w:val="007B7D98"/>
    <w:rsid w:val="00883A3D"/>
    <w:rsid w:val="008C618B"/>
    <w:rsid w:val="00912A71"/>
    <w:rsid w:val="00915BDD"/>
    <w:rsid w:val="00922B2E"/>
    <w:rsid w:val="00953E67"/>
    <w:rsid w:val="009553D3"/>
    <w:rsid w:val="009607EF"/>
    <w:rsid w:val="00962666"/>
    <w:rsid w:val="009805E1"/>
    <w:rsid w:val="009A4FE7"/>
    <w:rsid w:val="009A700A"/>
    <w:rsid w:val="009D4DB3"/>
    <w:rsid w:val="009F5941"/>
    <w:rsid w:val="00A02007"/>
    <w:rsid w:val="00A03C98"/>
    <w:rsid w:val="00A53CBF"/>
    <w:rsid w:val="00A554B5"/>
    <w:rsid w:val="00A5756C"/>
    <w:rsid w:val="00A82156"/>
    <w:rsid w:val="00AA6BE5"/>
    <w:rsid w:val="00AD4EDC"/>
    <w:rsid w:val="00B12ED2"/>
    <w:rsid w:val="00B177AA"/>
    <w:rsid w:val="00BA6373"/>
    <w:rsid w:val="00BB761B"/>
    <w:rsid w:val="00BC2B78"/>
    <w:rsid w:val="00C13291"/>
    <w:rsid w:val="00C132D4"/>
    <w:rsid w:val="00C522D9"/>
    <w:rsid w:val="00C65790"/>
    <w:rsid w:val="00C761C8"/>
    <w:rsid w:val="00C76F7D"/>
    <w:rsid w:val="00CA70FA"/>
    <w:rsid w:val="00CB1D0B"/>
    <w:rsid w:val="00CD2D69"/>
    <w:rsid w:val="00CF3F6E"/>
    <w:rsid w:val="00CF6E63"/>
    <w:rsid w:val="00D00FCF"/>
    <w:rsid w:val="00D13865"/>
    <w:rsid w:val="00D35441"/>
    <w:rsid w:val="00D57449"/>
    <w:rsid w:val="00D707CF"/>
    <w:rsid w:val="00D8432E"/>
    <w:rsid w:val="00D95732"/>
    <w:rsid w:val="00D964FF"/>
    <w:rsid w:val="00DE16EF"/>
    <w:rsid w:val="00E021FD"/>
    <w:rsid w:val="00E509FC"/>
    <w:rsid w:val="00E82F45"/>
    <w:rsid w:val="00EF366B"/>
    <w:rsid w:val="00EF6104"/>
    <w:rsid w:val="00F12622"/>
    <w:rsid w:val="00F17277"/>
    <w:rsid w:val="00F3114D"/>
    <w:rsid w:val="00F42ED9"/>
    <w:rsid w:val="00F6280B"/>
    <w:rsid w:val="00F83BAD"/>
    <w:rsid w:val="00F92EEA"/>
    <w:rsid w:val="00FA2481"/>
    <w:rsid w:val="00FB41E5"/>
    <w:rsid w:val="00FB4E5E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C1C88C0E6244568A51003039AB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24DC-00BA-46A3-8BAE-85B45F414AB1}"/>
      </w:docPartPr>
      <w:docPartBody>
        <w:p w:rsidR="003B7330" w:rsidRDefault="00633BD2" w:rsidP="00633BD2">
          <w:pPr>
            <w:pStyle w:val="1FC1C88C0E6244568A51003039AB09DC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0117A66C90AD43F4B0CB2E9207EB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D19C-4CAB-4D3D-B7F9-037553531E56}"/>
      </w:docPartPr>
      <w:docPartBody>
        <w:p w:rsidR="003B7330" w:rsidRDefault="00633BD2" w:rsidP="00633BD2">
          <w:pPr>
            <w:pStyle w:val="0117A66C90AD43F4B0CB2E9207EBACE1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رمز الكادر بنظام الجهة الحكومية</w:t>
          </w:r>
        </w:p>
      </w:docPartBody>
    </w:docPart>
    <w:docPart>
      <w:docPartPr>
        <w:name w:val="7CA6AC891B494DC7B75F27495863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1A69-2944-41F7-8AFD-8045B58E4D21}"/>
      </w:docPartPr>
      <w:docPartBody>
        <w:p w:rsidR="003B7330" w:rsidRDefault="00633BD2" w:rsidP="00633BD2">
          <w:pPr>
            <w:pStyle w:val="7CA6AC891B494DC7B75F27495863F5D2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الكادر هنا</w:t>
          </w:r>
        </w:p>
      </w:docPartBody>
    </w:docPart>
    <w:docPart>
      <w:docPartPr>
        <w:name w:val="099DF2B8DAFB42A3B2452E550D1D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695D-A594-4FC3-AAE2-86C44F07C6D2}"/>
      </w:docPartPr>
      <w:docPartBody>
        <w:p w:rsidR="003B7330" w:rsidRDefault="00633BD2" w:rsidP="00633BD2">
          <w:pPr>
            <w:pStyle w:val="099DF2B8DAFB42A3B2452E550D1DF518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الاسم ا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لظاهر ل</w:t>
          </w: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لكادر في خلاصة أمر الدفع هنا</w:t>
          </w:r>
        </w:p>
      </w:docPartBody>
    </w:docPart>
    <w:docPart>
      <w:docPartPr>
        <w:name w:val="4A19CE650CA041BFAC7C20B1B492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7B0-60A1-453B-9406-08BAB435C439}"/>
      </w:docPartPr>
      <w:docPartBody>
        <w:p w:rsidR="003B7330" w:rsidRDefault="00633BD2" w:rsidP="00633BD2">
          <w:pPr>
            <w:pStyle w:val="4A19CE650CA041BFAC7C20B1B49205A4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رقم التصنيف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الاقتصادي هنا</w:t>
          </w:r>
        </w:p>
      </w:docPartBody>
    </w:docPart>
    <w:docPart>
      <w:docPartPr>
        <w:name w:val="4EB79CB870D142E38A09A2A58586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7076-5346-4DB7-A65D-7E85E2901320}"/>
      </w:docPartPr>
      <w:docPartBody>
        <w:p w:rsidR="003B7330" w:rsidRDefault="00633BD2" w:rsidP="00633BD2">
          <w:pPr>
            <w:pStyle w:val="4EB79CB870D142E38A09A2A585862440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اللائحة أو النظام الذي يخضع له الكادر هنا</w:t>
          </w:r>
        </w:p>
      </w:docPartBody>
    </w:docPart>
    <w:docPart>
      <w:docPartPr>
        <w:name w:val="0DD35D530B1D4879B2961373DE7E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C945-FD17-46AB-AC6B-2D66BC77FE8B}"/>
      </w:docPartPr>
      <w:docPartBody>
        <w:p w:rsidR="003B7330" w:rsidRDefault="00633BD2" w:rsidP="00633BD2">
          <w:pPr>
            <w:pStyle w:val="0DD35D530B1D4879B2961373DE7E79BD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الوصف المختصر هنا</w:t>
          </w:r>
        </w:p>
      </w:docPartBody>
    </w:docPart>
    <w:docPart>
      <w:docPartPr>
        <w:name w:val="0FDF26D0D0EC40DE9D6CA4747902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5D39-0DCA-4650-8D03-B52925DACCC5}"/>
      </w:docPartPr>
      <w:docPartBody>
        <w:p w:rsidR="003B7330" w:rsidRDefault="00633BD2" w:rsidP="00633BD2">
          <w:pPr>
            <w:pStyle w:val="0FDF26D0D0EC40DE9D6CA47479023079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رمز </w:t>
          </w:r>
          <w:r w:rsidRPr="00502F73">
            <w:rPr>
              <w:rStyle w:val="PlaceholderText"/>
              <w:rFonts w:ascii="Bahij TheSansArabic Plain" w:hAnsi="Bahij TheSansArabic Plain" w:cs="Bahij TheSansArabic Plain"/>
            </w:rPr>
            <w:t>UGP</w:t>
          </w:r>
        </w:p>
      </w:docPartBody>
    </w:docPart>
    <w:docPart>
      <w:docPartPr>
        <w:name w:val="5076E1D3FE1E42309F8530719B26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A3F8-CAF3-4744-8865-7C88E62E73ED}"/>
      </w:docPartPr>
      <w:docPartBody>
        <w:p w:rsidR="003B7330" w:rsidRDefault="00633BD2" w:rsidP="00633BD2">
          <w:pPr>
            <w:pStyle w:val="5076E1D3FE1E42309F8530719B26E7B71"/>
          </w:pPr>
          <w:r w:rsidRPr="00502F73">
            <w:rPr>
              <w:rStyle w:val="PlaceholderText"/>
              <w:rFonts w:ascii="Bahij TheSansArabic Plain" w:hAnsi="Bahij TheSansArabic Plain" w:cs="Bahij TheSansArabic Plain"/>
              <w:rtl/>
            </w:rPr>
            <w:t>كتابة رمز الكادر هنا</w:t>
          </w:r>
        </w:p>
      </w:docPartBody>
    </w:docPart>
    <w:docPart>
      <w:docPartPr>
        <w:name w:val="D1344536724F4E9AB1FDCB4FFC4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B724-806B-471F-8801-4FAB9B637C72}"/>
      </w:docPartPr>
      <w:docPartBody>
        <w:p w:rsidR="003B7330" w:rsidRDefault="00633BD2" w:rsidP="00633BD2">
          <w:pPr>
            <w:pStyle w:val="D1344536724F4E9AB1FDCB4FFC4DDF5A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  <w:docPart>
      <w:docPartPr>
        <w:name w:val="97E9B66987804507B46FBCC44445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83A5-BC9C-4169-9458-BF0230589528}"/>
      </w:docPartPr>
      <w:docPartBody>
        <w:p w:rsidR="003B7330" w:rsidRDefault="00633BD2" w:rsidP="00633BD2">
          <w:pPr>
            <w:pStyle w:val="97E9B66987804507B46FBCC444453DFD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اسم</w:t>
          </w: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الكادر هنا</w:t>
          </w:r>
        </w:p>
      </w:docPartBody>
    </w:docPart>
    <w:docPart>
      <w:docPartPr>
        <w:name w:val="5D0CA8E4181C4B8BB649C631878D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39C2-A19E-4452-A49D-BD86E84B53E4}"/>
      </w:docPartPr>
      <w:docPartBody>
        <w:p w:rsidR="003B7330" w:rsidRDefault="00633BD2" w:rsidP="00633BD2">
          <w:pPr>
            <w:pStyle w:val="5D0CA8E4181C4B8BB649C631878DA91F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  <w:docPart>
      <w:docPartPr>
        <w:name w:val="3530AAD601B444CEBA123D3BF2AD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35B7-80B7-4CA0-849A-AC2BF04C150E}"/>
      </w:docPartPr>
      <w:docPartBody>
        <w:p w:rsidR="003B7330" w:rsidRDefault="00633BD2" w:rsidP="00633BD2">
          <w:pPr>
            <w:pStyle w:val="3530AAD601B444CEBA123D3BF2ADEFEE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رمز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المرتبة</w:t>
          </w: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</w:t>
          </w:r>
        </w:p>
      </w:docPartBody>
    </w:docPart>
    <w:docPart>
      <w:docPartPr>
        <w:name w:val="23E62C742FD945A494B3C4D17058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B510-53E2-451B-81BB-8B316C0A97DB}"/>
      </w:docPartPr>
      <w:docPartBody>
        <w:p w:rsidR="003B7330" w:rsidRDefault="00633BD2" w:rsidP="00633BD2">
          <w:pPr>
            <w:pStyle w:val="23E62C742FD945A494B3C4D17058CAF2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  <w:docPart>
      <w:docPartPr>
        <w:name w:val="AA250E9D2DE0416686CD97D577DD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B149-0C82-41C6-BA50-FAD434414445}"/>
      </w:docPartPr>
      <w:docPartBody>
        <w:p w:rsidR="003B7330" w:rsidRDefault="00633BD2" w:rsidP="00633BD2">
          <w:pPr>
            <w:pStyle w:val="AA250E9D2DE0416686CD97D577DD2F80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المرتبة هنا</w:t>
          </w:r>
        </w:p>
      </w:docPartBody>
    </w:docPart>
    <w:docPart>
      <w:docPartPr>
        <w:name w:val="3D86BBFC60D84AA9A2A05CCFBBBB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7A4D-E75C-4589-8308-59AF2776AE1B}"/>
      </w:docPartPr>
      <w:docPartBody>
        <w:p w:rsidR="003B7330" w:rsidRDefault="00633BD2" w:rsidP="00633BD2">
          <w:pPr>
            <w:pStyle w:val="3D86BBFC60D84AA9A2A05CCFBBBB3A3D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  <w:docPart>
      <w:docPartPr>
        <w:name w:val="203A702ADB7549E6908853D3DE3A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F9A8-09CE-473E-89E3-656DC375117F}"/>
      </w:docPartPr>
      <w:docPartBody>
        <w:p w:rsidR="003B7330" w:rsidRDefault="00633BD2" w:rsidP="00633BD2">
          <w:pPr>
            <w:pStyle w:val="203A702ADB7549E6908853D3DE3A2E61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رمز الدرجة هنا</w:t>
          </w:r>
        </w:p>
      </w:docPartBody>
    </w:docPart>
    <w:docPart>
      <w:docPartPr>
        <w:name w:val="9C0FFD678F774B879518D6C0B600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C1D4-B2C8-47E2-9142-A3A4EA7E9E4C}"/>
      </w:docPartPr>
      <w:docPartBody>
        <w:p w:rsidR="003B7330" w:rsidRDefault="00633BD2" w:rsidP="00633BD2">
          <w:pPr>
            <w:pStyle w:val="9C0FFD678F774B879518D6C0B6000974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  <w:docPart>
      <w:docPartPr>
        <w:name w:val="F74FD0AE4FFA4786978A0E56F92A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09F1-6B99-4620-BC38-DDE80AC9CB3E}"/>
      </w:docPartPr>
      <w:docPartBody>
        <w:p w:rsidR="003B7330" w:rsidRDefault="00633BD2" w:rsidP="00633BD2">
          <w:pPr>
            <w:pStyle w:val="F74FD0AE4FFA4786978A0E56F92AA6D0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الدرجة هنا</w:t>
          </w:r>
        </w:p>
      </w:docPartBody>
    </w:docPart>
    <w:docPart>
      <w:docPartPr>
        <w:name w:val="982B86442CFD412896955D673DB0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1BEB-344A-4CAF-8F75-7CBF36908B63}"/>
      </w:docPartPr>
      <w:docPartBody>
        <w:p w:rsidR="003B7330" w:rsidRDefault="00633BD2" w:rsidP="00633BD2">
          <w:pPr>
            <w:pStyle w:val="982B86442CFD412896955D673DB0FD041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  <w:docPart>
      <w:docPartPr>
        <w:name w:val="2CC390D2EE0C456D8A31A346D777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69EF-4225-4607-9EC1-C4CAD1A6E47E}"/>
      </w:docPartPr>
      <w:docPartBody>
        <w:p w:rsidR="00000000" w:rsidRDefault="007E4E74" w:rsidP="007E4E74">
          <w:pPr>
            <w:pStyle w:val="2CC390D2EE0C456D8A31A346D777020E"/>
          </w:pPr>
          <w:r w:rsidRPr="009D4DB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D2"/>
    <w:rsid w:val="003B7330"/>
    <w:rsid w:val="00633BD2"/>
    <w:rsid w:val="00694BA1"/>
    <w:rsid w:val="00773BA6"/>
    <w:rsid w:val="007E4E74"/>
    <w:rsid w:val="00C842FA"/>
    <w:rsid w:val="00D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E74"/>
    <w:rPr>
      <w:color w:val="808080"/>
    </w:rPr>
  </w:style>
  <w:style w:type="paragraph" w:customStyle="1" w:styleId="1FC1C88C0E6244568A51003039AB09DC1">
    <w:name w:val="1FC1C88C0E6244568A51003039AB09DC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7A66C90AD43F4B0CB2E9207EBACE11">
    <w:name w:val="0117A66C90AD43F4B0CB2E9207EBACE1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6AC891B494DC7B75F27495863F5D21">
    <w:name w:val="7CA6AC891B494DC7B75F27495863F5D2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9DF2B8DAFB42A3B2452E550D1DF5181">
    <w:name w:val="099DF2B8DAFB42A3B2452E550D1DF518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9CE650CA041BFAC7C20B1B49205A41">
    <w:name w:val="4A19CE650CA041BFAC7C20B1B49205A4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B79CB870D142E38A09A2A5858624401">
    <w:name w:val="4EB79CB870D142E38A09A2A585862440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D35D530B1D4879B2961373DE7E79BD1">
    <w:name w:val="0DD35D530B1D4879B2961373DE7E79BD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F26D0D0EC40DE9D6CA474790230791">
    <w:name w:val="0FDF26D0D0EC40DE9D6CA47479023079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76E1D3FE1E42309F8530719B26E7B71">
    <w:name w:val="5076E1D3FE1E42309F8530719B26E7B7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44536724F4E9AB1FDCB4FFC4DDF5A1">
    <w:name w:val="D1344536724F4E9AB1FDCB4FFC4DDF5A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E9B66987804507B46FBCC444453DFD1">
    <w:name w:val="97E9B66987804507B46FBCC444453DFD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0CA8E4181C4B8BB649C631878DA91F1">
    <w:name w:val="5D0CA8E4181C4B8BB649C631878DA91F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30AAD601B444CEBA123D3BF2ADEFEE1">
    <w:name w:val="3530AAD601B444CEBA123D3BF2ADEFEE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E62C742FD945A494B3C4D17058CAF21">
    <w:name w:val="23E62C742FD945A494B3C4D17058CAF2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250E9D2DE0416686CD97D577DD2F801">
    <w:name w:val="AA250E9D2DE0416686CD97D577DD2F80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86BBFC60D84AA9A2A05CCFBBBB3A3D1">
    <w:name w:val="3D86BBFC60D84AA9A2A05CCFBBBB3A3D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702ADB7549E6908853D3DE3A2E611">
    <w:name w:val="203A702ADB7549E6908853D3DE3A2E61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FFD678F774B879518D6C0B60009741">
    <w:name w:val="9C0FFD678F774B879518D6C0B6000974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4FD0AE4FFA4786978A0E56F92AA6D01">
    <w:name w:val="F74FD0AE4FFA4786978A0E56F92AA6D0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2B86442CFD412896955D673DB0FD041">
    <w:name w:val="982B86442CFD412896955D673DB0FD041"/>
    <w:rsid w:val="00633BD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390D2EE0C456D8A31A346D777020E">
    <w:name w:val="2CC390D2EE0C456D8A31A346D777020E"/>
    <w:rsid w:val="007E4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8046-7134-4353-8AED-1EF5F9D2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16</cp:revision>
  <dcterms:created xsi:type="dcterms:W3CDTF">2021-09-19T06:16:00Z</dcterms:created>
  <dcterms:modified xsi:type="dcterms:W3CDTF">2022-02-02T11:00:00Z</dcterms:modified>
</cp:coreProperties>
</file>