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3834" w14:textId="3785AEA5" w:rsidR="00065D02" w:rsidRPr="009465EF" w:rsidRDefault="005B3A87" w:rsidP="00E20B13">
      <w:pPr>
        <w:bidi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D2F" w:rsidRPr="009465EF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 xml:space="preserve">نموذج </w:t>
      </w:r>
      <w:r w:rsidR="001524DE" w:rsidRPr="009465EF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إضافة</w:t>
      </w:r>
      <w:r w:rsidR="00490455" w:rsidRPr="009465EF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 </w:t>
      </w:r>
      <w:r w:rsidR="002E2D3C" w:rsidRPr="009465EF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ميزة مالية</w:t>
      </w:r>
      <w:r w:rsidR="00490455" w:rsidRPr="009465EF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 - نظام صرف</w:t>
      </w:r>
    </w:p>
    <w:p w14:paraId="5454667C" w14:textId="44EC844E" w:rsidR="00915BDD" w:rsidRPr="002113AE" w:rsidRDefault="00915BDD" w:rsidP="00E20B13">
      <w:pPr>
        <w:bidi/>
        <w:ind w:right="-709"/>
        <w:jc w:val="center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409C7555" w14:textId="4D4E2548" w:rsidR="00915BDD" w:rsidRPr="00915BDD" w:rsidRDefault="00915BDD" w:rsidP="00E20B13">
      <w:pPr>
        <w:bidi/>
        <w:ind w:right="-709"/>
        <w:jc w:val="center"/>
        <w:rPr>
          <w:rFonts w:ascii="DIN Next LT Arabic" w:hAnsi="DIN Next LT Arabic" w:cs="DIN Next LT Arabic"/>
          <w:b/>
          <w:bCs/>
          <w:color w:val="005B4F"/>
          <w:sz w:val="4"/>
          <w:szCs w:val="4"/>
          <w:rtl/>
        </w:rPr>
      </w:pPr>
    </w:p>
    <w:tbl>
      <w:tblPr>
        <w:bidiVisual/>
        <w:tblW w:w="97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21"/>
        <w:gridCol w:w="5039"/>
      </w:tblGrid>
      <w:tr w:rsidR="00AB05BE" w:rsidRPr="00AB05BE" w14:paraId="62616144" w14:textId="77777777" w:rsidTr="00E20B13">
        <w:trPr>
          <w:trHeight w:val="432"/>
          <w:jc w:val="center"/>
        </w:trPr>
        <w:tc>
          <w:tcPr>
            <w:tcW w:w="4721" w:type="dxa"/>
            <w:shd w:val="clear" w:color="auto" w:fill="FFFFFF" w:themeFill="background1"/>
            <w:vAlign w:val="center"/>
            <w:hideMark/>
          </w:tcPr>
          <w:p w14:paraId="38834ACA" w14:textId="5B22BF51" w:rsidR="002E2D3C" w:rsidRPr="001524DE" w:rsidRDefault="002E2D3C" w:rsidP="00E20B13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r w:rsidRPr="001524DE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الجهـــــة الحكومية</w:t>
            </w:r>
          </w:p>
        </w:tc>
        <w:tc>
          <w:tcPr>
            <w:tcW w:w="5039" w:type="dxa"/>
            <w:shd w:val="clear" w:color="auto" w:fill="FFFFFF" w:themeFill="background1"/>
            <w:vAlign w:val="center"/>
            <w:hideMark/>
          </w:tcPr>
          <w:p w14:paraId="1FD8FCA7" w14:textId="73EA4E74" w:rsidR="002E2D3C" w:rsidRPr="002113AE" w:rsidRDefault="002B4900" w:rsidP="00E20B13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901209763"/>
                <w:placeholder>
                  <w:docPart w:val="A1DDE913FC204C59AAF6E32D174C3520"/>
                </w:placeholder>
                <w:showingPlcHdr/>
              </w:sdtPr>
              <w:sdtEndPr/>
              <w:sdtContent>
                <w:bookmarkStart w:id="0" w:name="_GoBack"/>
                <w:r w:rsidR="002113AE" w:rsidRPr="002113AE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  <w:bookmarkEnd w:id="0"/>
              </w:sdtContent>
            </w:sdt>
          </w:p>
        </w:tc>
      </w:tr>
      <w:tr w:rsidR="00AB05BE" w:rsidRPr="00AB05BE" w14:paraId="7748EBB9" w14:textId="77777777" w:rsidTr="00E20B13">
        <w:trPr>
          <w:trHeight w:val="432"/>
          <w:jc w:val="center"/>
        </w:trPr>
        <w:tc>
          <w:tcPr>
            <w:tcW w:w="4721" w:type="dxa"/>
            <w:shd w:val="clear" w:color="auto" w:fill="FFFFFF" w:themeFill="background1"/>
            <w:vAlign w:val="center"/>
            <w:hideMark/>
          </w:tcPr>
          <w:p w14:paraId="4CDD5C4C" w14:textId="3F512916" w:rsidR="002E2D3C" w:rsidRPr="001524DE" w:rsidRDefault="002E2D3C" w:rsidP="00E20B13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524DE">
              <w:rPr>
                <w:rFonts w:ascii="Bahij TheSansArabic SemiBold" w:hAnsi="Bahij TheSansArabic SemiBold" w:cs="Bahij TheSansArabic SemiBold"/>
                <w:color w:val="46B978"/>
                <w:rtl/>
              </w:rPr>
              <w:t>رمز عنصر الميزة المالية لدى الجهة الحكومية</w:t>
            </w:r>
          </w:p>
        </w:tc>
        <w:tc>
          <w:tcPr>
            <w:tcW w:w="5039" w:type="dxa"/>
            <w:shd w:val="clear" w:color="auto" w:fill="FFFFFF" w:themeFill="background1"/>
            <w:vAlign w:val="center"/>
            <w:hideMark/>
          </w:tcPr>
          <w:p w14:paraId="632AAD58" w14:textId="269A6ECF" w:rsidR="002E2D3C" w:rsidRPr="002113AE" w:rsidRDefault="002B4900" w:rsidP="00E20B13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752583200"/>
                <w:placeholder>
                  <w:docPart w:val="7FC2111E43524B8F831A5A6DD77BE28D"/>
                </w:placeholder>
                <w:showingPlcHdr/>
              </w:sdtPr>
              <w:sdtEndPr/>
              <w:sdtContent>
                <w:r w:rsidR="002113AE" w:rsidRPr="002113AE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رمز عنصر الميزة المالية هنا</w:t>
                </w:r>
              </w:sdtContent>
            </w:sdt>
          </w:p>
        </w:tc>
      </w:tr>
      <w:tr w:rsidR="00AB05BE" w:rsidRPr="00AB05BE" w14:paraId="48E489A5" w14:textId="77777777" w:rsidTr="00E20B13">
        <w:trPr>
          <w:trHeight w:val="432"/>
          <w:jc w:val="center"/>
        </w:trPr>
        <w:tc>
          <w:tcPr>
            <w:tcW w:w="4721" w:type="dxa"/>
            <w:shd w:val="clear" w:color="auto" w:fill="FFFFFF" w:themeFill="background1"/>
            <w:vAlign w:val="center"/>
            <w:hideMark/>
          </w:tcPr>
          <w:p w14:paraId="4388017B" w14:textId="457A20B4" w:rsidR="002E2D3C" w:rsidRPr="001524DE" w:rsidRDefault="002E2D3C" w:rsidP="00E20B13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524DE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عنصر الميزة المالية (باللغة العربية)</w:t>
            </w:r>
          </w:p>
        </w:tc>
        <w:tc>
          <w:tcPr>
            <w:tcW w:w="5039" w:type="dxa"/>
            <w:shd w:val="clear" w:color="auto" w:fill="FFFFFF" w:themeFill="background1"/>
            <w:vAlign w:val="center"/>
            <w:hideMark/>
          </w:tcPr>
          <w:p w14:paraId="53ADAD77" w14:textId="744EA709" w:rsidR="002E2D3C" w:rsidRPr="002113AE" w:rsidRDefault="002B4900" w:rsidP="00E20B13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1234278377"/>
                <w:placeholder>
                  <w:docPart w:val="041DE25C32ED48958D53D1EC4E5EBABD"/>
                </w:placeholder>
                <w:showingPlcHdr/>
              </w:sdtPr>
              <w:sdtEndPr/>
              <w:sdtContent>
                <w:r w:rsidR="002113AE" w:rsidRPr="002113AE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عنصر الميزة المالية هنا</w:t>
                </w:r>
              </w:sdtContent>
            </w:sdt>
          </w:p>
        </w:tc>
      </w:tr>
      <w:tr w:rsidR="00AB05BE" w:rsidRPr="00AB05BE" w14:paraId="110A8837" w14:textId="77777777" w:rsidTr="00E20B13">
        <w:trPr>
          <w:trHeight w:val="432"/>
          <w:jc w:val="center"/>
        </w:trPr>
        <w:tc>
          <w:tcPr>
            <w:tcW w:w="4721" w:type="dxa"/>
            <w:shd w:val="clear" w:color="auto" w:fill="FFFFFF" w:themeFill="background1"/>
            <w:vAlign w:val="center"/>
            <w:hideMark/>
          </w:tcPr>
          <w:p w14:paraId="02814980" w14:textId="0B51A5C9" w:rsidR="002E2D3C" w:rsidRPr="001524DE" w:rsidRDefault="002E2D3C" w:rsidP="00E20B13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524DE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عنصر الميزة المالية (باللغة الإنجليزية)</w:t>
            </w:r>
          </w:p>
        </w:tc>
        <w:tc>
          <w:tcPr>
            <w:tcW w:w="5039" w:type="dxa"/>
            <w:shd w:val="clear" w:color="auto" w:fill="FFFFFF" w:themeFill="background1"/>
            <w:vAlign w:val="center"/>
            <w:hideMark/>
          </w:tcPr>
          <w:p w14:paraId="34ED5CB6" w14:textId="37E08854" w:rsidR="002E2D3C" w:rsidRPr="002113AE" w:rsidRDefault="002B4900" w:rsidP="00E20B13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1669556829"/>
                <w:placeholder>
                  <w:docPart w:val="1E95F647D0CC4069ABB3AD70DACB16A8"/>
                </w:placeholder>
                <w:showingPlcHdr/>
              </w:sdtPr>
              <w:sdtEndPr/>
              <w:sdtContent>
                <w:r w:rsidR="002113AE" w:rsidRPr="00E20B13">
                  <w:rPr>
                    <w:rStyle w:val="PlaceholderText"/>
                    <w:rFonts w:ascii="Bahij TheSansArabic Plain" w:hAnsi="Bahij TheSansArabic Plain" w:cs="Bahij TheSansArabic Plain"/>
                  </w:rPr>
                  <w:t>Write the</w:t>
                </w:r>
                <w:r w:rsidR="00E20B13" w:rsidRPr="00E20B13">
                  <w:rPr>
                    <w:rStyle w:val="PlaceholderText"/>
                    <w:rFonts w:ascii="Bahij TheSansArabic Plain" w:hAnsi="Bahij TheSansArabic Plain" w:cs="Bahij TheSansArabic Plain"/>
                  </w:rPr>
                  <w:t xml:space="preserve"> financial benefit</w:t>
                </w:r>
                <w:r w:rsidR="002113AE" w:rsidRPr="00E20B13">
                  <w:rPr>
                    <w:rStyle w:val="PlaceholderText"/>
                    <w:rFonts w:ascii="Bahij TheSansArabic Plain" w:hAnsi="Bahij TheSansArabic Plain" w:cs="Bahij TheSansArabic Plain"/>
                  </w:rPr>
                  <w:t xml:space="preserve"> </w:t>
                </w:r>
                <w:r w:rsidR="00E20B13" w:rsidRPr="00E20B13">
                  <w:rPr>
                    <w:rStyle w:val="PlaceholderText"/>
                    <w:rFonts w:ascii="Bahij TheSansArabic Plain" w:hAnsi="Bahij TheSansArabic Plain" w:cs="Bahij TheSansArabic Plain"/>
                  </w:rPr>
                  <w:t>item name here</w:t>
                </w:r>
              </w:sdtContent>
            </w:sdt>
          </w:p>
        </w:tc>
      </w:tr>
      <w:tr w:rsidR="00AB05BE" w:rsidRPr="00AB05BE" w14:paraId="5931B1AE" w14:textId="77777777" w:rsidTr="00E20B13">
        <w:trPr>
          <w:trHeight w:val="789"/>
          <w:jc w:val="center"/>
        </w:trPr>
        <w:tc>
          <w:tcPr>
            <w:tcW w:w="4721" w:type="dxa"/>
            <w:shd w:val="clear" w:color="auto" w:fill="FFFFFF" w:themeFill="background1"/>
            <w:vAlign w:val="center"/>
            <w:hideMark/>
          </w:tcPr>
          <w:p w14:paraId="5C186525" w14:textId="6935F0E3" w:rsidR="002E2D3C" w:rsidRPr="001524DE" w:rsidRDefault="002E2D3C" w:rsidP="00E20B13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524DE">
              <w:rPr>
                <w:rFonts w:ascii="Bahij TheSansArabic SemiBold" w:hAnsi="Bahij TheSansArabic SemiBold" w:cs="Bahij TheSansArabic SemiBold"/>
                <w:color w:val="46B978"/>
                <w:rtl/>
              </w:rPr>
              <w:t>وصف الميزة المالية</w:t>
            </w:r>
          </w:p>
        </w:tc>
        <w:tc>
          <w:tcPr>
            <w:tcW w:w="5039" w:type="dxa"/>
            <w:shd w:val="clear" w:color="auto" w:fill="FFFFFF" w:themeFill="background1"/>
            <w:vAlign w:val="center"/>
            <w:hideMark/>
          </w:tcPr>
          <w:p w14:paraId="2EED1B01" w14:textId="28FC3043" w:rsidR="002E2D3C" w:rsidRPr="002113AE" w:rsidRDefault="002B4900" w:rsidP="00E20B13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173185628"/>
                <w:placeholder>
                  <w:docPart w:val="4A669F9763A74F22991792514F31A3BF"/>
                </w:placeholder>
                <w:showingPlcHdr/>
              </w:sdtPr>
              <w:sdtEndPr/>
              <w:sdtContent>
                <w:r w:rsidR="00E20B13" w:rsidRPr="00E20B1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وصف الميزة المالية هنا</w:t>
                </w:r>
              </w:sdtContent>
            </w:sdt>
          </w:p>
        </w:tc>
      </w:tr>
      <w:tr w:rsidR="00AB05BE" w:rsidRPr="00AB05BE" w14:paraId="226F77BA" w14:textId="77777777" w:rsidTr="00E20B13">
        <w:trPr>
          <w:trHeight w:val="462"/>
          <w:jc w:val="center"/>
        </w:trPr>
        <w:tc>
          <w:tcPr>
            <w:tcW w:w="4721" w:type="dxa"/>
            <w:vMerge w:val="restart"/>
            <w:shd w:val="clear" w:color="auto" w:fill="FFFFFF" w:themeFill="background1"/>
            <w:vAlign w:val="center"/>
            <w:hideMark/>
          </w:tcPr>
          <w:p w14:paraId="627A4284" w14:textId="11E266B6" w:rsidR="00A91372" w:rsidRPr="001524DE" w:rsidRDefault="00A91372" w:rsidP="00E20B13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524DE">
              <w:rPr>
                <w:rFonts w:ascii="Bahij TheSansArabic SemiBold" w:hAnsi="Bahij TheSansArabic SemiBold" w:cs="Bahij TheSansArabic SemiBold"/>
                <w:color w:val="46B978"/>
                <w:rtl/>
              </w:rPr>
              <w:t>نطاق التطبيق</w:t>
            </w:r>
          </w:p>
        </w:tc>
        <w:tc>
          <w:tcPr>
            <w:tcW w:w="5039" w:type="dxa"/>
            <w:shd w:val="clear" w:color="auto" w:fill="FFFFFF" w:themeFill="background1"/>
            <w:vAlign w:val="center"/>
            <w:hideMark/>
          </w:tcPr>
          <w:p w14:paraId="0756A7C9" w14:textId="23521033" w:rsidR="00A91372" w:rsidRPr="001524DE" w:rsidRDefault="002B4900" w:rsidP="00E20B13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/>
                  <w:color w:val="46B978"/>
                  <w:rtl/>
                </w:rPr>
                <w:id w:val="34752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3AE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2113AE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A91372" w:rsidRPr="001524DE">
              <w:rPr>
                <w:rFonts w:ascii="Bahij TheSansArabic SemiBold" w:hAnsi="Bahij TheSansArabic SemiBold" w:cs="Bahij TheSansArabic SemiBold"/>
                <w:color w:val="46B978"/>
                <w:rtl/>
              </w:rPr>
              <w:t>نظام الخدمة المدنية</w:t>
            </w:r>
          </w:p>
        </w:tc>
      </w:tr>
      <w:tr w:rsidR="00AB05BE" w:rsidRPr="00AB05BE" w14:paraId="021EC779" w14:textId="77777777" w:rsidTr="00E20B13">
        <w:trPr>
          <w:trHeight w:val="452"/>
          <w:jc w:val="center"/>
        </w:trPr>
        <w:tc>
          <w:tcPr>
            <w:tcW w:w="4721" w:type="dxa"/>
            <w:vMerge/>
            <w:shd w:val="clear" w:color="auto" w:fill="FFFFFF" w:themeFill="background1"/>
            <w:vAlign w:val="center"/>
            <w:hideMark/>
          </w:tcPr>
          <w:p w14:paraId="2950ECC5" w14:textId="78B3D0B4" w:rsidR="00A91372" w:rsidRPr="001524DE" w:rsidRDefault="00A91372" w:rsidP="00E20B13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5039" w:type="dxa"/>
            <w:shd w:val="clear" w:color="auto" w:fill="FFFFFF" w:themeFill="background1"/>
            <w:vAlign w:val="center"/>
            <w:hideMark/>
          </w:tcPr>
          <w:p w14:paraId="2097FF03" w14:textId="0B3BCE8B" w:rsidR="00A91372" w:rsidRPr="001524DE" w:rsidRDefault="002B4900" w:rsidP="00E20B13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/>
                  <w:color w:val="46B978"/>
                  <w:rtl/>
                </w:rPr>
                <w:id w:val="-4093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3AE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2113AE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A91372" w:rsidRPr="001524DE">
              <w:rPr>
                <w:rFonts w:ascii="Bahij TheSansArabic SemiBold" w:hAnsi="Bahij TheSansArabic SemiBold" w:cs="Bahij TheSansArabic SemiBold"/>
                <w:color w:val="46B978"/>
                <w:rtl/>
              </w:rPr>
              <w:t>نظام خدمة الضباط</w:t>
            </w:r>
          </w:p>
        </w:tc>
      </w:tr>
      <w:tr w:rsidR="00AB05BE" w:rsidRPr="00AB05BE" w14:paraId="006AC4C3" w14:textId="77777777" w:rsidTr="00E20B13">
        <w:trPr>
          <w:trHeight w:val="452"/>
          <w:jc w:val="center"/>
        </w:trPr>
        <w:tc>
          <w:tcPr>
            <w:tcW w:w="4721" w:type="dxa"/>
            <w:vMerge/>
            <w:shd w:val="clear" w:color="auto" w:fill="FFFFFF" w:themeFill="background1"/>
            <w:vAlign w:val="center"/>
            <w:hideMark/>
          </w:tcPr>
          <w:p w14:paraId="71D714F7" w14:textId="15B4E634" w:rsidR="00A91372" w:rsidRPr="001524DE" w:rsidRDefault="00A91372" w:rsidP="00E20B13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5039" w:type="dxa"/>
            <w:shd w:val="clear" w:color="auto" w:fill="FFFFFF" w:themeFill="background1"/>
            <w:vAlign w:val="center"/>
            <w:hideMark/>
          </w:tcPr>
          <w:p w14:paraId="634C47C9" w14:textId="5F895B76" w:rsidR="00A91372" w:rsidRPr="001524DE" w:rsidRDefault="002B4900" w:rsidP="00E20B13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sdt>
              <w:sdtPr>
                <w:rPr>
                  <w:rFonts w:ascii="Bahij TheSansArabic SemiBold" w:hAnsi="Bahij TheSansArabic SemiBold" w:cs="Bahij TheSansArabic SemiBold"/>
                  <w:color w:val="46B978"/>
                  <w:rtl/>
                </w:rPr>
                <w:id w:val="-6973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3AE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2113AE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A91372" w:rsidRPr="001524DE">
              <w:rPr>
                <w:rFonts w:ascii="Bahij TheSansArabic SemiBold" w:hAnsi="Bahij TheSansArabic SemiBold" w:cs="Bahij TheSansArabic SemiBold"/>
                <w:color w:val="46B978"/>
                <w:rtl/>
              </w:rPr>
              <w:t>نظام خدمة الأفراد</w:t>
            </w:r>
          </w:p>
        </w:tc>
      </w:tr>
      <w:tr w:rsidR="00AB05BE" w:rsidRPr="00AB05BE" w14:paraId="272EBCD5" w14:textId="77777777" w:rsidTr="00E20B13">
        <w:trPr>
          <w:trHeight w:val="462"/>
          <w:jc w:val="center"/>
        </w:trPr>
        <w:tc>
          <w:tcPr>
            <w:tcW w:w="4721" w:type="dxa"/>
            <w:vMerge/>
            <w:shd w:val="clear" w:color="auto" w:fill="FFFFFF" w:themeFill="background1"/>
            <w:vAlign w:val="center"/>
            <w:hideMark/>
          </w:tcPr>
          <w:p w14:paraId="1B0B1F0B" w14:textId="5D10F4A0" w:rsidR="00A91372" w:rsidRPr="001524DE" w:rsidRDefault="00A91372" w:rsidP="00E20B13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5039" w:type="dxa"/>
            <w:shd w:val="clear" w:color="auto" w:fill="FFFFFF" w:themeFill="background1"/>
            <w:vAlign w:val="center"/>
            <w:hideMark/>
          </w:tcPr>
          <w:p w14:paraId="14B2B74D" w14:textId="7CF0B760" w:rsidR="00A91372" w:rsidRPr="001524DE" w:rsidRDefault="002B4900" w:rsidP="00E20B13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sdt>
              <w:sdtPr>
                <w:rPr>
                  <w:rFonts w:ascii="Bahij TheSansArabic SemiBold" w:hAnsi="Bahij TheSansArabic SemiBold" w:cs="Bahij TheSansArabic SemiBold"/>
                  <w:color w:val="46B978"/>
                  <w:rtl/>
                </w:rPr>
                <w:id w:val="14806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3AE">
                  <w:rPr>
                    <w:rFonts w:ascii="Segoe UI Symbol" w:eastAsia="MS Gothic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2113AE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A91372" w:rsidRPr="001524DE">
              <w:rPr>
                <w:rFonts w:ascii="Bahij TheSansArabic SemiBold" w:hAnsi="Bahij TheSansArabic SemiBold" w:cs="Bahij TheSansArabic SemiBold"/>
                <w:color w:val="46B978"/>
                <w:rtl/>
              </w:rPr>
              <w:t>أخرى</w:t>
            </w:r>
            <w:r w:rsidR="002113AE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:</w:t>
            </w:r>
            <w:r w:rsidR="00A91372" w:rsidRPr="001524DE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 (</w:t>
            </w:r>
            <w:r w:rsidR="002113AE">
              <w:rPr>
                <w:rFonts w:ascii="Bahij TheSansArabic Plain" w:hAnsi="Bahij TheSansArabic Plain" w:cs="Bahij TheSansArabic Plain" w:hint="cs"/>
                <w:color w:val="0070C0"/>
                <w:rtl/>
              </w:rPr>
              <w:t xml:space="preserve"> </w:t>
            </w:r>
            <w:sdt>
              <w:sdtPr>
                <w:rPr>
                  <w:rFonts w:ascii="Bahij TheSansArabic Plain" w:hAnsi="Bahij TheSansArabic Plain" w:cs="Bahij TheSansArabic Plain" w:hint="cs"/>
                  <w:color w:val="0070C0"/>
                  <w:rtl/>
                </w:rPr>
                <w:id w:val="-229686943"/>
                <w:placeholder>
                  <w:docPart w:val="A35301940A774420B265894E1A51E803"/>
                </w:placeholder>
                <w:showingPlcHdr/>
              </w:sdtPr>
              <w:sdtEndPr/>
              <w:sdtContent>
                <w:r w:rsidR="00E20B13" w:rsidRPr="00E20B1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نطاق آخر إن وجد</w:t>
                </w:r>
              </w:sdtContent>
            </w:sdt>
            <w:r w:rsidR="002113AE">
              <w:rPr>
                <w:rFonts w:ascii="Bahij TheSansArabic Plain" w:hAnsi="Bahij TheSansArabic Plain" w:cs="Bahij TheSansArabic Plain" w:hint="cs"/>
                <w:color w:val="0070C0"/>
                <w:rtl/>
              </w:rPr>
              <w:t xml:space="preserve"> </w:t>
            </w:r>
            <w:r w:rsidR="00A91372" w:rsidRPr="001524DE">
              <w:rPr>
                <w:rFonts w:ascii="Bahij TheSansArabic SemiBold" w:hAnsi="Bahij TheSansArabic SemiBold" w:cs="Bahij TheSansArabic SemiBold"/>
                <w:color w:val="46B978"/>
                <w:rtl/>
              </w:rPr>
              <w:t>)</w:t>
            </w:r>
          </w:p>
        </w:tc>
      </w:tr>
      <w:tr w:rsidR="00AB05BE" w:rsidRPr="00AB05BE" w14:paraId="05EA01AD" w14:textId="77777777" w:rsidTr="00E20B13">
        <w:trPr>
          <w:trHeight w:val="432"/>
          <w:jc w:val="center"/>
        </w:trPr>
        <w:tc>
          <w:tcPr>
            <w:tcW w:w="4721" w:type="dxa"/>
            <w:shd w:val="clear" w:color="auto" w:fill="FFFFFF" w:themeFill="background1"/>
            <w:vAlign w:val="center"/>
            <w:hideMark/>
          </w:tcPr>
          <w:p w14:paraId="470F0DE2" w14:textId="7898C88F" w:rsidR="002E2D3C" w:rsidRPr="001524DE" w:rsidRDefault="002E2D3C" w:rsidP="00E20B13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524DE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الأداة النظامية</w:t>
            </w:r>
          </w:p>
        </w:tc>
        <w:tc>
          <w:tcPr>
            <w:tcW w:w="5039" w:type="dxa"/>
            <w:shd w:val="clear" w:color="auto" w:fill="FFFFFF" w:themeFill="background1"/>
            <w:vAlign w:val="center"/>
            <w:hideMark/>
          </w:tcPr>
          <w:p w14:paraId="279478C6" w14:textId="1332D689" w:rsidR="002E2D3C" w:rsidRPr="002113AE" w:rsidRDefault="002B4900" w:rsidP="00E20B13">
            <w:pPr>
              <w:bidi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1954467215"/>
                <w:placeholder>
                  <w:docPart w:val="C865E3E596FF461D88163327E25F5ACD"/>
                </w:placeholder>
                <w:showingPlcHdr/>
              </w:sdtPr>
              <w:sdtEndPr/>
              <w:sdtContent>
                <w:r w:rsidR="00E20B13" w:rsidRPr="00E20B1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الأداة النظامية هنا</w:t>
                </w:r>
              </w:sdtContent>
            </w:sdt>
          </w:p>
        </w:tc>
      </w:tr>
      <w:tr w:rsidR="00AB05BE" w:rsidRPr="00AB05BE" w14:paraId="549D0240" w14:textId="77777777" w:rsidTr="00E20B13">
        <w:trPr>
          <w:trHeight w:val="432"/>
          <w:jc w:val="center"/>
        </w:trPr>
        <w:tc>
          <w:tcPr>
            <w:tcW w:w="4721" w:type="dxa"/>
            <w:shd w:val="clear" w:color="auto" w:fill="FFFFFF" w:themeFill="background1"/>
            <w:vAlign w:val="center"/>
            <w:hideMark/>
          </w:tcPr>
          <w:p w14:paraId="4B973C8F" w14:textId="05CFDEBE" w:rsidR="002E2D3C" w:rsidRPr="001524DE" w:rsidRDefault="002E2D3C" w:rsidP="00E20B13">
            <w:pPr>
              <w:bidi/>
              <w:rPr>
                <w:rFonts w:ascii="Bahij TheSansArabic SemiBold" w:eastAsia="Times New Roman" w:hAnsi="Bahij TheSansArabic SemiBold" w:cs="Bahij TheSansArabic SemiBold"/>
                <w:color w:val="46B978"/>
                <w:rtl/>
              </w:rPr>
            </w:pPr>
            <w:r w:rsidRPr="001524DE">
              <w:rPr>
                <w:rFonts w:ascii="Bahij TheSansArabic SemiBold" w:hAnsi="Bahij TheSansArabic SemiBold" w:cs="Bahij TheSansArabic SemiBold"/>
                <w:color w:val="46B978"/>
                <w:rtl/>
              </w:rPr>
              <w:t>مقدار الميزة المالية</w:t>
            </w:r>
          </w:p>
        </w:tc>
        <w:tc>
          <w:tcPr>
            <w:tcW w:w="5039" w:type="dxa"/>
            <w:shd w:val="clear" w:color="auto" w:fill="FFFFFF" w:themeFill="background1"/>
            <w:vAlign w:val="center"/>
            <w:hideMark/>
          </w:tcPr>
          <w:p w14:paraId="03FB23E7" w14:textId="12A0E41C" w:rsidR="002E2D3C" w:rsidRPr="002113AE" w:rsidRDefault="002B4900" w:rsidP="00E20B13">
            <w:pPr>
              <w:bidi/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1333181550"/>
                <w:placeholder>
                  <w:docPart w:val="6488FFD0299242EA9A309F6B4FA1092C"/>
                </w:placeholder>
                <w:showingPlcHdr/>
              </w:sdtPr>
              <w:sdtEndPr/>
              <w:sdtContent>
                <w:r w:rsidR="00E20B13" w:rsidRPr="00E20B1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مقدار الميزة المالية هنا</w:t>
                </w:r>
              </w:sdtContent>
            </w:sdt>
          </w:p>
        </w:tc>
      </w:tr>
      <w:tr w:rsidR="00AB05BE" w:rsidRPr="00AB05BE" w14:paraId="2DCB782F" w14:textId="77777777" w:rsidTr="00E20B13">
        <w:trPr>
          <w:trHeight w:val="432"/>
          <w:jc w:val="center"/>
        </w:trPr>
        <w:tc>
          <w:tcPr>
            <w:tcW w:w="4721" w:type="dxa"/>
            <w:shd w:val="clear" w:color="auto" w:fill="FFFFFF" w:themeFill="background1"/>
            <w:vAlign w:val="center"/>
            <w:hideMark/>
          </w:tcPr>
          <w:p w14:paraId="449A9CF2" w14:textId="1A3F07F8" w:rsidR="002E2D3C" w:rsidRPr="001524DE" w:rsidRDefault="002E2D3C" w:rsidP="00E20B13">
            <w:pPr>
              <w:bidi/>
              <w:rPr>
                <w:rFonts w:ascii="Bahij TheSansArabic SemiBold" w:eastAsia="Times New Roman" w:hAnsi="Bahij TheSansArabic SemiBold" w:cs="Bahij TheSansArabic SemiBold"/>
                <w:color w:val="46B978"/>
                <w:rtl/>
              </w:rPr>
            </w:pPr>
            <w:r w:rsidRPr="001524DE">
              <w:rPr>
                <w:rFonts w:ascii="Bahij TheSansArabic SemiBold" w:hAnsi="Bahij TheSansArabic SemiBold" w:cs="Bahij TheSansArabic SemiBold"/>
                <w:color w:val="46B978"/>
              </w:rPr>
              <w:t>UGP CODE</w:t>
            </w:r>
            <w:r w:rsidR="002113AE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 xml:space="preserve"> </w:t>
            </w:r>
            <w:r w:rsidR="002113AE" w:rsidRPr="002113AE">
              <w:rPr>
                <w:rFonts w:ascii="Bahij TheSansArabic Plain" w:hAnsi="Bahij TheSansArabic Plain" w:cs="Bahij TheSansArabic Plain"/>
                <w:color w:val="00635B"/>
                <w:sz w:val="20"/>
                <w:szCs w:val="20"/>
                <w:rtl/>
              </w:rPr>
              <w:t>(</w:t>
            </w:r>
            <w:r w:rsidRPr="002113AE">
              <w:rPr>
                <w:rFonts w:ascii="Bahij TheSansArabic Plain" w:hAnsi="Bahij TheSansArabic Plain" w:cs="Bahij TheSansArabic Plain"/>
                <w:color w:val="00635B"/>
                <w:sz w:val="20"/>
                <w:szCs w:val="20"/>
                <w:rtl/>
              </w:rPr>
              <w:t>لاستخدام وزارة المالية</w:t>
            </w:r>
            <w:r w:rsidR="002113AE" w:rsidRPr="002113AE">
              <w:rPr>
                <w:rFonts w:ascii="Bahij TheSansArabic Plain" w:hAnsi="Bahij TheSansArabic Plain" w:cs="Bahij TheSansArabic Plain"/>
                <w:color w:val="00635B"/>
                <w:sz w:val="20"/>
                <w:szCs w:val="20"/>
                <w:rtl/>
              </w:rPr>
              <w:t>)</w:t>
            </w:r>
          </w:p>
        </w:tc>
        <w:tc>
          <w:tcPr>
            <w:tcW w:w="5039" w:type="dxa"/>
            <w:shd w:val="clear" w:color="auto" w:fill="FFFFFF" w:themeFill="background1"/>
            <w:vAlign w:val="center"/>
            <w:hideMark/>
          </w:tcPr>
          <w:p w14:paraId="7A83CFE5" w14:textId="5E52F7C0" w:rsidR="002E2D3C" w:rsidRPr="002113AE" w:rsidRDefault="002B4900" w:rsidP="00E20B13">
            <w:pPr>
              <w:bidi/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937872319"/>
                <w:placeholder>
                  <w:docPart w:val="09EAA5DC69E14FA2B2320DFD6D31247D"/>
                </w:placeholder>
                <w:showingPlcHdr/>
              </w:sdtPr>
              <w:sdtEndPr/>
              <w:sdtContent>
                <w:r w:rsidR="00E20B13" w:rsidRPr="00E20B1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رمز </w:t>
                </w:r>
                <w:r w:rsidR="00E20B13" w:rsidRPr="00E20B13">
                  <w:rPr>
                    <w:rStyle w:val="PlaceholderText"/>
                    <w:rFonts w:ascii="Bahij TheSansArabic Plain" w:hAnsi="Bahij TheSansArabic Plain" w:cs="Bahij TheSansArabic Plain"/>
                  </w:rPr>
                  <w:t>UGP</w:t>
                </w:r>
                <w:r w:rsidR="00E20B13" w:rsidRPr="00E20B13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 هنا</w:t>
                </w:r>
              </w:sdtContent>
            </w:sdt>
          </w:p>
        </w:tc>
      </w:tr>
    </w:tbl>
    <w:p w14:paraId="355DF48C" w14:textId="363665B3" w:rsidR="006861B7" w:rsidRDefault="006861B7" w:rsidP="00E20B13">
      <w:pPr>
        <w:bidi/>
        <w:ind w:right="-709"/>
        <w:jc w:val="center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p w14:paraId="707B6C08" w14:textId="3C8C667C" w:rsidR="006861B7" w:rsidRDefault="001524DE" w:rsidP="001524DE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CBB582" wp14:editId="4E993080">
                <wp:simplePos x="0" y="0"/>
                <wp:positionH relativeFrom="column">
                  <wp:posOffset>2806700</wp:posOffset>
                </wp:positionH>
                <wp:positionV relativeFrom="paragraph">
                  <wp:posOffset>121920</wp:posOffset>
                </wp:positionV>
                <wp:extent cx="3065145" cy="59690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EED61" w14:textId="77777777" w:rsidR="006861B7" w:rsidRPr="00AF0E0A" w:rsidRDefault="006861B7" w:rsidP="006861B7">
                            <w:pPr>
                              <w:bidi/>
                              <w:rPr>
                                <w:rFonts w:ascii="Bahij TheSansArabic Light" w:hAnsi="Bahij TheSansArabic Light" w:cs="Bahij TheSansArabic Light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lang w:bidi="ar-JO"/>
                              </w:rPr>
                            </w:pPr>
                            <w:r w:rsidRPr="00AF0E0A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</w:t>
                            </w:r>
                            <w:r w:rsidRPr="00AF0E0A">
                              <w:rPr>
                                <w:rFonts w:ascii="Bahij TheSansArabic Light" w:hAnsi="Bahij TheSansArabic Light" w:cs="Bahij TheSansArabic Light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BB582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221pt;margin-top:9.6pt;width:241.35pt;height:4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" filled="f" stroked="f" strokeweight=".5pt">
                <v:textbox>
                  <w:txbxContent>
                    <w:p w14:paraId="38FEED61" w14:textId="77777777" w:rsidR="006861B7" w:rsidRPr="00AF0E0A" w:rsidRDefault="006861B7" w:rsidP="006861B7">
                      <w:pPr>
                        <w:bidi/>
                        <w:rPr>
                          <w:rFonts w:ascii="Bahij TheSansArabic Light" w:hAnsi="Bahij TheSansArabic Light" w:cs="Bahij TheSansArabic Light"/>
                          <w:b/>
                          <w:bCs/>
                          <w:color w:val="005B4F"/>
                          <w:sz w:val="52"/>
                          <w:szCs w:val="52"/>
                          <w:lang w:bidi="ar-JO"/>
                        </w:rPr>
                      </w:pPr>
                      <w:r w:rsidRPr="00AF0E0A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</w:t>
                      </w:r>
                      <w:r w:rsidRPr="00AF0E0A">
                        <w:rPr>
                          <w:rFonts w:ascii="Bahij TheSansArabic Light" w:hAnsi="Bahij TheSansArabic Light" w:cs="Bahij TheSansArabic Light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9EC728E" w14:textId="77777777" w:rsidR="006861B7" w:rsidRDefault="006861B7" w:rsidP="006861B7">
      <w:pPr>
        <w:bidi/>
        <w:ind w:right="-709"/>
        <w:rPr>
          <w:rFonts w:ascii="Bahij TheSansArabic SemiBold" w:hAnsi="Bahij TheSansArabic SemiBold" w:cs="Bahij TheSansArabic SemiBold"/>
          <w:color w:val="009A3F"/>
          <w:sz w:val="2"/>
          <w:szCs w:val="2"/>
          <w:rtl/>
        </w:rPr>
      </w:pPr>
    </w:p>
    <w:p w14:paraId="0EF390F9" w14:textId="3A372F7D" w:rsidR="006861B7" w:rsidRDefault="001524DE" w:rsidP="006861B7">
      <w:pPr>
        <w:bidi/>
        <w:ind w:right="-709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7B6482" wp14:editId="6AA11B40">
                <wp:simplePos x="0" y="0"/>
                <wp:positionH relativeFrom="margin">
                  <wp:posOffset>5956300</wp:posOffset>
                </wp:positionH>
                <wp:positionV relativeFrom="paragraph">
                  <wp:posOffset>127000</wp:posOffset>
                </wp:positionV>
                <wp:extent cx="0" cy="1092200"/>
                <wp:effectExtent l="19050" t="0" r="19050" b="3175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92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2FA42" id="رابط مستقيم 2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9pt,10pt" to="469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" strokecolor="#29ad6f" strokeweight="2.25pt">
                <v:stroke joinstyle="miter"/>
                <w10:wrap anchorx="margin"/>
              </v:line>
            </w:pict>
          </mc:Fallback>
        </mc:AlternateContent>
      </w:r>
    </w:p>
    <w:p w14:paraId="5D2ABA89" w14:textId="7135DB9E" w:rsidR="001524DE" w:rsidRDefault="006861B7" w:rsidP="00E20B13">
      <w:pPr>
        <w:pStyle w:val="ListParagraph"/>
        <w:numPr>
          <w:ilvl w:val="0"/>
          <w:numId w:val="5"/>
        </w:numPr>
        <w:bidi/>
        <w:spacing w:line="360" w:lineRule="auto"/>
        <w:ind w:left="45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1524DE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يجب </w:t>
      </w:r>
      <w:r w:rsidR="001524DE" w:rsidRPr="001524DE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إرفاق</w:t>
      </w:r>
      <w:r w:rsidRPr="001524DE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السند النظامي.</w:t>
      </w:r>
    </w:p>
    <w:p w14:paraId="310D5CB3" w14:textId="5F730A95" w:rsidR="006861B7" w:rsidRPr="001524DE" w:rsidRDefault="006861B7" w:rsidP="00E20B13">
      <w:pPr>
        <w:pStyle w:val="ListParagraph"/>
        <w:numPr>
          <w:ilvl w:val="0"/>
          <w:numId w:val="5"/>
        </w:numPr>
        <w:bidi/>
        <w:spacing w:line="360" w:lineRule="auto"/>
        <w:ind w:left="450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1524DE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بعد تعبئة النموذج يجب إرساله </w:t>
      </w:r>
      <w:r w:rsidR="001524DE" w:rsidRPr="001524DE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إلى</w:t>
      </w:r>
      <w:r w:rsidRPr="001524DE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1524DE">
        <w:rPr>
          <w:rFonts w:ascii="Bahij TheSansArabic Light" w:hAnsi="Bahij TheSansArabic Light" w:cs="Bahij TheSansArabic Light"/>
          <w:b/>
          <w:bCs/>
          <w:color w:val="005B4F"/>
          <w:rtl/>
        </w:rPr>
        <w:t>ولمتابعة الطلب</w:t>
      </w:r>
      <w:r w:rsidR="00AF0E0A" w:rsidRPr="001524DE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يرجى</w:t>
      </w:r>
      <w:r w:rsidRPr="001524DE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9D5B66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Pr="001524DE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Pr="001524DE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2BC9C812" w14:textId="3B8DFB34" w:rsidR="00332889" w:rsidRPr="00915BDD" w:rsidRDefault="00065D02" w:rsidP="00AB05BE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</w:rPr>
      </w:pPr>
      <w:r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7B0D251A">
                <wp:simplePos x="0" y="0"/>
                <wp:positionH relativeFrom="margin">
                  <wp:posOffset>0</wp:posOffset>
                </wp:positionH>
                <wp:positionV relativeFrom="paragraph">
                  <wp:posOffset>176530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0C00" id="Text Box 2" o:spid="_x0000_s1027" type="#_x0000_t202" style="position:absolute;left:0;text-align:left;margin-left:0;margin-top:13.9pt;width:99.8pt;height:2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" stroked="f">
                <v:textbox>
                  <w:txbxContent>
                    <w:p w14:paraId="043BD437" w14:textId="37D13578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proofErr w:type="spellStart"/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proofErr w:type="spellEnd"/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D2F"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86912" behindDoc="0" locked="0" layoutInCell="1" allowOverlap="1" wp14:anchorId="307B28DC" wp14:editId="1F10ED7E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07" w:rsidRPr="00915BDD">
        <w:rPr>
          <w:rFonts w:ascii="DIN Next LT Arabic" w:hAnsi="DIN Next LT Arabic" w:cs="DIN Next LT Arabic"/>
          <w:b/>
          <w:bCs/>
          <w:noProof/>
          <w:color w:val="005B4F"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01A50F4F" wp14:editId="1C1A64EF">
            <wp:simplePos x="0" y="0"/>
            <wp:positionH relativeFrom="margin">
              <wp:posOffset>4572391</wp:posOffset>
            </wp:positionH>
            <wp:positionV relativeFrom="margin">
              <wp:posOffset>7280178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2889" w:rsidRPr="00915BDD" w:rsidSect="00E20B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6" w:right="128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6D60E" w14:textId="77777777" w:rsidR="002B4900" w:rsidRDefault="002B4900" w:rsidP="00E82F45">
      <w:r>
        <w:separator/>
      </w:r>
    </w:p>
  </w:endnote>
  <w:endnote w:type="continuationSeparator" w:id="0">
    <w:p w14:paraId="52637674" w14:textId="77777777" w:rsidR="002B4900" w:rsidRDefault="002B4900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428F" w14:textId="77777777" w:rsidR="00135256" w:rsidRDefault="0013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F69E" w14:textId="233D11E7" w:rsidR="00515A81" w:rsidRDefault="00A02007" w:rsidP="00A02007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55D96D" wp14:editId="7BAC3DAE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762BD51" id="Rectangle 12" o:spid="_x0000_s1026" style="position:absolute;margin-left:166.65pt;margin-top:8.3pt;width:159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 w:rsidR="00515A81"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6E81" w14:textId="77777777" w:rsidR="00135256" w:rsidRDefault="0013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D104C" w14:textId="77777777" w:rsidR="002B4900" w:rsidRDefault="002B4900" w:rsidP="00E82F45">
      <w:r>
        <w:separator/>
      </w:r>
    </w:p>
  </w:footnote>
  <w:footnote w:type="continuationSeparator" w:id="0">
    <w:p w14:paraId="05F35CC1" w14:textId="77777777" w:rsidR="002B4900" w:rsidRDefault="002B4900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7A80" w14:textId="77777777" w:rsidR="00135256" w:rsidRDefault="0013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380" w14:textId="77777777" w:rsidR="00135256" w:rsidRDefault="0013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92BDC"/>
    <w:multiLevelType w:val="hybridMultilevel"/>
    <w:tmpl w:val="A30C8B1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51352B"/>
    <w:multiLevelType w:val="hybridMultilevel"/>
    <w:tmpl w:val="21121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7r3xDKCOdDXyozMGuC0cR49QDHo9IZOyDJst4Tyr3KVwyXUsTUBuiKTJGrxVai2PEGY8K3sHQwFNCyya/pXg==" w:salt="CwuRz7BUw8NgOI0K5boV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366C4"/>
    <w:rsid w:val="000522A2"/>
    <w:rsid w:val="00065D02"/>
    <w:rsid w:val="000A2D34"/>
    <w:rsid w:val="000D6D65"/>
    <w:rsid w:val="00106AB5"/>
    <w:rsid w:val="00110293"/>
    <w:rsid w:val="00110B29"/>
    <w:rsid w:val="00123095"/>
    <w:rsid w:val="00135256"/>
    <w:rsid w:val="0014588C"/>
    <w:rsid w:val="001524DE"/>
    <w:rsid w:val="0017746F"/>
    <w:rsid w:val="001A283C"/>
    <w:rsid w:val="001C5673"/>
    <w:rsid w:val="001C7A65"/>
    <w:rsid w:val="002105E8"/>
    <w:rsid w:val="002113AE"/>
    <w:rsid w:val="002A16F0"/>
    <w:rsid w:val="002B4900"/>
    <w:rsid w:val="002C23A5"/>
    <w:rsid w:val="002E2D3C"/>
    <w:rsid w:val="00301D61"/>
    <w:rsid w:val="00302C3A"/>
    <w:rsid w:val="00311235"/>
    <w:rsid w:val="00325A18"/>
    <w:rsid w:val="00332889"/>
    <w:rsid w:val="003343F0"/>
    <w:rsid w:val="00343FB6"/>
    <w:rsid w:val="00364CA3"/>
    <w:rsid w:val="0038595A"/>
    <w:rsid w:val="0039219F"/>
    <w:rsid w:val="00410AB6"/>
    <w:rsid w:val="00445982"/>
    <w:rsid w:val="00490455"/>
    <w:rsid w:val="00515A81"/>
    <w:rsid w:val="00575A6C"/>
    <w:rsid w:val="005B3A87"/>
    <w:rsid w:val="006078F5"/>
    <w:rsid w:val="00642D2F"/>
    <w:rsid w:val="00652EF3"/>
    <w:rsid w:val="00661947"/>
    <w:rsid w:val="00661CF3"/>
    <w:rsid w:val="006861B7"/>
    <w:rsid w:val="006C4DF4"/>
    <w:rsid w:val="006E4AB1"/>
    <w:rsid w:val="006E60B5"/>
    <w:rsid w:val="007B7D98"/>
    <w:rsid w:val="00832A9C"/>
    <w:rsid w:val="00883A3D"/>
    <w:rsid w:val="008B47F7"/>
    <w:rsid w:val="008C618B"/>
    <w:rsid w:val="00915BDD"/>
    <w:rsid w:val="00922B2E"/>
    <w:rsid w:val="009465D9"/>
    <w:rsid w:val="009465EF"/>
    <w:rsid w:val="00953E67"/>
    <w:rsid w:val="009553D3"/>
    <w:rsid w:val="009607EF"/>
    <w:rsid w:val="00962666"/>
    <w:rsid w:val="009805E1"/>
    <w:rsid w:val="0099736A"/>
    <w:rsid w:val="009A700A"/>
    <w:rsid w:val="009D5B66"/>
    <w:rsid w:val="009F5941"/>
    <w:rsid w:val="00A02007"/>
    <w:rsid w:val="00A03C98"/>
    <w:rsid w:val="00A5178C"/>
    <w:rsid w:val="00A53CBF"/>
    <w:rsid w:val="00A554B5"/>
    <w:rsid w:val="00A82156"/>
    <w:rsid w:val="00A91372"/>
    <w:rsid w:val="00A93277"/>
    <w:rsid w:val="00AB05BE"/>
    <w:rsid w:val="00AF0E0A"/>
    <w:rsid w:val="00B12ED2"/>
    <w:rsid w:val="00BA6373"/>
    <w:rsid w:val="00BB761B"/>
    <w:rsid w:val="00BC2B78"/>
    <w:rsid w:val="00C132D4"/>
    <w:rsid w:val="00C54464"/>
    <w:rsid w:val="00C65790"/>
    <w:rsid w:val="00C76F7D"/>
    <w:rsid w:val="00C853E3"/>
    <w:rsid w:val="00CA70FA"/>
    <w:rsid w:val="00CD2D69"/>
    <w:rsid w:val="00CF3F6E"/>
    <w:rsid w:val="00CF6E63"/>
    <w:rsid w:val="00D13865"/>
    <w:rsid w:val="00D35441"/>
    <w:rsid w:val="00D707CF"/>
    <w:rsid w:val="00D8432E"/>
    <w:rsid w:val="00D964FF"/>
    <w:rsid w:val="00DC6EB0"/>
    <w:rsid w:val="00DE16EF"/>
    <w:rsid w:val="00E20B13"/>
    <w:rsid w:val="00E82F45"/>
    <w:rsid w:val="00EF366B"/>
    <w:rsid w:val="00EF6104"/>
    <w:rsid w:val="00F12622"/>
    <w:rsid w:val="00F17277"/>
    <w:rsid w:val="00F3114D"/>
    <w:rsid w:val="00F40691"/>
    <w:rsid w:val="00F6280B"/>
    <w:rsid w:val="00F83BAD"/>
    <w:rsid w:val="00F92EEA"/>
    <w:rsid w:val="00FA2481"/>
    <w:rsid w:val="00FB41E5"/>
    <w:rsid w:val="00FC6452"/>
    <w:rsid w:val="00FD034A"/>
    <w:rsid w:val="00FD7099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1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DDE913FC204C59AAF6E32D174C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0CF-C300-4147-A7F8-16FD2760CA48}"/>
      </w:docPartPr>
      <w:docPartBody>
        <w:p w:rsidR="00894D3F" w:rsidRDefault="007E0DCE" w:rsidP="007E0DCE">
          <w:pPr>
            <w:pStyle w:val="A1DDE913FC204C59AAF6E32D174C3520"/>
          </w:pPr>
          <w:r w:rsidRPr="002113AE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7FC2111E43524B8F831A5A6DD77B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9884-8875-46E7-89F6-A7D3B165605B}"/>
      </w:docPartPr>
      <w:docPartBody>
        <w:p w:rsidR="00894D3F" w:rsidRDefault="007E0DCE" w:rsidP="007E0DCE">
          <w:pPr>
            <w:pStyle w:val="7FC2111E43524B8F831A5A6DD77BE28D"/>
          </w:pPr>
          <w:r w:rsidRPr="002113AE">
            <w:rPr>
              <w:rStyle w:val="PlaceholderText"/>
              <w:rFonts w:ascii="Bahij TheSansArabic Plain" w:hAnsi="Bahij TheSansArabic Plain" w:cs="Bahij TheSansArabic Plain"/>
              <w:rtl/>
            </w:rPr>
            <w:t>كتابة رمز عنصر الميزة المالية هنا</w:t>
          </w:r>
        </w:p>
      </w:docPartBody>
    </w:docPart>
    <w:docPart>
      <w:docPartPr>
        <w:name w:val="041DE25C32ED48958D53D1EC4E5E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C7BC-5C30-4AD0-ADA3-EF43C4BAD455}"/>
      </w:docPartPr>
      <w:docPartBody>
        <w:p w:rsidR="00894D3F" w:rsidRDefault="007E0DCE" w:rsidP="007E0DCE">
          <w:pPr>
            <w:pStyle w:val="041DE25C32ED48958D53D1EC4E5EBABD"/>
          </w:pPr>
          <w:r w:rsidRPr="002113AE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عنصر الميزة المالية هنا</w:t>
          </w:r>
        </w:p>
      </w:docPartBody>
    </w:docPart>
    <w:docPart>
      <w:docPartPr>
        <w:name w:val="1E95F647D0CC4069ABB3AD70DACB1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A88F-E183-4868-8ED1-1A7D082E461D}"/>
      </w:docPartPr>
      <w:docPartBody>
        <w:p w:rsidR="00894D3F" w:rsidRDefault="007E0DCE" w:rsidP="007E0DCE">
          <w:pPr>
            <w:pStyle w:val="1E95F647D0CC4069ABB3AD70DACB16A8"/>
          </w:pPr>
          <w:r w:rsidRPr="00E20B13">
            <w:rPr>
              <w:rStyle w:val="PlaceholderText"/>
              <w:rFonts w:ascii="Bahij TheSansArabic Plain" w:hAnsi="Bahij TheSansArabic Plain" w:cs="Bahij TheSansArabic Plain"/>
            </w:rPr>
            <w:t>Write the financial benefit item name here</w:t>
          </w:r>
        </w:p>
      </w:docPartBody>
    </w:docPart>
    <w:docPart>
      <w:docPartPr>
        <w:name w:val="4A669F9763A74F22991792514F31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BA82-B8C4-40FA-80E1-A297CCD36900}"/>
      </w:docPartPr>
      <w:docPartBody>
        <w:p w:rsidR="00894D3F" w:rsidRDefault="007E0DCE" w:rsidP="007E0DCE">
          <w:pPr>
            <w:pStyle w:val="4A669F9763A74F22991792514F31A3BF"/>
          </w:pPr>
          <w:r w:rsidRPr="00E20B13">
            <w:rPr>
              <w:rStyle w:val="PlaceholderText"/>
              <w:rFonts w:ascii="Bahij TheSansArabic Plain" w:hAnsi="Bahij TheSansArabic Plain" w:cs="Bahij TheSansArabic Plain"/>
              <w:rtl/>
            </w:rPr>
            <w:t>كتابة وصف الميزة المالية هنا</w:t>
          </w:r>
        </w:p>
      </w:docPartBody>
    </w:docPart>
    <w:docPart>
      <w:docPartPr>
        <w:name w:val="A35301940A774420B265894E1A51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26C3-81C6-4B16-A09E-3F30FECFF9A8}"/>
      </w:docPartPr>
      <w:docPartBody>
        <w:p w:rsidR="00894D3F" w:rsidRDefault="007E0DCE" w:rsidP="007E0DCE">
          <w:pPr>
            <w:pStyle w:val="A35301940A774420B265894E1A51E803"/>
          </w:pPr>
          <w:r w:rsidRPr="00E20B13">
            <w:rPr>
              <w:rStyle w:val="PlaceholderText"/>
              <w:rFonts w:ascii="Bahij TheSansArabic Plain" w:hAnsi="Bahij TheSansArabic Plain" w:cs="Bahij TheSansArabic Plain"/>
              <w:rtl/>
            </w:rPr>
            <w:t>كتابة نطاق آخر إن وجد</w:t>
          </w:r>
        </w:p>
      </w:docPartBody>
    </w:docPart>
    <w:docPart>
      <w:docPartPr>
        <w:name w:val="C865E3E596FF461D88163327E25F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29A51-0B50-4C53-848D-F2840B2EBEFB}"/>
      </w:docPartPr>
      <w:docPartBody>
        <w:p w:rsidR="00894D3F" w:rsidRDefault="007E0DCE" w:rsidP="007E0DCE">
          <w:pPr>
            <w:pStyle w:val="C865E3E596FF461D88163327E25F5ACD"/>
          </w:pPr>
          <w:r w:rsidRPr="00E20B13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الأداة النظامية هنا</w:t>
          </w:r>
        </w:p>
      </w:docPartBody>
    </w:docPart>
    <w:docPart>
      <w:docPartPr>
        <w:name w:val="6488FFD0299242EA9A309F6B4FA1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44D29-F1CC-4865-9EA7-80E7106AABBC}"/>
      </w:docPartPr>
      <w:docPartBody>
        <w:p w:rsidR="00894D3F" w:rsidRDefault="007E0DCE" w:rsidP="007E0DCE">
          <w:pPr>
            <w:pStyle w:val="6488FFD0299242EA9A309F6B4FA1092C"/>
          </w:pPr>
          <w:r w:rsidRPr="00E20B13">
            <w:rPr>
              <w:rStyle w:val="PlaceholderText"/>
              <w:rFonts w:ascii="Bahij TheSansArabic Plain" w:hAnsi="Bahij TheSansArabic Plain" w:cs="Bahij TheSansArabic Plain"/>
              <w:rtl/>
            </w:rPr>
            <w:t>كتابة مقدار الميزة المالية هنا</w:t>
          </w:r>
        </w:p>
      </w:docPartBody>
    </w:docPart>
    <w:docPart>
      <w:docPartPr>
        <w:name w:val="09EAA5DC69E14FA2B2320DFD6D312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23C8-FF66-4A84-A8AD-8A5CECE39FE6}"/>
      </w:docPartPr>
      <w:docPartBody>
        <w:p w:rsidR="00894D3F" w:rsidRDefault="007E0DCE" w:rsidP="007E0DCE">
          <w:pPr>
            <w:pStyle w:val="09EAA5DC69E14FA2B2320DFD6D31247D"/>
          </w:pPr>
          <w:r w:rsidRPr="00E20B13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رمز </w:t>
          </w:r>
          <w:r w:rsidRPr="00E20B13">
            <w:rPr>
              <w:rStyle w:val="PlaceholderText"/>
              <w:rFonts w:ascii="Bahij TheSansArabic Plain" w:hAnsi="Bahij TheSansArabic Plain" w:cs="Bahij TheSansArabic Plain"/>
            </w:rPr>
            <w:t>UGP</w:t>
          </w:r>
          <w:r w:rsidRPr="00E20B13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CE"/>
    <w:rsid w:val="00422485"/>
    <w:rsid w:val="007E0DCE"/>
    <w:rsid w:val="00894D3F"/>
    <w:rsid w:val="00C1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DCE"/>
    <w:rPr>
      <w:color w:val="808080"/>
    </w:rPr>
  </w:style>
  <w:style w:type="paragraph" w:customStyle="1" w:styleId="A1DDE913FC204C59AAF6E32D174C3520">
    <w:name w:val="A1DDE913FC204C59AAF6E32D174C3520"/>
    <w:rsid w:val="007E0DC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FC2111E43524B8F831A5A6DD77BE28D">
    <w:name w:val="7FC2111E43524B8F831A5A6DD77BE28D"/>
    <w:rsid w:val="007E0DC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1DE25C32ED48958D53D1EC4E5EBABD">
    <w:name w:val="041DE25C32ED48958D53D1EC4E5EBABD"/>
    <w:rsid w:val="007E0DC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E95F647D0CC4069ABB3AD70DACB16A8">
    <w:name w:val="1E95F647D0CC4069ABB3AD70DACB16A8"/>
    <w:rsid w:val="007E0DC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A669F9763A74F22991792514F31A3BF">
    <w:name w:val="4A669F9763A74F22991792514F31A3BF"/>
    <w:rsid w:val="007E0DC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35301940A774420B265894E1A51E803">
    <w:name w:val="A35301940A774420B265894E1A51E803"/>
    <w:rsid w:val="007E0DC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865E3E596FF461D88163327E25F5ACD">
    <w:name w:val="C865E3E596FF461D88163327E25F5ACD"/>
    <w:rsid w:val="007E0DC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88FFD0299242EA9A309F6B4FA1092C">
    <w:name w:val="6488FFD0299242EA9A309F6B4FA1092C"/>
    <w:rsid w:val="007E0DC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9EAA5DC69E14FA2B2320DFD6D31247D">
    <w:name w:val="09EAA5DC69E14FA2B2320DFD6D31247D"/>
    <w:rsid w:val="007E0DCE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12</cp:revision>
  <dcterms:created xsi:type="dcterms:W3CDTF">2021-09-19T06:20:00Z</dcterms:created>
  <dcterms:modified xsi:type="dcterms:W3CDTF">2022-01-26T06:09:00Z</dcterms:modified>
</cp:coreProperties>
</file>