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F77E9" w14:textId="77777777" w:rsidR="007758D8" w:rsidRPr="00BC2B78" w:rsidRDefault="007758D8" w:rsidP="007758D8">
      <w:pPr>
        <w:bidi/>
        <w:ind w:right="-709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33CF6A" wp14:editId="75A8D3B2">
            <wp:simplePos x="0" y="0"/>
            <wp:positionH relativeFrom="column">
              <wp:posOffset>4299585</wp:posOffset>
            </wp:positionH>
            <wp:positionV relativeFrom="paragraph">
              <wp:posOffset>-1965325</wp:posOffset>
            </wp:positionV>
            <wp:extent cx="1943100" cy="863600"/>
            <wp:effectExtent l="0" t="0" r="0" b="0"/>
            <wp:wrapNone/>
            <wp:docPr id="7" name="Picture 7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7F632" w14:textId="77777777" w:rsidR="007758D8" w:rsidRDefault="007758D8" w:rsidP="007758D8">
      <w:pPr>
        <w:bidi/>
        <w:ind w:right="-709"/>
        <w:jc w:val="center"/>
        <w:rPr>
          <w:rFonts w:ascii="Bahij TheSansArabic SemiBold" w:hAnsi="Bahij TheSansArabic SemiBold" w:cs="Bahij TheSansArabic SemiBold"/>
          <w:b/>
          <w:bCs/>
          <w:color w:val="00635B"/>
          <w:sz w:val="56"/>
          <w:szCs w:val="56"/>
          <w:rtl/>
        </w:rPr>
      </w:pPr>
      <w:r w:rsidRPr="000E1F00">
        <w:rPr>
          <w:rFonts w:ascii="Bahij TheSansArabic SemiBold" w:hAnsi="Bahij TheSansArabic SemiBold" w:cs="Bahij TheSansArabic SemiBold"/>
          <w:b/>
          <w:bCs/>
          <w:color w:val="00635B"/>
          <w:sz w:val="56"/>
          <w:szCs w:val="56"/>
          <w:rtl/>
        </w:rPr>
        <w:t>نموذج (تعديل-</w:t>
      </w:r>
      <w:r>
        <w:rPr>
          <w:rFonts w:ascii="Bahij TheSansArabic SemiBold" w:hAnsi="Bahij TheSansArabic SemiBold" w:cs="Bahij TheSansArabic SemiBold" w:hint="cs"/>
          <w:b/>
          <w:bCs/>
          <w:color w:val="00635B"/>
          <w:sz w:val="56"/>
          <w:szCs w:val="56"/>
          <w:rtl/>
        </w:rPr>
        <w:t>إعادة</w:t>
      </w:r>
      <w:r w:rsidRPr="000E1F00">
        <w:rPr>
          <w:rFonts w:ascii="Bahij TheSansArabic SemiBold" w:hAnsi="Bahij TheSansArabic SemiBold" w:cs="Bahij TheSansArabic SemiBold"/>
          <w:b/>
          <w:bCs/>
          <w:color w:val="00635B"/>
          <w:sz w:val="56"/>
          <w:szCs w:val="56"/>
          <w:rtl/>
        </w:rPr>
        <w:t>)</w:t>
      </w:r>
      <w:r w:rsidRPr="000E1F00">
        <w:rPr>
          <w:rFonts w:ascii="Bahij TheSansArabic SemiBold" w:hAnsi="Bahij TheSansArabic SemiBold" w:cs="Bahij TheSansArabic SemiBold" w:hint="cs"/>
          <w:b/>
          <w:bCs/>
          <w:color w:val="00635B"/>
          <w:sz w:val="56"/>
          <w:szCs w:val="56"/>
          <w:rtl/>
        </w:rPr>
        <w:t xml:space="preserve"> العقود</w:t>
      </w:r>
      <w:r w:rsidRPr="000E1F00">
        <w:rPr>
          <w:rFonts w:ascii="Bahij TheSansArabic SemiBold" w:hAnsi="Bahij TheSansArabic SemiBold" w:cs="Bahij TheSansArabic SemiBold"/>
          <w:b/>
          <w:bCs/>
          <w:color w:val="00635B"/>
          <w:sz w:val="56"/>
          <w:szCs w:val="56"/>
          <w:rtl/>
        </w:rPr>
        <w:t xml:space="preserve"> – اعتماد</w:t>
      </w:r>
    </w:p>
    <w:p w14:paraId="6BBC99C1" w14:textId="77777777" w:rsidR="00CF3B2B" w:rsidRPr="004B087F" w:rsidRDefault="00CF3B2B" w:rsidP="00CF3B2B">
      <w:pPr>
        <w:bidi/>
        <w:ind w:right="-709"/>
        <w:jc w:val="center"/>
        <w:rPr>
          <w:rFonts w:ascii="Bahij TheSansArabic SemiBold" w:hAnsi="Bahij TheSansArabic SemiBold" w:cs="Bahij TheSansArabic SemiBold"/>
          <w:b/>
          <w:bCs/>
          <w:color w:val="00635B"/>
          <w:sz w:val="56"/>
          <w:szCs w:val="56"/>
          <w:rtl/>
        </w:rPr>
      </w:pPr>
    </w:p>
    <w:tbl>
      <w:tblPr>
        <w:tblStyle w:val="TableGrid"/>
        <w:tblpPr w:vertAnchor="text" w:tblpX="-849" w:tblpY="1"/>
        <w:bidiVisual/>
        <w:tblW w:w="10461" w:type="dxa"/>
        <w:tblLayout w:type="fixed"/>
        <w:tblLook w:val="04A0" w:firstRow="1" w:lastRow="0" w:firstColumn="1" w:lastColumn="0" w:noHBand="0" w:noVBand="1"/>
      </w:tblPr>
      <w:tblGrid>
        <w:gridCol w:w="2902"/>
        <w:gridCol w:w="1713"/>
        <w:gridCol w:w="2075"/>
        <w:gridCol w:w="1882"/>
        <w:gridCol w:w="1889"/>
      </w:tblGrid>
      <w:tr w:rsidR="00C57588" w:rsidRPr="000D21D6" w14:paraId="06A88C4C" w14:textId="77777777" w:rsidTr="00C57588"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6366CB" w14:textId="77777777" w:rsidR="00C57588" w:rsidRPr="000B16BB" w:rsidRDefault="00C57588" w:rsidP="00C57588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ت</w:t>
            </w: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صنيف العقد/التعميد</w:t>
            </w:r>
          </w:p>
        </w:tc>
        <w:tc>
          <w:tcPr>
            <w:tcW w:w="3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6B3FF5" w14:textId="7D5C8509" w:rsidR="00C57588" w:rsidRPr="00C57588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205157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عقد</w:t>
            </w:r>
          </w:p>
        </w:tc>
        <w:tc>
          <w:tcPr>
            <w:tcW w:w="37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81550D" w14:textId="3B5DDA66" w:rsidR="00C57588" w:rsidRPr="000B16BB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30111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تعميد</w:t>
            </w:r>
          </w:p>
        </w:tc>
      </w:tr>
      <w:tr w:rsidR="00C57588" w:rsidRPr="000D21D6" w14:paraId="5D7E58DB" w14:textId="77777777" w:rsidTr="00263EBB"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1AF869" w14:textId="77777777" w:rsidR="00C57588" w:rsidRPr="000B16BB" w:rsidRDefault="00C57588" w:rsidP="00C57588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نوع العقد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B87B7C" w14:textId="63479A36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-172375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قائم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660562" w14:textId="4637E2AA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148558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جديد</w:t>
            </w:r>
          </w:p>
        </w:tc>
        <w:tc>
          <w:tcPr>
            <w:tcW w:w="37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E9696D" w14:textId="54ADA3BE" w:rsidR="00C57588" w:rsidRPr="000B16BB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-171287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B3371E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منقول</w:t>
            </w:r>
          </w:p>
        </w:tc>
      </w:tr>
      <w:tr w:rsidR="00C57588" w:rsidRPr="000D21D6" w14:paraId="528558D6" w14:textId="77777777" w:rsidTr="00814E73">
        <w:tc>
          <w:tcPr>
            <w:tcW w:w="2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23B6BA" w14:textId="77777777" w:rsidR="00C57588" w:rsidRPr="000B16BB" w:rsidRDefault="00C57588" w:rsidP="00C57588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نوع الخدمة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EC2154" w14:textId="01A2DF48" w:rsidR="00AA72FD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-62262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تمديد</w:t>
            </w:r>
            <w:r w:rsidR="00AA72FD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 مدة</w:t>
            </w:r>
          </w:p>
          <w:p w14:paraId="7E760088" w14:textId="502AFBB7" w:rsidR="00AA72FD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20403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AA72FD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أمر ت</w:t>
            </w:r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خفيض</w:t>
            </w:r>
          </w:p>
          <w:p w14:paraId="1C25F05D" w14:textId="1B04EC57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178252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AA72FD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أمر زيادة</w:t>
            </w:r>
          </w:p>
        </w:tc>
        <w:tc>
          <w:tcPr>
            <w:tcW w:w="2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82DDBF" w14:textId="75761C8C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726806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خطأ في الادخال</w:t>
            </w:r>
          </w:p>
        </w:tc>
        <w:tc>
          <w:tcPr>
            <w:tcW w:w="18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81F0E9" w14:textId="7548AA70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-7762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تعديل معلومات</w:t>
            </w:r>
          </w:p>
        </w:tc>
        <w:tc>
          <w:tcPr>
            <w:tcW w:w="18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03CC53" w14:textId="2304ADB1" w:rsidR="00F20DA6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-20075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eastAsia="MS Gothic" w:hAnsi="Segoe UI Symbol" w:cs="Segoe UI Symbol" w:hint="cs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F20DA6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إعادة الى </w:t>
            </w:r>
          </w:p>
          <w:p w14:paraId="6DC25009" w14:textId="17D0BEE3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75872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F20DA6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مسجل العقد</w:t>
            </w:r>
          </w:p>
        </w:tc>
      </w:tr>
      <w:tr w:rsidR="00C57588" w:rsidRPr="000D21D6" w14:paraId="3420A5C5" w14:textId="77777777" w:rsidTr="002855CF">
        <w:trPr>
          <w:trHeight w:val="1004"/>
        </w:trPr>
        <w:tc>
          <w:tcPr>
            <w:tcW w:w="29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0ADF56A" w14:textId="77777777" w:rsidR="00C57588" w:rsidRPr="000B16BB" w:rsidRDefault="00C57588" w:rsidP="00C57588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ه</w:t>
            </w: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ل تم اصدار امر دفع مسبقاً على هذا العقد</w:t>
            </w: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؟</w:t>
            </w:r>
            <w:r w:rsidR="00197733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 (</w:t>
            </w:r>
            <w:r w:rsidR="00197733" w:rsidRPr="00C96241">
              <w:rPr>
                <w:rFonts w:ascii="Bahij TheSansArabic SemiBold" w:hAnsi="Bahij TheSansArabic SemiBold" w:cs="Bahij TheSansArabic SemiBold" w:hint="cs"/>
                <w:b/>
                <w:bCs/>
                <w:color w:val="46B978"/>
                <w:sz w:val="20"/>
                <w:szCs w:val="20"/>
                <w:rtl/>
              </w:rPr>
              <w:t>إلزامي</w:t>
            </w:r>
            <w:r w:rsidR="00197733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)</w:t>
            </w:r>
          </w:p>
        </w:tc>
        <w:tc>
          <w:tcPr>
            <w:tcW w:w="171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ACBE06" w14:textId="0175944B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-18907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نعم</w:t>
            </w:r>
          </w:p>
        </w:tc>
        <w:tc>
          <w:tcPr>
            <w:tcW w:w="584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02AFD7" w14:textId="1AB5BFF4" w:rsidR="00C5758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214399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C5758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لا</w:t>
            </w:r>
          </w:p>
        </w:tc>
      </w:tr>
    </w:tbl>
    <w:p w14:paraId="63844829" w14:textId="77777777" w:rsidR="007758D8" w:rsidRPr="00297D91" w:rsidRDefault="007758D8" w:rsidP="007758D8">
      <w:pPr>
        <w:bidi/>
        <w:ind w:right="-709"/>
        <w:rPr>
          <w:rFonts w:ascii="Bahij TheSansArabic SemiBold" w:hAnsi="Bahij TheSansArabic SemiBold" w:cs="Bahij TheSansArabic SemiBold"/>
          <w:color w:val="009A3F"/>
          <w:sz w:val="36"/>
          <w:szCs w:val="36"/>
          <w:rtl/>
        </w:rPr>
      </w:pPr>
    </w:p>
    <w:p w14:paraId="64D145AD" w14:textId="77777777" w:rsidR="007758D8" w:rsidRPr="004B087F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</w:pPr>
      <w:r w:rsidRPr="000B16BB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بيانات الموظف:</w:t>
      </w:r>
    </w:p>
    <w:tbl>
      <w:tblPr>
        <w:tblStyle w:val="TableGrid"/>
        <w:bidiVisual/>
        <w:tblW w:w="106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7365"/>
      </w:tblGrid>
      <w:tr w:rsidR="007758D8" w:rsidRPr="00065D02" w14:paraId="43974104" w14:textId="77777777" w:rsidTr="002855CF">
        <w:tc>
          <w:tcPr>
            <w:tcW w:w="3263" w:type="dxa"/>
            <w:shd w:val="clear" w:color="auto" w:fill="FFFFFF" w:themeFill="background1"/>
            <w:vAlign w:val="center"/>
          </w:tcPr>
          <w:p w14:paraId="4B6AF68F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اسم الموظف</w:t>
            </w:r>
          </w:p>
        </w:tc>
        <w:tc>
          <w:tcPr>
            <w:tcW w:w="7365" w:type="dxa"/>
            <w:shd w:val="clear" w:color="auto" w:fill="FFFFFF" w:themeFill="background1"/>
          </w:tcPr>
          <w:p w14:paraId="61819753" w14:textId="77777777" w:rsidR="007758D8" w:rsidRPr="00CF3B2B" w:rsidRDefault="00590575" w:rsidP="002855CF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sdt>
              <w:sdtPr>
                <w:rPr>
                  <w:rStyle w:val="Style1Char"/>
                  <w:rtl/>
                </w:rPr>
                <w:id w:val="-5678744"/>
                <w:placeholder>
                  <w:docPart w:val="0C2DBB664EFE4C19B974AD1838F2A7CF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CF3B2B">
                  <w:rPr>
                    <w:rStyle w:val="PlaceholderText"/>
                    <w:rFonts w:ascii="Bahij TheSansArabic Plain" w:hAnsi="Bahij TheSansArabic Plain" w:cs="Bahij TheSansArabic Plain"/>
                    <w:rtl/>
                  </w:rPr>
                  <w:t>كتابة اسم الموظف الرباعي هنا</w:t>
                </w:r>
              </w:sdtContent>
            </w:sdt>
          </w:p>
        </w:tc>
      </w:tr>
      <w:tr w:rsidR="007758D8" w:rsidRPr="00065D02" w14:paraId="73DE9065" w14:textId="77777777" w:rsidTr="002855CF">
        <w:tc>
          <w:tcPr>
            <w:tcW w:w="3263" w:type="dxa"/>
            <w:shd w:val="clear" w:color="auto" w:fill="FFFFFF" w:themeFill="background1"/>
            <w:vAlign w:val="center"/>
          </w:tcPr>
          <w:p w14:paraId="1CA60594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الهوية الوطنية</w:t>
            </w:r>
          </w:p>
        </w:tc>
        <w:tc>
          <w:tcPr>
            <w:tcW w:w="7365" w:type="dxa"/>
            <w:shd w:val="clear" w:color="auto" w:fill="FFFFFF" w:themeFill="background1"/>
          </w:tcPr>
          <w:p w14:paraId="2830D16A" w14:textId="77777777" w:rsidR="007758D8" w:rsidRPr="00CF3B2B" w:rsidRDefault="00590575" w:rsidP="002855CF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sdt>
              <w:sdtPr>
                <w:rPr>
                  <w:rStyle w:val="Style1Char"/>
                  <w:rtl/>
                </w:rPr>
                <w:id w:val="-585535096"/>
                <w:placeholder>
                  <w:docPart w:val="158E582ABA4E4372B74E047B39331EE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CF3B2B">
                  <w:rPr>
                    <w:rStyle w:val="PlaceholderText"/>
                    <w:rFonts w:ascii="Bahij TheSansArabic Plain" w:hAnsi="Bahij TheSansArabic Plain" w:cs="Bahij TheSansArabic Plain"/>
                    <w:rtl/>
                  </w:rPr>
                  <w:t>كتابة الهوية الوطنية هنا</w:t>
                </w:r>
              </w:sdtContent>
            </w:sdt>
          </w:p>
        </w:tc>
      </w:tr>
      <w:tr w:rsidR="007758D8" w:rsidRPr="00065D02" w14:paraId="03ED9EB1" w14:textId="77777777" w:rsidTr="002855CF">
        <w:tc>
          <w:tcPr>
            <w:tcW w:w="3263" w:type="dxa"/>
            <w:shd w:val="clear" w:color="auto" w:fill="FFFFFF" w:themeFill="background1"/>
            <w:vAlign w:val="center"/>
          </w:tcPr>
          <w:p w14:paraId="3C565812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البريد الالكتروني الرسمي</w:t>
            </w:r>
          </w:p>
        </w:tc>
        <w:tc>
          <w:tcPr>
            <w:tcW w:w="7365" w:type="dxa"/>
            <w:shd w:val="clear" w:color="auto" w:fill="FFFFFF" w:themeFill="background1"/>
          </w:tcPr>
          <w:p w14:paraId="577D7B3C" w14:textId="77777777" w:rsidR="007758D8" w:rsidRPr="00CF3B2B" w:rsidRDefault="00590575" w:rsidP="002855CF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sdt>
              <w:sdtPr>
                <w:rPr>
                  <w:rStyle w:val="Style1Char"/>
                  <w:rtl/>
                </w:rPr>
                <w:id w:val="-526637667"/>
                <w:placeholder>
                  <w:docPart w:val="42FD1C6C208F4094AA0B509828B6CF4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CF3B2B">
                  <w:rPr>
                    <w:rStyle w:val="PlaceholderText"/>
                    <w:rFonts w:ascii="Bahij TheSansArabic Plain" w:hAnsi="Bahij TheSansArabic Plain" w:cs="Bahij TheSansArabic Plain"/>
                    <w:rtl/>
                  </w:rPr>
                  <w:t>كتابة البريد الالكتروني الرسمي هنا</w:t>
                </w:r>
              </w:sdtContent>
            </w:sdt>
          </w:p>
        </w:tc>
      </w:tr>
      <w:tr w:rsidR="007758D8" w:rsidRPr="00065D02" w14:paraId="3A09C5DF" w14:textId="77777777" w:rsidTr="002855CF">
        <w:tc>
          <w:tcPr>
            <w:tcW w:w="3263" w:type="dxa"/>
            <w:shd w:val="clear" w:color="auto" w:fill="FFFFFF" w:themeFill="background1"/>
            <w:vAlign w:val="center"/>
          </w:tcPr>
          <w:p w14:paraId="4DEDA35F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اسم الجهة الحكومية</w:t>
            </w:r>
          </w:p>
        </w:tc>
        <w:tc>
          <w:tcPr>
            <w:tcW w:w="7365" w:type="dxa"/>
            <w:shd w:val="clear" w:color="auto" w:fill="FFFFFF" w:themeFill="background1"/>
          </w:tcPr>
          <w:p w14:paraId="30A160C2" w14:textId="77777777" w:rsidR="007758D8" w:rsidRPr="00CF3B2B" w:rsidRDefault="00590575" w:rsidP="002855CF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sdt>
              <w:sdtPr>
                <w:rPr>
                  <w:rStyle w:val="Style1Char"/>
                  <w:rtl/>
                </w:rPr>
                <w:id w:val="1527061855"/>
                <w:placeholder>
                  <w:docPart w:val="92A73895FC2E4EF0AE1C6D9860A9DAAC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CF3B2B">
                  <w:rPr>
                    <w:rStyle w:val="PlaceholderText"/>
                    <w:rFonts w:ascii="Bahij TheSansArabic Plain" w:hAnsi="Bahij TheSansArabic Plain" w:cs="Bahij TheSansArabic Plain"/>
                    <w:rtl/>
                  </w:rPr>
                  <w:t>كتابة اسم الجهة الحكومية هنا</w:t>
                </w:r>
              </w:sdtContent>
            </w:sdt>
          </w:p>
        </w:tc>
      </w:tr>
      <w:tr w:rsidR="007758D8" w:rsidRPr="00065D02" w14:paraId="371D8FBF" w14:textId="77777777" w:rsidTr="002855CF">
        <w:tc>
          <w:tcPr>
            <w:tcW w:w="3263" w:type="dxa"/>
            <w:shd w:val="clear" w:color="auto" w:fill="FFFFFF" w:themeFill="background1"/>
            <w:vAlign w:val="center"/>
          </w:tcPr>
          <w:p w14:paraId="23F8DC39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اسم الادارة</w:t>
            </w:r>
          </w:p>
        </w:tc>
        <w:tc>
          <w:tcPr>
            <w:tcW w:w="7365" w:type="dxa"/>
            <w:shd w:val="clear" w:color="auto" w:fill="FFFFFF" w:themeFill="background1"/>
          </w:tcPr>
          <w:p w14:paraId="1D2532E0" w14:textId="77777777" w:rsidR="007758D8" w:rsidRPr="00CF3B2B" w:rsidRDefault="00590575" w:rsidP="002855CF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sdt>
              <w:sdtPr>
                <w:rPr>
                  <w:rStyle w:val="Style1Char"/>
                  <w:rtl/>
                </w:rPr>
                <w:id w:val="866800907"/>
                <w:placeholder>
                  <w:docPart w:val="C20F0D6998B24A69A605B5FF19340B9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CF3B2B">
                  <w:rPr>
                    <w:rStyle w:val="PlaceholderText"/>
                    <w:rFonts w:ascii="Bahij TheSansArabic Plain" w:hAnsi="Bahij TheSansArabic Plain" w:cs="Bahij TheSansArabic Plain"/>
                    <w:rtl/>
                  </w:rPr>
                  <w:t>كتابة اسم الإدارة هنا</w:t>
                </w:r>
              </w:sdtContent>
            </w:sdt>
          </w:p>
        </w:tc>
      </w:tr>
      <w:tr w:rsidR="007758D8" w:rsidRPr="00065D02" w14:paraId="25E63EE0" w14:textId="77777777" w:rsidTr="002855CF">
        <w:tc>
          <w:tcPr>
            <w:tcW w:w="3263" w:type="dxa"/>
            <w:shd w:val="clear" w:color="auto" w:fill="FFFFFF" w:themeFill="background1"/>
            <w:vAlign w:val="center"/>
          </w:tcPr>
          <w:p w14:paraId="04205A19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7365" w:type="dxa"/>
            <w:shd w:val="clear" w:color="auto" w:fill="FFFFFF" w:themeFill="background1"/>
          </w:tcPr>
          <w:p w14:paraId="682D1E09" w14:textId="77777777" w:rsidR="007758D8" w:rsidRPr="00CF3B2B" w:rsidRDefault="00590575" w:rsidP="002855CF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sdt>
              <w:sdtPr>
                <w:rPr>
                  <w:rStyle w:val="Style1Char"/>
                  <w:rtl/>
                </w:rPr>
                <w:id w:val="-1064170623"/>
                <w:placeholder>
                  <w:docPart w:val="7EAA895313134573920BC49F8BCB89E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CF3B2B">
                  <w:rPr>
                    <w:rStyle w:val="PlaceholderText"/>
                    <w:rFonts w:ascii="Bahij TheSansArabic Plain" w:hAnsi="Bahij TheSansArabic Plain" w:cs="Bahij TheSansArabic Plain"/>
                    <w:rtl/>
                  </w:rPr>
                  <w:t>كتابة المسمى الوظيفي هنا</w:t>
                </w:r>
              </w:sdtContent>
            </w:sdt>
          </w:p>
        </w:tc>
      </w:tr>
      <w:tr w:rsidR="007758D8" w:rsidRPr="00065D02" w14:paraId="579B7F57" w14:textId="77777777" w:rsidTr="002855CF">
        <w:tc>
          <w:tcPr>
            <w:tcW w:w="3263" w:type="dxa"/>
            <w:shd w:val="clear" w:color="auto" w:fill="FFFFFF" w:themeFill="background1"/>
            <w:vAlign w:val="center"/>
          </w:tcPr>
          <w:p w14:paraId="0D06D7AB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رقم الجوال</w:t>
            </w:r>
          </w:p>
        </w:tc>
        <w:tc>
          <w:tcPr>
            <w:tcW w:w="7365" w:type="dxa"/>
            <w:shd w:val="clear" w:color="auto" w:fill="FFFFFF" w:themeFill="background1"/>
          </w:tcPr>
          <w:p w14:paraId="5A8C68C0" w14:textId="77777777" w:rsidR="007758D8" w:rsidRPr="00CF3B2B" w:rsidRDefault="00590575" w:rsidP="002855CF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sdt>
              <w:sdtPr>
                <w:rPr>
                  <w:rStyle w:val="Style1Char"/>
                  <w:rtl/>
                </w:rPr>
                <w:id w:val="-2103793445"/>
                <w:placeholder>
                  <w:docPart w:val="49DC82C24EB54A548F0ECBE8C55D875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CF3B2B">
                  <w:rPr>
                    <w:rStyle w:val="PlaceholderText"/>
                    <w:rFonts w:ascii="Bahij TheSansArabic Plain" w:hAnsi="Bahij TheSansArabic Plain" w:cs="Bahij TheSansArabic Plain"/>
                    <w:rtl/>
                  </w:rPr>
                  <w:t>كتابة رقم الجوال هنا</w:t>
                </w:r>
              </w:sdtContent>
            </w:sdt>
          </w:p>
        </w:tc>
      </w:tr>
    </w:tbl>
    <w:p w14:paraId="03711489" w14:textId="77777777" w:rsidR="007758D8" w:rsidRDefault="007758D8" w:rsidP="007758D8">
      <w:pPr>
        <w:bidi/>
        <w:ind w:right="-709"/>
        <w:rPr>
          <w:rFonts w:ascii="DIN Next LT Arabic" w:hAnsi="DIN Next LT Arabic" w:cs="DIN Next LT Arabic"/>
          <w:b/>
          <w:bCs/>
          <w:color w:val="005B4F"/>
          <w:sz w:val="44"/>
          <w:szCs w:val="44"/>
          <w:rtl/>
        </w:rPr>
      </w:pPr>
    </w:p>
    <w:p w14:paraId="242D7CC6" w14:textId="77777777" w:rsidR="007758D8" w:rsidRDefault="007758D8" w:rsidP="007758D8">
      <w:pPr>
        <w:bidi/>
        <w:ind w:right="-709"/>
        <w:rPr>
          <w:rFonts w:ascii="DIN Next LT Arabic" w:hAnsi="DIN Next LT Arabic" w:cs="DIN Next LT Arabic"/>
          <w:b/>
          <w:bCs/>
          <w:color w:val="005B4F"/>
          <w:sz w:val="44"/>
          <w:szCs w:val="44"/>
          <w:rtl/>
        </w:rPr>
      </w:pPr>
    </w:p>
    <w:p w14:paraId="001889D5" w14:textId="77777777" w:rsidR="007758D8" w:rsidRDefault="007758D8" w:rsidP="007758D8">
      <w:pPr>
        <w:bidi/>
        <w:ind w:right="-709"/>
        <w:rPr>
          <w:rFonts w:ascii="DIN Next LT Arabic" w:hAnsi="DIN Next LT Arabic" w:cs="DIN Next LT Arabic"/>
          <w:b/>
          <w:bCs/>
          <w:color w:val="005B4F"/>
          <w:sz w:val="44"/>
          <w:szCs w:val="44"/>
          <w:rtl/>
        </w:rPr>
      </w:pPr>
    </w:p>
    <w:p w14:paraId="486C51F2" w14:textId="77777777" w:rsidR="007758D8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</w:pPr>
    </w:p>
    <w:p w14:paraId="7E909923" w14:textId="77777777" w:rsidR="007758D8" w:rsidRPr="004B087F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</w:pPr>
      <w:r w:rsidRPr="000B16BB">
        <w:rPr>
          <w:rFonts w:ascii="Bahij TheSansArabic SemiBold" w:hAnsi="Bahij TheSansArabic SemiBold" w:cs="Bahij TheSansArabic SemiBold" w:hint="cs"/>
          <w:b/>
          <w:bCs/>
          <w:color w:val="46B978"/>
          <w:sz w:val="40"/>
          <w:szCs w:val="40"/>
          <w:rtl/>
        </w:rPr>
        <w:t>البيانات الأساسية للعقد:</w:t>
      </w:r>
    </w:p>
    <w:tbl>
      <w:tblPr>
        <w:tblStyle w:val="TableGrid"/>
        <w:bidiVisual/>
        <w:tblW w:w="10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768"/>
        <w:gridCol w:w="3688"/>
        <w:gridCol w:w="4041"/>
      </w:tblGrid>
      <w:tr w:rsidR="00C57588" w:rsidRPr="000B16BB" w14:paraId="03C52868" w14:textId="77777777" w:rsidTr="00273742">
        <w:trPr>
          <w:trHeight w:val="322"/>
        </w:trPr>
        <w:tc>
          <w:tcPr>
            <w:tcW w:w="2768" w:type="dxa"/>
            <w:shd w:val="clear" w:color="auto" w:fill="FFFFFF" w:themeFill="background1"/>
            <w:vAlign w:val="center"/>
          </w:tcPr>
          <w:p w14:paraId="0C4FD498" w14:textId="77777777" w:rsidR="00C57588" w:rsidRPr="00973F9D" w:rsidRDefault="00C5758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اسم الجهة الحكومية</w:t>
            </w:r>
          </w:p>
        </w:tc>
        <w:tc>
          <w:tcPr>
            <w:tcW w:w="7729" w:type="dxa"/>
            <w:gridSpan w:val="2"/>
            <w:shd w:val="clear" w:color="auto" w:fill="FFFFFF" w:themeFill="background1"/>
            <w:vAlign w:val="center"/>
          </w:tcPr>
          <w:p w14:paraId="6D9B8EE0" w14:textId="77777777" w:rsidR="00C5758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1492140441"/>
                <w:placeholder>
                  <w:docPart w:val="688C5CACE40C49D6B4FE511C2C05FCA4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اسم الجهة الحكومية هنا</w:t>
                </w:r>
              </w:sdtContent>
            </w:sdt>
          </w:p>
        </w:tc>
      </w:tr>
      <w:tr w:rsidR="00C57588" w:rsidRPr="000B16BB" w14:paraId="7FC2E780" w14:textId="77777777" w:rsidTr="00273742">
        <w:trPr>
          <w:trHeight w:val="332"/>
        </w:trPr>
        <w:tc>
          <w:tcPr>
            <w:tcW w:w="2768" w:type="dxa"/>
            <w:shd w:val="clear" w:color="auto" w:fill="FFFFFF" w:themeFill="background1"/>
            <w:vAlign w:val="center"/>
          </w:tcPr>
          <w:p w14:paraId="3DABC92A" w14:textId="77777777" w:rsidR="00C57588" w:rsidRPr="00973F9D" w:rsidRDefault="00C5758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الرقم المرجعي للعقد/التعميد</w:t>
            </w:r>
          </w:p>
        </w:tc>
        <w:tc>
          <w:tcPr>
            <w:tcW w:w="7729" w:type="dxa"/>
            <w:gridSpan w:val="2"/>
            <w:shd w:val="clear" w:color="auto" w:fill="FFFFFF" w:themeFill="background1"/>
            <w:vAlign w:val="center"/>
          </w:tcPr>
          <w:p w14:paraId="0251309F" w14:textId="77777777" w:rsidR="00C5758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-2044134497"/>
                <w:placeholder>
                  <w:docPart w:val="F497C68D1AC740F493E5F8CFA88FF62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اسم الرقم للعقد/التعميد هنا</w:t>
                </w:r>
              </w:sdtContent>
            </w:sdt>
          </w:p>
        </w:tc>
      </w:tr>
      <w:tr w:rsidR="00C57588" w:rsidRPr="000B16BB" w14:paraId="18464575" w14:textId="77777777" w:rsidTr="00273742">
        <w:trPr>
          <w:trHeight w:val="322"/>
        </w:trPr>
        <w:tc>
          <w:tcPr>
            <w:tcW w:w="2768" w:type="dxa"/>
            <w:shd w:val="clear" w:color="auto" w:fill="FFFFFF" w:themeFill="background1"/>
            <w:vAlign w:val="center"/>
          </w:tcPr>
          <w:p w14:paraId="73380BFD" w14:textId="77777777" w:rsidR="00C57588" w:rsidRPr="00973F9D" w:rsidRDefault="00C5758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تاريخ الترسية</w:t>
            </w:r>
          </w:p>
        </w:tc>
        <w:tc>
          <w:tcPr>
            <w:tcW w:w="7729" w:type="dxa"/>
            <w:gridSpan w:val="2"/>
            <w:shd w:val="clear" w:color="auto" w:fill="FFFFFF" w:themeFill="background1"/>
            <w:vAlign w:val="center"/>
          </w:tcPr>
          <w:p w14:paraId="4830EECF" w14:textId="77777777" w:rsidR="00C5758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-625234217"/>
                <w:placeholder>
                  <w:docPart w:val="42EBAC9F246A4F88A55B221282922BD3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اسم تاريخ الترسية هنا</w:t>
                </w:r>
              </w:sdtContent>
            </w:sdt>
          </w:p>
        </w:tc>
      </w:tr>
      <w:tr w:rsidR="00C57588" w:rsidRPr="000B16BB" w14:paraId="23398A9F" w14:textId="77777777" w:rsidTr="00273742">
        <w:trPr>
          <w:trHeight w:val="332"/>
        </w:trPr>
        <w:tc>
          <w:tcPr>
            <w:tcW w:w="2768" w:type="dxa"/>
            <w:shd w:val="clear" w:color="auto" w:fill="FFFFFF" w:themeFill="background1"/>
            <w:vAlign w:val="center"/>
          </w:tcPr>
          <w:p w14:paraId="5AE34D34" w14:textId="77777777" w:rsidR="00C57588" w:rsidRPr="00973F9D" w:rsidRDefault="00C5758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تاريخ توقيع العقد</w:t>
            </w:r>
          </w:p>
        </w:tc>
        <w:tc>
          <w:tcPr>
            <w:tcW w:w="7729" w:type="dxa"/>
            <w:gridSpan w:val="2"/>
            <w:shd w:val="clear" w:color="auto" w:fill="FFFFFF" w:themeFill="background1"/>
            <w:vAlign w:val="center"/>
          </w:tcPr>
          <w:p w14:paraId="5D15AA77" w14:textId="77777777" w:rsidR="00C5758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798114039"/>
                <w:placeholder>
                  <w:docPart w:val="4A64305583EC478F9F9FB641A76BA0A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C57588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اسم تاريخ توقيع العقد هنا</w:t>
                </w:r>
              </w:sdtContent>
            </w:sdt>
          </w:p>
        </w:tc>
      </w:tr>
      <w:tr w:rsidR="004F2327" w:rsidRPr="000B16BB" w14:paraId="551F563E" w14:textId="77777777" w:rsidTr="00273742">
        <w:trPr>
          <w:trHeight w:val="332"/>
        </w:trPr>
        <w:tc>
          <w:tcPr>
            <w:tcW w:w="2768" w:type="dxa"/>
            <w:shd w:val="clear" w:color="auto" w:fill="FFFFFF" w:themeFill="background1"/>
            <w:vAlign w:val="center"/>
          </w:tcPr>
          <w:p w14:paraId="7187C51C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مدة العقد/التعميد</w:t>
            </w:r>
          </w:p>
        </w:tc>
        <w:tc>
          <w:tcPr>
            <w:tcW w:w="7729" w:type="dxa"/>
            <w:gridSpan w:val="2"/>
            <w:shd w:val="clear" w:color="auto" w:fill="FFFFFF" w:themeFill="background1"/>
            <w:vAlign w:val="center"/>
          </w:tcPr>
          <w:p w14:paraId="00A1AABA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-1298837191"/>
                <w:placeholder>
                  <w:docPart w:val="756CD6FECF764F89912584E7F3C80999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مدة العقد/التعقيد هنا</w:t>
                </w:r>
              </w:sdtContent>
            </w:sdt>
          </w:p>
        </w:tc>
      </w:tr>
      <w:tr w:rsidR="004F2327" w:rsidRPr="000B16BB" w14:paraId="599C144A" w14:textId="77777777" w:rsidTr="00273742">
        <w:trPr>
          <w:trHeight w:val="332"/>
        </w:trPr>
        <w:tc>
          <w:tcPr>
            <w:tcW w:w="2768" w:type="dxa"/>
            <w:shd w:val="clear" w:color="auto" w:fill="FFFFFF" w:themeFill="background1"/>
            <w:vAlign w:val="center"/>
          </w:tcPr>
          <w:p w14:paraId="2E3C7CF7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قيمة العقد/التعميد</w:t>
            </w:r>
          </w:p>
        </w:tc>
        <w:tc>
          <w:tcPr>
            <w:tcW w:w="7729" w:type="dxa"/>
            <w:gridSpan w:val="2"/>
            <w:shd w:val="clear" w:color="auto" w:fill="FFFFFF" w:themeFill="background1"/>
            <w:vAlign w:val="center"/>
          </w:tcPr>
          <w:p w14:paraId="6192D902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-1454400096"/>
                <w:placeholder>
                  <w:docPart w:val="230DDDD6CE3F45228772D003AFA7B3D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قيمة العقد/التعميد هنا</w:t>
                </w:r>
              </w:sdtContent>
            </w:sdt>
          </w:p>
        </w:tc>
      </w:tr>
      <w:tr w:rsidR="004F2327" w:rsidRPr="000B16BB" w14:paraId="00E2955F" w14:textId="77777777" w:rsidTr="00273742">
        <w:trPr>
          <w:trHeight w:val="322"/>
        </w:trPr>
        <w:tc>
          <w:tcPr>
            <w:tcW w:w="2768" w:type="dxa"/>
            <w:vMerge w:val="restart"/>
            <w:shd w:val="clear" w:color="auto" w:fill="FFFFFF" w:themeFill="background1"/>
            <w:vAlign w:val="center"/>
          </w:tcPr>
          <w:p w14:paraId="53C350AB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البنود/المشاريع/البرامج</w:t>
            </w:r>
          </w:p>
          <w:p w14:paraId="06FA9EA5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 xml:space="preserve"> المرتبطة بالعقد</w:t>
            </w: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7A4D058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رقم المشروع/البند/البرنامج</w:t>
            </w:r>
          </w:p>
        </w:tc>
        <w:tc>
          <w:tcPr>
            <w:tcW w:w="4041" w:type="dxa"/>
            <w:shd w:val="clear" w:color="auto" w:fill="FFFFFF" w:themeFill="background1"/>
            <w:vAlign w:val="center"/>
          </w:tcPr>
          <w:p w14:paraId="68D9A6D8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اسم المشروع/البند/البرنامج</w:t>
            </w:r>
          </w:p>
        </w:tc>
      </w:tr>
      <w:tr w:rsidR="004F2327" w:rsidRPr="000B16BB" w14:paraId="0CB01384" w14:textId="77777777" w:rsidTr="00273742">
        <w:trPr>
          <w:trHeight w:val="363"/>
        </w:trPr>
        <w:tc>
          <w:tcPr>
            <w:tcW w:w="2768" w:type="dxa"/>
            <w:vMerge/>
            <w:shd w:val="clear" w:color="auto" w:fill="FFFFFF" w:themeFill="background1"/>
            <w:vAlign w:val="center"/>
          </w:tcPr>
          <w:p w14:paraId="0F891C61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1A1277EE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-2037183752"/>
                <w:placeholder>
                  <w:docPart w:val="49E8EBFFF62A4980927DE9E0F7ABBA3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رقم المشروع/البند/البرنامج هنا</w:t>
                </w:r>
              </w:sdtContent>
            </w:sdt>
          </w:p>
        </w:tc>
        <w:tc>
          <w:tcPr>
            <w:tcW w:w="4041" w:type="dxa"/>
            <w:shd w:val="clear" w:color="auto" w:fill="FFFFFF" w:themeFill="background1"/>
            <w:vAlign w:val="center"/>
          </w:tcPr>
          <w:p w14:paraId="518F9766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-882482729"/>
                <w:placeholder>
                  <w:docPart w:val="9F7AFACC252340C8880AB265E8A72568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اسم المشروع/البند/البرنامج هنا</w:t>
                </w:r>
              </w:sdtContent>
            </w:sdt>
          </w:p>
        </w:tc>
      </w:tr>
      <w:tr w:rsidR="004F2327" w:rsidRPr="000B16BB" w14:paraId="28E64783" w14:textId="77777777" w:rsidTr="00273742">
        <w:trPr>
          <w:trHeight w:val="353"/>
        </w:trPr>
        <w:tc>
          <w:tcPr>
            <w:tcW w:w="2768" w:type="dxa"/>
            <w:vMerge/>
            <w:shd w:val="clear" w:color="auto" w:fill="FFFFFF" w:themeFill="background1"/>
            <w:vAlign w:val="center"/>
          </w:tcPr>
          <w:p w14:paraId="59E95684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67A8DC32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644172030"/>
                <w:placeholder>
                  <w:docPart w:val="462E5BA0622544B897D5B45D783C30C1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رقم المشروع/البند/البرنامج هنا</w:t>
                </w:r>
              </w:sdtContent>
            </w:sdt>
          </w:p>
        </w:tc>
        <w:tc>
          <w:tcPr>
            <w:tcW w:w="4041" w:type="dxa"/>
            <w:shd w:val="clear" w:color="auto" w:fill="FFFFFF" w:themeFill="background1"/>
            <w:vAlign w:val="center"/>
          </w:tcPr>
          <w:p w14:paraId="541446A0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393469847"/>
                <w:placeholder>
                  <w:docPart w:val="B5794071BC4741E1B92041FFA05C852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اسم المشروع/البند/البرنامج هنا</w:t>
                </w:r>
              </w:sdtContent>
            </w:sdt>
          </w:p>
        </w:tc>
      </w:tr>
      <w:tr w:rsidR="004F2327" w:rsidRPr="000B16BB" w14:paraId="75B8CBA7" w14:textId="77777777" w:rsidTr="00273742">
        <w:trPr>
          <w:trHeight w:val="363"/>
        </w:trPr>
        <w:tc>
          <w:tcPr>
            <w:tcW w:w="2768" w:type="dxa"/>
            <w:vMerge/>
            <w:shd w:val="clear" w:color="auto" w:fill="FFFFFF" w:themeFill="background1"/>
            <w:vAlign w:val="center"/>
          </w:tcPr>
          <w:p w14:paraId="255228D6" w14:textId="77777777" w:rsidR="004F2327" w:rsidRPr="00973F9D" w:rsidRDefault="004F2327" w:rsidP="004F2327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</w:p>
        </w:tc>
        <w:tc>
          <w:tcPr>
            <w:tcW w:w="3688" w:type="dxa"/>
            <w:shd w:val="clear" w:color="auto" w:fill="FFFFFF" w:themeFill="background1"/>
            <w:vAlign w:val="center"/>
          </w:tcPr>
          <w:p w14:paraId="5BF54EB7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-324511980"/>
                <w:placeholder>
                  <w:docPart w:val="552299DBE46249C58F93BAEB3D952F67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رقم المشروع/البند/البرنامج هنا</w:t>
                </w:r>
              </w:sdtContent>
            </w:sdt>
          </w:p>
        </w:tc>
        <w:tc>
          <w:tcPr>
            <w:tcW w:w="4041" w:type="dxa"/>
            <w:shd w:val="clear" w:color="auto" w:fill="FFFFFF" w:themeFill="background1"/>
            <w:vAlign w:val="center"/>
          </w:tcPr>
          <w:p w14:paraId="6CD9AC6D" w14:textId="77777777" w:rsidR="004F2327" w:rsidRPr="00AD2BB2" w:rsidRDefault="00590575" w:rsidP="004F2327">
            <w:pPr>
              <w:pStyle w:val="ListParagraph"/>
              <w:bidi/>
              <w:ind w:left="360" w:right="-709" w:hanging="360"/>
              <w:rPr>
                <w:rFonts w:ascii="Bahij TheSansArabic Plain" w:hAnsi="Bahij TheSansArabic Plain" w:cs="Bahij TheSansArabic Plain"/>
                <w:color w:val="46B978"/>
                <w:sz w:val="22"/>
                <w:szCs w:val="22"/>
                <w:rtl/>
              </w:rPr>
            </w:pPr>
            <w:sdt>
              <w:sdtPr>
                <w:rPr>
                  <w:rStyle w:val="Style1Char"/>
                  <w:sz w:val="22"/>
                  <w:szCs w:val="22"/>
                  <w:rtl/>
                </w:rPr>
                <w:id w:val="1191337665"/>
                <w:placeholder>
                  <w:docPart w:val="7774B2FB60614988BC0C5FE1A741FAC2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اسم المشروع/البند/البرنامج هنا</w:t>
                </w:r>
              </w:sdtContent>
            </w:sdt>
          </w:p>
        </w:tc>
      </w:tr>
    </w:tbl>
    <w:tbl>
      <w:tblPr>
        <w:tblStyle w:val="TableGrid"/>
        <w:tblpPr w:vertAnchor="text" w:tblpX="-776" w:tblpY="1"/>
        <w:bidiVisual/>
        <w:tblW w:w="10541" w:type="dxa"/>
        <w:tblLayout w:type="fixed"/>
        <w:tblLook w:val="04A0" w:firstRow="1" w:lastRow="0" w:firstColumn="1" w:lastColumn="0" w:noHBand="0" w:noVBand="1"/>
      </w:tblPr>
      <w:tblGrid>
        <w:gridCol w:w="2622"/>
        <w:gridCol w:w="1978"/>
        <w:gridCol w:w="5941"/>
      </w:tblGrid>
      <w:tr w:rsidR="007758D8" w:rsidRPr="000B16BB" w14:paraId="133B82C0" w14:textId="77777777" w:rsidTr="004F2327">
        <w:trPr>
          <w:trHeight w:val="613"/>
        </w:trPr>
        <w:tc>
          <w:tcPr>
            <w:tcW w:w="262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69C1D3" w14:textId="77777777" w:rsidR="004F2327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ه</w:t>
            </w: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ل المنافسة مطروحة على</w:t>
            </w:r>
          </w:p>
          <w:p w14:paraId="6D3D94BD" w14:textId="77777777" w:rsidR="007758D8" w:rsidRPr="000B16BB" w:rsidRDefault="007758D8" w:rsidP="004F2327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 xml:space="preserve">منصة </w:t>
            </w: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اعتماد</w:t>
            </w: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؟</w:t>
            </w:r>
          </w:p>
          <w:p w14:paraId="6E8015BC" w14:textId="77777777" w:rsidR="007758D8" w:rsidRPr="000B16BB" w:rsidRDefault="004F2327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</w:rPr>
              <w:t>)</w:t>
            </w: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 نع</w:t>
            </w:r>
            <w:r w:rsidRPr="000B16BB">
              <w:rPr>
                <w:rFonts w:ascii="Bahij TheSansArabic SemiBold" w:hAnsi="Bahij TheSansArabic SemiBold" w:cs="Bahij TheSansArabic SemiBold" w:hint="eastAsia"/>
                <w:color w:val="46B978"/>
                <w:sz w:val="20"/>
                <w:szCs w:val="20"/>
                <w:rtl/>
              </w:rPr>
              <w:t>م</w:t>
            </w:r>
            <w:r w:rsidR="007758D8"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/</w:t>
            </w:r>
            <w:r w:rsidR="007758D8"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لا</w:t>
            </w:r>
            <w:r w:rsidR="007758D8" w:rsidRPr="000B16BB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</w:rPr>
              <w:t xml:space="preserve"> (</w:t>
            </w: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CECFE6" w14:textId="145520F0" w:rsidR="007758D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34328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7758D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لا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0A751D" w14:textId="77777777" w:rsidR="007758D8" w:rsidRPr="000B16BB" w:rsidRDefault="007758D8" w:rsidP="002855CF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الأسباب:</w:t>
            </w:r>
            <w:r w:rsidR="004F2327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 </w:t>
            </w:r>
            <w:r w:rsidR="004F2327">
              <w:rPr>
                <w:rStyle w:val="Style1Char"/>
                <w:rtl/>
              </w:rPr>
              <w:t xml:space="preserve"> </w:t>
            </w:r>
            <w:sdt>
              <w:sdtPr>
                <w:rPr>
                  <w:rStyle w:val="Style1Char"/>
                  <w:rtl/>
                </w:rPr>
                <w:id w:val="1850131139"/>
                <w:placeholder>
                  <w:docPart w:val="974A17E120BD4194850EC5F799DE40D0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الأسباب هنا</w:t>
                </w:r>
              </w:sdtContent>
            </w:sdt>
          </w:p>
        </w:tc>
      </w:tr>
      <w:tr w:rsidR="007758D8" w:rsidRPr="000B16BB" w14:paraId="435BE69A" w14:textId="77777777" w:rsidTr="004F2327">
        <w:trPr>
          <w:trHeight w:val="392"/>
        </w:trPr>
        <w:tc>
          <w:tcPr>
            <w:tcW w:w="262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13AF7A" w14:textId="77777777" w:rsidR="007758D8" w:rsidRPr="000B16BB" w:rsidRDefault="007758D8" w:rsidP="002855CF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</w:p>
        </w:tc>
        <w:tc>
          <w:tcPr>
            <w:tcW w:w="1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3FD036" w14:textId="1E567FAB" w:rsidR="007758D8" w:rsidRPr="008F0AC1" w:rsidRDefault="008F0AC1" w:rsidP="008F0AC1">
            <w:pPr>
              <w:bidi/>
              <w:ind w:right="-709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SemiBold" w:hAnsi="Bahij TheSansArabic SemiBold" w:cs="Bahij TheSansArabic SemiBold" w:hint="cs"/>
                  <w:color w:val="46B978"/>
                  <w:sz w:val="20"/>
                  <w:szCs w:val="20"/>
                  <w:rtl/>
                </w:rPr>
                <w:id w:val="4502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Bahij TheSansArabic SemiBold" w:hint="eastAsia"/>
                    <w:color w:val="46B978"/>
                    <w:sz w:val="20"/>
                    <w:szCs w:val="20"/>
                    <w:rtl/>
                  </w:rPr>
                  <w:t>☐</w:t>
                </w:r>
              </w:sdtContent>
            </w:sdt>
            <w:r w:rsidR="007758D8" w:rsidRPr="008F0AC1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نعم</w:t>
            </w:r>
          </w:p>
        </w:tc>
        <w:tc>
          <w:tcPr>
            <w:tcW w:w="59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2368E1" w14:textId="77777777" w:rsidR="004F2327" w:rsidRDefault="007758D8" w:rsidP="004F2327">
            <w:pPr>
              <w:bidi/>
              <w:ind w:right="-709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الرقم المرجعي للمنافسة</w:t>
            </w:r>
            <w:r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 </w:t>
            </w:r>
            <w:r w:rsidR="004F2327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(النظام</w:t>
            </w:r>
            <w:r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 </w:t>
            </w:r>
            <w:r w:rsidR="004F2327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الجديد)</w:t>
            </w:r>
            <w:r w:rsidRPr="000B16BB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:</w:t>
            </w:r>
          </w:p>
          <w:p w14:paraId="277B6199" w14:textId="77777777" w:rsidR="007758D8" w:rsidRPr="00AD2BB2" w:rsidRDefault="004F2327" w:rsidP="004F2327">
            <w:pPr>
              <w:bidi/>
              <w:ind w:right="-709"/>
              <w:rPr>
                <w:rFonts w:ascii="Bahij TheSansArabic Plain" w:hAnsi="Bahij TheSansArabic Plain" w:cs="Bahij TheSansArabic Plain"/>
                <w:color w:val="46B978"/>
                <w:sz w:val="20"/>
                <w:szCs w:val="20"/>
                <w:rtl/>
              </w:rPr>
            </w:pPr>
            <w:r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 xml:space="preserve"> </w:t>
            </w:r>
            <w:r>
              <w:rPr>
                <w:rStyle w:val="Style1Char"/>
                <w:rtl/>
              </w:rPr>
              <w:t xml:space="preserve"> </w:t>
            </w:r>
            <w:sdt>
              <w:sdtPr>
                <w:rPr>
                  <w:rStyle w:val="Style1Char"/>
                  <w:sz w:val="22"/>
                  <w:szCs w:val="22"/>
                  <w:rtl/>
                </w:rPr>
                <w:id w:val="1554732983"/>
                <w:placeholder>
                  <w:docPart w:val="54E12617FBE34574B81735AF617014AE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theme="minorBidi"/>
                  <w:color w:val="auto"/>
                </w:rPr>
              </w:sdtEndPr>
              <w:sdtContent>
                <w:r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الرقم المرجعي للمنافسة هنا</w:t>
                </w:r>
              </w:sdtContent>
            </w:sdt>
          </w:p>
        </w:tc>
      </w:tr>
    </w:tbl>
    <w:p w14:paraId="37AA6861" w14:textId="77777777" w:rsidR="007758D8" w:rsidRPr="00AA77BF" w:rsidRDefault="007758D8" w:rsidP="007758D8">
      <w:pPr>
        <w:bidi/>
        <w:ind w:right="-709"/>
        <w:rPr>
          <w:rFonts w:ascii="DIN Next LT Arabic" w:hAnsi="DIN Next LT Arabic" w:cs="DIN Next LT Arabic"/>
          <w:b/>
          <w:bCs/>
          <w:color w:val="005B4F"/>
          <w:rtl/>
        </w:rPr>
      </w:pPr>
    </w:p>
    <w:p w14:paraId="1F732130" w14:textId="77777777" w:rsidR="007758D8" w:rsidRPr="004B087F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</w:pPr>
      <w:r w:rsidRPr="000B16BB">
        <w:rPr>
          <w:rFonts w:ascii="Bahij TheSansArabic SemiBold" w:hAnsi="Bahij TheSansArabic SemiBold" w:cs="Bahij TheSansArabic SemiBold" w:hint="cs"/>
          <w:b/>
          <w:bCs/>
          <w:color w:val="46B978"/>
          <w:sz w:val="40"/>
          <w:szCs w:val="40"/>
          <w:rtl/>
        </w:rPr>
        <w:t>البيانات الأخرى:</w:t>
      </w:r>
    </w:p>
    <w:tbl>
      <w:tblPr>
        <w:tblStyle w:val="TableGrid"/>
        <w:bidiVisual/>
        <w:tblW w:w="10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327"/>
        <w:gridCol w:w="3403"/>
        <w:gridCol w:w="3820"/>
      </w:tblGrid>
      <w:tr w:rsidR="007758D8" w:rsidRPr="00065D02" w14:paraId="05407953" w14:textId="77777777" w:rsidTr="002855CF">
        <w:tc>
          <w:tcPr>
            <w:tcW w:w="3327" w:type="dxa"/>
            <w:shd w:val="clear" w:color="auto" w:fill="FFFFFF" w:themeFill="background1"/>
            <w:vAlign w:val="center"/>
          </w:tcPr>
          <w:p w14:paraId="1ECD0103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التصنيف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39AC8A03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البيان الحالي</w:t>
            </w:r>
          </w:p>
        </w:tc>
        <w:tc>
          <w:tcPr>
            <w:tcW w:w="3820" w:type="dxa"/>
            <w:shd w:val="clear" w:color="auto" w:fill="FFFFFF" w:themeFill="background1"/>
            <w:vAlign w:val="center"/>
          </w:tcPr>
          <w:p w14:paraId="2B37583A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 xml:space="preserve">التعديل المطلوب </w:t>
            </w:r>
            <w:r w:rsidRPr="00973F9D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(</w:t>
            </w: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 xml:space="preserve">إن </w:t>
            </w:r>
            <w:r w:rsidRPr="00973F9D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وجد</w:t>
            </w: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</w:rPr>
              <w:t xml:space="preserve"> (</w:t>
            </w:r>
          </w:p>
        </w:tc>
      </w:tr>
      <w:tr w:rsidR="007758D8" w:rsidRPr="00065D02" w14:paraId="37DF3EB1" w14:textId="77777777" w:rsidTr="002855CF">
        <w:tc>
          <w:tcPr>
            <w:tcW w:w="3327" w:type="dxa"/>
            <w:shd w:val="clear" w:color="auto" w:fill="FFFFFF" w:themeFill="background1"/>
            <w:vAlign w:val="center"/>
          </w:tcPr>
          <w:p w14:paraId="157B06DF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 xml:space="preserve">اسم </w:t>
            </w:r>
            <w:r w:rsidRPr="00973F9D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العقد/التعميد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2BC368D0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1496756575"/>
                <w:placeholder>
                  <w:docPart w:val="989A0884325C4967BDDA64D85821402C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البيان الحالي هنا</w:t>
                </w:r>
              </w:sdtContent>
            </w:sdt>
          </w:p>
        </w:tc>
        <w:tc>
          <w:tcPr>
            <w:tcW w:w="3820" w:type="dxa"/>
            <w:shd w:val="clear" w:color="auto" w:fill="FFFFFF" w:themeFill="background1"/>
            <w:vAlign w:val="center"/>
          </w:tcPr>
          <w:p w14:paraId="0298B833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446132575"/>
                <w:placeholder>
                  <w:docPart w:val="09A7584F89A1402C95123D1069C435D8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التعديل المطلوب هنا</w:t>
                </w:r>
              </w:sdtContent>
            </w:sdt>
          </w:p>
        </w:tc>
      </w:tr>
      <w:tr w:rsidR="007758D8" w:rsidRPr="00065D02" w14:paraId="7410C745" w14:textId="77777777" w:rsidTr="002855CF">
        <w:tc>
          <w:tcPr>
            <w:tcW w:w="3327" w:type="dxa"/>
            <w:shd w:val="clear" w:color="auto" w:fill="FFFFFF" w:themeFill="background1"/>
            <w:vAlign w:val="center"/>
          </w:tcPr>
          <w:p w14:paraId="0A74CEB1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 w:hint="cs"/>
                <w:color w:val="46B978"/>
                <w:sz w:val="20"/>
                <w:szCs w:val="20"/>
                <w:rtl/>
              </w:rPr>
              <w:t>اسم الجهة المستفيدة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3E2A243B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181729231"/>
                <w:placeholder>
                  <w:docPart w:val="AF0DAB8F4D2E4EED8102019EA5B2986A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البيان الحالي هنا</w:t>
                </w:r>
              </w:sdtContent>
            </w:sdt>
          </w:p>
        </w:tc>
        <w:tc>
          <w:tcPr>
            <w:tcW w:w="3820" w:type="dxa"/>
            <w:shd w:val="clear" w:color="auto" w:fill="FFFFFF" w:themeFill="background1"/>
            <w:vAlign w:val="center"/>
          </w:tcPr>
          <w:p w14:paraId="71BCD3A8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788043093"/>
                <w:placeholder>
                  <w:docPart w:val="2544A91399EB4B8EA3AA029BB593E134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التعديل المطلوب هنا</w:t>
                </w:r>
              </w:sdtContent>
            </w:sdt>
          </w:p>
        </w:tc>
      </w:tr>
      <w:tr w:rsidR="007758D8" w:rsidRPr="00065D02" w14:paraId="4D0748AD" w14:textId="77777777" w:rsidTr="002855CF">
        <w:tc>
          <w:tcPr>
            <w:tcW w:w="3327" w:type="dxa"/>
            <w:shd w:val="clear" w:color="auto" w:fill="FFFFFF" w:themeFill="background1"/>
            <w:vAlign w:val="center"/>
          </w:tcPr>
          <w:p w14:paraId="42B989FE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السجل التجاري للجهة</w:t>
            </w:r>
          </w:p>
          <w:p w14:paraId="62EFACB7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المستفيدة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1FC1C159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330508456"/>
                <w:placeholder>
                  <w:docPart w:val="C1D8EA1259D14F94B0D4CC0A1FC58DFF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البيان الحالي هنا</w:t>
                </w:r>
              </w:sdtContent>
            </w:sdt>
          </w:p>
        </w:tc>
        <w:tc>
          <w:tcPr>
            <w:tcW w:w="3820" w:type="dxa"/>
            <w:shd w:val="clear" w:color="auto" w:fill="FFFFFF" w:themeFill="background1"/>
            <w:vAlign w:val="center"/>
          </w:tcPr>
          <w:p w14:paraId="67233724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94232807"/>
                <w:placeholder>
                  <w:docPart w:val="3286C282DD924B33B305ADD24DD54047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التعديل المطلوب هنا</w:t>
                </w:r>
              </w:sdtContent>
            </w:sdt>
          </w:p>
        </w:tc>
      </w:tr>
      <w:tr w:rsidR="007758D8" w:rsidRPr="00065D02" w14:paraId="402DE03F" w14:textId="77777777" w:rsidTr="002855CF">
        <w:tc>
          <w:tcPr>
            <w:tcW w:w="3327" w:type="dxa"/>
            <w:shd w:val="clear" w:color="auto" w:fill="FFFFFF" w:themeFill="background1"/>
            <w:vAlign w:val="center"/>
          </w:tcPr>
          <w:p w14:paraId="2B7C0491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مدة العقد/ التعميد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C801D8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225521460"/>
                <w:placeholder>
                  <w:docPart w:val="5D32A4D6BC90408EBA364BC845998E9C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البيان الحالي هنا</w:t>
                </w:r>
              </w:sdtContent>
            </w:sdt>
          </w:p>
        </w:tc>
        <w:tc>
          <w:tcPr>
            <w:tcW w:w="3820" w:type="dxa"/>
            <w:shd w:val="clear" w:color="auto" w:fill="FFFFFF" w:themeFill="background1"/>
            <w:vAlign w:val="center"/>
          </w:tcPr>
          <w:p w14:paraId="46FBAD23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838965813"/>
                <w:placeholder>
                  <w:docPart w:val="5A764227762E42A3BE336B748F653D02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التعديل المطلوب هنا</w:t>
                </w:r>
              </w:sdtContent>
            </w:sdt>
          </w:p>
        </w:tc>
      </w:tr>
      <w:tr w:rsidR="007758D8" w:rsidRPr="00065D02" w14:paraId="4FA44F64" w14:textId="77777777" w:rsidTr="002855CF">
        <w:tc>
          <w:tcPr>
            <w:tcW w:w="3327" w:type="dxa"/>
            <w:shd w:val="clear" w:color="auto" w:fill="FFFFFF" w:themeFill="background1"/>
            <w:vAlign w:val="center"/>
          </w:tcPr>
          <w:p w14:paraId="3B00A422" w14:textId="77777777" w:rsidR="007758D8" w:rsidRPr="00973F9D" w:rsidRDefault="007758D8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قيمة العقد/ التعميد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22A57EA0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876696839"/>
                <w:placeholder>
                  <w:docPart w:val="FFBBD2157D4A44D3BA6F37EFC0A6F9A4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البيان الحالي هنا</w:t>
                </w:r>
              </w:sdtContent>
            </w:sdt>
          </w:p>
        </w:tc>
        <w:tc>
          <w:tcPr>
            <w:tcW w:w="3820" w:type="dxa"/>
            <w:shd w:val="clear" w:color="auto" w:fill="FFFFFF" w:themeFill="background1"/>
            <w:vAlign w:val="center"/>
          </w:tcPr>
          <w:p w14:paraId="41F78489" w14:textId="77777777" w:rsidR="007758D8" w:rsidRPr="00AD2BB2" w:rsidRDefault="00590575" w:rsidP="002855CF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919800458"/>
                <w:placeholder>
                  <w:docPart w:val="CBEA4432B0CE497CB8419D86CABD4CC7"/>
                </w:placeholder>
                <w:showingPlcHdr/>
              </w:sdtPr>
              <w:sdtEndPr/>
              <w:sdtContent>
                <w:r w:rsidR="004F2327" w:rsidRPr="00AD2BB2">
                  <w:rPr>
                    <w:rStyle w:val="PlaceholderText"/>
                    <w:rFonts w:ascii="Bahij TheSansArabic Plain" w:hAnsi="Bahij TheSansArabic Plain" w:cs="Bahij TheSansArabic Plain"/>
                    <w:sz w:val="22"/>
                    <w:szCs w:val="22"/>
                    <w:rtl/>
                  </w:rPr>
                  <w:t>كتابة التعديل المطلوب هنا</w:t>
                </w:r>
              </w:sdtContent>
            </w:sdt>
          </w:p>
        </w:tc>
      </w:tr>
    </w:tbl>
    <w:p w14:paraId="6D867E13" w14:textId="77777777" w:rsidR="007758D8" w:rsidRDefault="007758D8" w:rsidP="007758D8">
      <w:pPr>
        <w:bidi/>
        <w:ind w:right="-709"/>
        <w:rPr>
          <w:rFonts w:ascii="DIN Next LT Arabic Light" w:hAnsi="DIN Next LT Arabic Light" w:cs="DIN Next LT Arabic Light"/>
          <w:color w:val="009A3F"/>
          <w:sz w:val="28"/>
          <w:szCs w:val="28"/>
        </w:rPr>
      </w:pPr>
    </w:p>
    <w:p w14:paraId="5B9F9B6F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28"/>
          <w:szCs w:val="28"/>
        </w:rPr>
      </w:pPr>
    </w:p>
    <w:p w14:paraId="151AC6F8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28"/>
          <w:szCs w:val="28"/>
        </w:rPr>
      </w:pPr>
    </w:p>
    <w:p w14:paraId="3F4FE32C" w14:textId="77777777" w:rsidR="00AD2BB2" w:rsidRPr="000B16BB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28"/>
          <w:szCs w:val="28"/>
          <w:rtl/>
        </w:rPr>
      </w:pPr>
    </w:p>
    <w:p w14:paraId="76CAE8F8" w14:textId="77777777" w:rsidR="007758D8" w:rsidRPr="004B087F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</w:pPr>
      <w:r w:rsidRPr="000B16BB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التفاصيل المالية</w:t>
      </w:r>
      <w:r>
        <w:rPr>
          <w:rFonts w:ascii="Bahij TheSansArabic SemiBold" w:hAnsi="Bahij TheSansArabic SemiBold" w:cs="Bahij TheSansArabic SemiBold" w:hint="cs"/>
          <w:b/>
          <w:bCs/>
          <w:color w:val="46B978"/>
          <w:sz w:val="40"/>
          <w:szCs w:val="40"/>
          <w:rtl/>
        </w:rPr>
        <w:t xml:space="preserve"> بعد التعديل (</w:t>
      </w:r>
      <w:r w:rsidR="0004359F">
        <w:rPr>
          <w:rFonts w:ascii="Bahij TheSansArabic SemiBold" w:hAnsi="Bahij TheSansArabic SemiBold" w:cs="Bahij TheSansArabic SemiBold" w:hint="cs"/>
          <w:b/>
          <w:bCs/>
          <w:color w:val="46B978"/>
          <w:sz w:val="40"/>
          <w:szCs w:val="40"/>
          <w:rtl/>
        </w:rPr>
        <w:t>الارتباط</w:t>
      </w:r>
      <w:r>
        <w:rPr>
          <w:rFonts w:ascii="Bahij TheSansArabic SemiBold" w:hAnsi="Bahij TheSansArabic SemiBold" w:cs="Bahij TheSansArabic SemiBold" w:hint="cs"/>
          <w:b/>
          <w:bCs/>
          <w:color w:val="46B978"/>
          <w:sz w:val="40"/>
          <w:szCs w:val="40"/>
          <w:rtl/>
        </w:rPr>
        <w:t>)</w:t>
      </w:r>
      <w:r w:rsidRPr="000B16BB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:</w:t>
      </w:r>
    </w:p>
    <w:p w14:paraId="61587810" w14:textId="77777777" w:rsidR="007758D8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</w:rPr>
      </w:pPr>
    </w:p>
    <w:tbl>
      <w:tblPr>
        <w:tblStyle w:val="TableGrid"/>
        <w:bidiVisual/>
        <w:tblW w:w="1079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66"/>
        <w:gridCol w:w="3060"/>
        <w:gridCol w:w="2340"/>
        <w:gridCol w:w="2329"/>
      </w:tblGrid>
      <w:tr w:rsidR="00AD2BB2" w:rsidRPr="000B16BB" w14:paraId="0A7A54ED" w14:textId="77777777" w:rsidTr="008662FE">
        <w:tc>
          <w:tcPr>
            <w:tcW w:w="3066" w:type="dxa"/>
            <w:shd w:val="clear" w:color="auto" w:fill="FFFFFF" w:themeFill="background1"/>
          </w:tcPr>
          <w:p w14:paraId="1A02F553" w14:textId="77777777" w:rsidR="00AD2BB2" w:rsidRPr="00973F9D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رقم المشروع/البند/</w:t>
            </w:r>
          </w:p>
          <w:p w14:paraId="7E8A4020" w14:textId="77777777" w:rsidR="00AD2BB2" w:rsidRPr="00973F9D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البرنامج</w:t>
            </w:r>
          </w:p>
        </w:tc>
        <w:tc>
          <w:tcPr>
            <w:tcW w:w="3060" w:type="dxa"/>
            <w:shd w:val="clear" w:color="auto" w:fill="FFFFFF" w:themeFill="background1"/>
          </w:tcPr>
          <w:p w14:paraId="18CAF6B3" w14:textId="77777777" w:rsidR="00AD2BB2" w:rsidRPr="00973F9D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اسم المشروع/البند/</w:t>
            </w:r>
          </w:p>
          <w:p w14:paraId="3D66FA3C" w14:textId="77777777" w:rsidR="00AD2BB2" w:rsidRPr="00973F9D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البرنامج</w:t>
            </w:r>
          </w:p>
        </w:tc>
        <w:tc>
          <w:tcPr>
            <w:tcW w:w="2340" w:type="dxa"/>
            <w:shd w:val="clear" w:color="auto" w:fill="FFFFFF" w:themeFill="background1"/>
          </w:tcPr>
          <w:p w14:paraId="329A9508" w14:textId="77777777" w:rsidR="00AD2BB2" w:rsidRPr="00973F9D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المطلوب من التكاليف</w:t>
            </w:r>
          </w:p>
        </w:tc>
        <w:tc>
          <w:tcPr>
            <w:tcW w:w="2329" w:type="dxa"/>
            <w:shd w:val="clear" w:color="auto" w:fill="FFFFFF" w:themeFill="background1"/>
          </w:tcPr>
          <w:p w14:paraId="6F542773" w14:textId="77777777" w:rsidR="00AD2BB2" w:rsidRPr="00973F9D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r w:rsidRPr="00973F9D"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  <w:t>المطلوب من السيولة</w:t>
            </w:r>
          </w:p>
        </w:tc>
      </w:tr>
      <w:tr w:rsidR="00AD2BB2" w:rsidRPr="000B16BB" w14:paraId="78A9CAD5" w14:textId="77777777" w:rsidTr="008662FE">
        <w:tc>
          <w:tcPr>
            <w:tcW w:w="3066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1880348260"/>
              <w:placeholder>
                <w:docPart w:val="6800ACF054B4408984290A2711D8012A"/>
              </w:placeholder>
            </w:sdtPr>
            <w:sdtEndPr/>
            <w:sdtContent>
              <w:p w14:paraId="1218BC2D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رقم المشروع/البند/البرنامج</w:t>
                </w:r>
              </w:p>
              <w:p w14:paraId="59F7C70A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SemiBold" w:hAnsi="Bahij TheSansArabic SemiBold" w:cs="Bahij TheSansArabic SemiBold"/>
                    <w:color w:val="46B978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3060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492143247"/>
              <w:placeholder>
                <w:docPart w:val="448ECCE0749B404BB7DEE0BAFAC0A471"/>
              </w:placeholder>
            </w:sdtPr>
            <w:sdtEndPr/>
            <w:sdtContent>
              <w:p w14:paraId="119BA96C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المشروع/البند/البرنامج</w:t>
                </w:r>
              </w:p>
              <w:p w14:paraId="1BBF3F19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2340" w:type="dxa"/>
            <w:shd w:val="clear" w:color="auto" w:fill="FFFFFF" w:themeFill="background1"/>
          </w:tcPr>
          <w:p w14:paraId="12E451AA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307981959"/>
                <w:placeholder>
                  <w:docPart w:val="5F20C492E1264FD897064657B3E2EADB"/>
                </w:placeholder>
              </w:sdtPr>
              <w:sdtEndPr/>
              <w:sdtContent>
                <w:sdt>
                  <w:sdtPr>
                    <w:rPr>
                      <w:rFonts w:ascii="Bahij TheSansArabic Plain" w:hAnsi="Bahij TheSansArabic Plain" w:cs="Bahij TheSansArabic Plain"/>
                      <w:color w:val="767171" w:themeColor="background2" w:themeShade="80"/>
                      <w:sz w:val="20"/>
                      <w:szCs w:val="20"/>
                      <w:rtl/>
                    </w:rPr>
                    <w:id w:val="-1993637436"/>
                    <w:placeholder>
                      <w:docPart w:val="F606CA8B96AD4456915E143CA8F0CEA3"/>
                    </w:placeholder>
                  </w:sdtPr>
                  <w:sdtEndPr/>
                  <w:sdtContent>
                    <w:r w:rsidR="00AD2BB2" w:rsidRPr="00A66255">
                      <w:rPr>
                        <w:rFonts w:ascii="Bahij TheSansArabic Plain" w:hAnsi="Bahij TheSansArabic Plain" w:cs="Bahij TheSansArabic Plain" w:hint="cs"/>
                        <w:color w:val="767171" w:themeColor="background2" w:themeShade="80"/>
                        <w:sz w:val="20"/>
                        <w:szCs w:val="20"/>
                        <w:rtl/>
                      </w:rPr>
                      <w:t>كتابة ال</w:t>
                    </w:r>
                    <w:r w:rsidR="00AD2BB2">
                      <w:rPr>
                        <w:rFonts w:ascii="Bahij TheSansArabic Plain" w:hAnsi="Bahij TheSansArabic Plain" w:cs="Bahij TheSansArabic Plain" w:hint="cs"/>
                        <w:color w:val="767171" w:themeColor="background2" w:themeShade="80"/>
                        <w:sz w:val="20"/>
                        <w:szCs w:val="20"/>
                        <w:rtl/>
                      </w:rPr>
                      <w:t>تكاليف</w:t>
                    </w:r>
                    <w:r w:rsidR="00AD2BB2" w:rsidRPr="00A66255">
                      <w:rPr>
                        <w:rFonts w:ascii="Bahij TheSansArabic Plain" w:hAnsi="Bahij TheSansArabic Plain" w:cs="Bahij TheSansArabic Plain" w:hint="cs"/>
                        <w:color w:val="767171" w:themeColor="background2" w:themeShade="80"/>
                        <w:sz w:val="20"/>
                        <w:szCs w:val="20"/>
                        <w:rtl/>
                      </w:rPr>
                      <w:t xml:space="preserve"> هنا</w:t>
                    </w:r>
                  </w:sdtContent>
                </w:sdt>
              </w:sdtContent>
            </w:sdt>
          </w:p>
        </w:tc>
        <w:tc>
          <w:tcPr>
            <w:tcW w:w="2329" w:type="dxa"/>
            <w:shd w:val="clear" w:color="auto" w:fill="FFFFFF" w:themeFill="background1"/>
          </w:tcPr>
          <w:p w14:paraId="5C1DA758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984843561"/>
                <w:placeholder>
                  <w:docPart w:val="C686D778C5364F52AC78169C5338DA18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سيولة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</w:tr>
      <w:tr w:rsidR="00AD2BB2" w:rsidRPr="000B16BB" w14:paraId="67C6DAEC" w14:textId="77777777" w:rsidTr="008662FE">
        <w:tc>
          <w:tcPr>
            <w:tcW w:w="3066" w:type="dxa"/>
            <w:tcBorders>
              <w:bottom w:val="double" w:sz="4" w:space="0" w:color="auto"/>
            </w:tcBorders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2100208698"/>
              <w:placeholder>
                <w:docPart w:val="25E12AA9F6F044F59A48EBEE6279C6A4"/>
              </w:placeholder>
            </w:sdtPr>
            <w:sdtEndPr/>
            <w:sdtContent>
              <w:p w14:paraId="24D754DA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رقم المشروع/البند/البرنامج</w:t>
                </w:r>
              </w:p>
              <w:p w14:paraId="73DEF241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SemiBold" w:hAnsi="Bahij TheSansArabic SemiBold" w:cs="Bahij TheSansArabic SemiBold"/>
                    <w:color w:val="46B978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3060" w:type="dxa"/>
            <w:tcBorders>
              <w:bottom w:val="double" w:sz="4" w:space="0" w:color="auto"/>
            </w:tcBorders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-1520239174"/>
              <w:placeholder>
                <w:docPart w:val="F6F7FDEF27B945B5AAF02A778A9CDE6E"/>
              </w:placeholder>
            </w:sdtPr>
            <w:sdtEndPr/>
            <w:sdtContent>
              <w:p w14:paraId="4B009742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المشروع/البند/البرنامج</w:t>
                </w:r>
              </w:p>
              <w:p w14:paraId="70B78B53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SemiBold" w:hAnsi="Bahij TheSansArabic SemiBold" w:cs="Bahij TheSansArabic SemiBold"/>
                    <w:color w:val="46B978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2340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4C68F2E0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1016808921"/>
                <w:placeholder>
                  <w:docPart w:val="17476529F47C48FCBC652CD7D7D1F2A8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تكاليف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2329" w:type="dxa"/>
            <w:tcBorders>
              <w:bottom w:val="double" w:sz="4" w:space="0" w:color="auto"/>
            </w:tcBorders>
            <w:shd w:val="clear" w:color="auto" w:fill="FFFFFF" w:themeFill="background1"/>
          </w:tcPr>
          <w:p w14:paraId="713A61CD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297375279"/>
                <w:placeholder>
                  <w:docPart w:val="0BFE2BD4C4AB440A90C6CE37502B93C6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سيولة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</w:tr>
      <w:tr w:rsidR="00AD2BB2" w:rsidRPr="000B16BB" w14:paraId="17E2F23B" w14:textId="77777777" w:rsidTr="008662FE">
        <w:tc>
          <w:tcPr>
            <w:tcW w:w="3066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-517770717"/>
              <w:placeholder>
                <w:docPart w:val="D1DE095209634EE8B64246BCD242D805"/>
              </w:placeholder>
            </w:sdtPr>
            <w:sdtEndPr/>
            <w:sdtContent>
              <w:p w14:paraId="52C98DD6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رقم المشروع/البند/البرنامج</w:t>
                </w:r>
              </w:p>
              <w:p w14:paraId="19533F7C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SemiBold" w:hAnsi="Bahij TheSansArabic SemiBold" w:cs="Bahij TheSansArabic SemiBold"/>
                    <w:color w:val="46B978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3060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121817155"/>
              <w:placeholder>
                <w:docPart w:val="7093F75E18CE4C06B330E74019F8D377"/>
              </w:placeholder>
            </w:sdtPr>
            <w:sdtEndPr/>
            <w:sdtContent>
              <w:p w14:paraId="29B72B60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المشروع/البند/البرنامج</w:t>
                </w:r>
              </w:p>
              <w:p w14:paraId="7307C59B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SemiBold" w:hAnsi="Bahij TheSansArabic SemiBold" w:cs="Bahij TheSansArabic SemiBold"/>
                    <w:color w:val="46B978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2340" w:type="dxa"/>
            <w:shd w:val="clear" w:color="auto" w:fill="FFFFFF" w:themeFill="background1"/>
          </w:tcPr>
          <w:p w14:paraId="0C34D34F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514204327"/>
                <w:placeholder>
                  <w:docPart w:val="AAEA754E50F640B2993BC2883A34AB33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تكاليف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2329" w:type="dxa"/>
            <w:shd w:val="clear" w:color="auto" w:fill="FFFFFF" w:themeFill="background1"/>
          </w:tcPr>
          <w:p w14:paraId="619B24E3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528638673"/>
                <w:placeholder>
                  <w:docPart w:val="66358CCBBD124E9C9E7085F269C67604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سيولة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</w:tr>
      <w:tr w:rsidR="00AD2BB2" w:rsidRPr="000B16BB" w14:paraId="0ED146AA" w14:textId="77777777" w:rsidTr="008662FE">
        <w:tc>
          <w:tcPr>
            <w:tcW w:w="3066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2012869220"/>
              <w:placeholder>
                <w:docPart w:val="D1812C242CC14464937ED78F596BDEFF"/>
              </w:placeholder>
            </w:sdtPr>
            <w:sdtEndPr/>
            <w:sdtContent>
              <w:p w14:paraId="78738C22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رقم المشروع/البند/البرنامج</w:t>
                </w:r>
              </w:p>
              <w:p w14:paraId="03D3F83B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SemiBold" w:hAnsi="Bahij TheSansArabic SemiBold" w:cs="Bahij TheSansArabic SemiBold"/>
                    <w:color w:val="46B978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3060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-176199503"/>
              <w:placeholder>
                <w:docPart w:val="A2B8FDA4D7D644E8A7950EFF49C7188F"/>
              </w:placeholder>
            </w:sdtPr>
            <w:sdtEndPr/>
            <w:sdtContent>
              <w:p w14:paraId="75E696EB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المشروع/البند/البرنامج</w:t>
                </w:r>
              </w:p>
              <w:p w14:paraId="2A38AB03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SemiBold" w:hAnsi="Bahij TheSansArabic SemiBold" w:cs="Bahij TheSansArabic SemiBold"/>
                    <w:color w:val="46B978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2340" w:type="dxa"/>
            <w:shd w:val="clear" w:color="auto" w:fill="FFFFFF" w:themeFill="background1"/>
          </w:tcPr>
          <w:p w14:paraId="5B054C75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294063722"/>
                <w:placeholder>
                  <w:docPart w:val="B174C4C3F8474137B1B7D5BEFFA1C599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تكاليف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2329" w:type="dxa"/>
            <w:shd w:val="clear" w:color="auto" w:fill="FFFFFF" w:themeFill="background1"/>
          </w:tcPr>
          <w:p w14:paraId="75531172" w14:textId="77777777" w:rsidR="00AD2BB2" w:rsidRPr="00A66255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256142520"/>
                <w:placeholder>
                  <w:docPart w:val="F7512FB77B554507B98E97FFFD252DF1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سيولة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</w:tr>
    </w:tbl>
    <w:p w14:paraId="0D90B22A" w14:textId="77777777" w:rsidR="007758D8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</w:pPr>
    </w:p>
    <w:p w14:paraId="030FB6E6" w14:textId="77777777" w:rsidR="007758D8" w:rsidRPr="000B16BB" w:rsidRDefault="007758D8" w:rsidP="007758D8">
      <w:pPr>
        <w:bidi/>
        <w:ind w:right="-709"/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</w:pPr>
      <w:r w:rsidRPr="000B16BB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خطة الدفع</w:t>
      </w:r>
      <w:r>
        <w:rPr>
          <w:rFonts w:ascii="Bahij TheSansArabic SemiBold" w:hAnsi="Bahij TheSansArabic SemiBold" w:cs="Bahij TheSansArabic SemiBold" w:hint="cs"/>
          <w:b/>
          <w:bCs/>
          <w:color w:val="46B978"/>
          <w:sz w:val="40"/>
          <w:szCs w:val="40"/>
          <w:rtl/>
        </w:rPr>
        <w:t xml:space="preserve"> بعد التعديل</w:t>
      </w:r>
      <w:r w:rsidRPr="000B16BB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:</w:t>
      </w:r>
    </w:p>
    <w:p w14:paraId="0CE84D88" w14:textId="77777777" w:rsidR="007758D8" w:rsidRPr="00AD2BB2" w:rsidRDefault="007758D8" w:rsidP="00AD2BB2">
      <w:pPr>
        <w:bidi/>
        <w:ind w:right="-709"/>
        <w:rPr>
          <w:rFonts w:ascii="Bahij TheSansArabic Light" w:hAnsi="Bahij TheSansArabic Light" w:cs="Bahij TheSansArabic Light"/>
          <w:b/>
          <w:bCs/>
          <w:i/>
          <w:iCs/>
          <w:color w:val="46B978"/>
          <w:sz w:val="44"/>
          <w:szCs w:val="44"/>
          <w:rtl/>
        </w:rPr>
      </w:pPr>
      <w:r w:rsidRPr="000B16BB">
        <w:rPr>
          <w:rFonts w:ascii="Bahij TheSansArabic Light" w:hAnsi="Bahij TheSansArabic Light" w:cs="Bahij TheSansArabic Light"/>
          <w:b/>
          <w:bCs/>
          <w:i/>
          <w:iCs/>
          <w:color w:val="46B978"/>
          <w:sz w:val="18"/>
          <w:szCs w:val="18"/>
          <w:rtl/>
        </w:rPr>
        <w:t>(يتم ادخال اجمالي المطلوب حسب كل سنة)</w:t>
      </w:r>
    </w:p>
    <w:tbl>
      <w:tblPr>
        <w:tblStyle w:val="TableGrid"/>
        <w:bidiVisual/>
        <w:tblW w:w="107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493"/>
        <w:gridCol w:w="2911"/>
        <w:gridCol w:w="2970"/>
        <w:gridCol w:w="1890"/>
        <w:gridCol w:w="1519"/>
      </w:tblGrid>
      <w:tr w:rsidR="00AD2BB2" w:rsidRPr="000B16BB" w14:paraId="62F5AA78" w14:textId="77777777" w:rsidTr="008662FE">
        <w:tc>
          <w:tcPr>
            <w:tcW w:w="1493" w:type="dxa"/>
            <w:shd w:val="clear" w:color="auto" w:fill="FFFFFF" w:themeFill="background1"/>
            <w:vAlign w:val="center"/>
          </w:tcPr>
          <w:p w14:paraId="46F301D2" w14:textId="77777777" w:rsidR="00AD2BB2" w:rsidRPr="00AD1C0E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</w:pPr>
            <w:r w:rsidRPr="00AD1C0E"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  <w:t>السنة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14:paraId="7399B496" w14:textId="77777777" w:rsidR="00AD2BB2" w:rsidRPr="00AD1C0E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</w:pPr>
            <w:r w:rsidRPr="00AD1C0E"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  <w:t>رقم المشروع/البند/البرنامج</w:t>
            </w:r>
          </w:p>
        </w:tc>
        <w:tc>
          <w:tcPr>
            <w:tcW w:w="2970" w:type="dxa"/>
            <w:shd w:val="clear" w:color="auto" w:fill="FFFFFF" w:themeFill="background1"/>
            <w:vAlign w:val="center"/>
          </w:tcPr>
          <w:p w14:paraId="6AB1D135" w14:textId="77777777" w:rsidR="00AD2BB2" w:rsidRPr="00AD1C0E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</w:pPr>
            <w:r w:rsidRPr="00AD1C0E"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  <w:t>اسم المشروع/البند/البرنامج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14:paraId="42B3BBB1" w14:textId="77777777" w:rsidR="00AD2BB2" w:rsidRPr="00AD1C0E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</w:pPr>
            <w:r w:rsidRPr="00AD1C0E"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  <w:t>نسبة الانجاز</w:t>
            </w:r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4343C30" w14:textId="77777777" w:rsidR="00AD2BB2" w:rsidRPr="00AD1C0E" w:rsidRDefault="00AD2BB2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</w:pPr>
            <w:r w:rsidRPr="00AD1C0E">
              <w:rPr>
                <w:rFonts w:ascii="Bahij TheSansArabic SemiBold" w:hAnsi="Bahij TheSansArabic SemiBold" w:cs="Bahij TheSansArabic SemiBold"/>
                <w:color w:val="46B978"/>
                <w:sz w:val="22"/>
                <w:szCs w:val="22"/>
                <w:rtl/>
              </w:rPr>
              <w:t>القيمة</w:t>
            </w:r>
          </w:p>
        </w:tc>
      </w:tr>
      <w:tr w:rsidR="00AD2BB2" w:rsidRPr="000B16BB" w14:paraId="2D3AF3B7" w14:textId="77777777" w:rsidTr="008662FE">
        <w:tc>
          <w:tcPr>
            <w:tcW w:w="1493" w:type="dxa"/>
            <w:shd w:val="clear" w:color="auto" w:fill="FFFFFF" w:themeFill="background1"/>
            <w:vAlign w:val="center"/>
          </w:tcPr>
          <w:p w14:paraId="05999DCE" w14:textId="77777777" w:rsidR="00AD2BB2" w:rsidRPr="00973F9D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1137686485"/>
                <w:placeholder>
                  <w:docPart w:val="55EBE752ABA74D259AD3316858390300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السنة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2911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1848906682"/>
              <w:placeholder>
                <w:docPart w:val="9128B74F29C34F7E8F67B054B3460B02"/>
              </w:placeholder>
            </w:sdtPr>
            <w:sdtEndPr/>
            <w:sdtContent>
              <w:p w14:paraId="7147A400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رقم المشروع/البند/البرنامج</w:t>
                </w:r>
              </w:p>
              <w:p w14:paraId="646B8EBB" w14:textId="77777777" w:rsidR="00AD2BB2" w:rsidRPr="00AD1C0E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2970" w:type="dxa"/>
            <w:shd w:val="clear" w:color="auto" w:fill="FFFFFF" w:themeFill="background1"/>
            <w:vAlign w:val="center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-1178650167"/>
              <w:placeholder>
                <w:docPart w:val="30CCC6C448B7441B95FA80E51C5C7306"/>
              </w:placeholder>
            </w:sdtPr>
            <w:sdtEndPr/>
            <w:sdtContent>
              <w:p w14:paraId="0D4F8A28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المشروع/البند/البرنامج</w:t>
                </w:r>
              </w:p>
              <w:p w14:paraId="3F73DB6D" w14:textId="77777777" w:rsidR="00AD2BB2" w:rsidRPr="00AD1C0E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1890" w:type="dxa"/>
            <w:shd w:val="clear" w:color="auto" w:fill="FFFFFF" w:themeFill="background1"/>
            <w:vAlign w:val="center"/>
          </w:tcPr>
          <w:p w14:paraId="5AB5B598" w14:textId="77777777" w:rsidR="00AD2BB2" w:rsidRPr="00AD1C0E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2069643608"/>
                <w:placeholder>
                  <w:docPart w:val="AFC51FC154E6401B8ED68B746CAE2E50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نسبة الانجاز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1519" w:type="dxa"/>
            <w:shd w:val="clear" w:color="auto" w:fill="FFFFFF" w:themeFill="background1"/>
            <w:vAlign w:val="center"/>
          </w:tcPr>
          <w:p w14:paraId="08046FA0" w14:textId="77777777" w:rsidR="00AD2BB2" w:rsidRPr="00AD1C0E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616748390"/>
                <w:placeholder>
                  <w:docPart w:val="2BDAD94BCC6040B7B98BCAE50299AA5D"/>
                </w:placeholder>
              </w:sdtPr>
              <w:sdtEndPr/>
              <w:sdtContent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 w:rsidR="00AD2BB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القيمة</w:t>
                </w:r>
                <w:r w:rsidR="00AD2BB2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</w:tr>
      <w:tr w:rsidR="00AD2BB2" w:rsidRPr="000B16BB" w14:paraId="25CA8FEC" w14:textId="77777777" w:rsidTr="008662FE">
        <w:tc>
          <w:tcPr>
            <w:tcW w:w="1493" w:type="dxa"/>
            <w:shd w:val="clear" w:color="auto" w:fill="FFFFFF" w:themeFill="background1"/>
          </w:tcPr>
          <w:p w14:paraId="49A47BDC" w14:textId="77777777" w:rsidR="00AD2BB2" w:rsidRPr="00973F9D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361740550"/>
                <w:placeholder>
                  <w:docPart w:val="7EA8DDD90E9D4D11BC8D3722B44D9953"/>
                </w:placeholder>
              </w:sdtPr>
              <w:sdtEndPr/>
              <w:sdtContent>
                <w:r w:rsidR="00AD2BB2" w:rsidRPr="00D26F9B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السنة هنا</w:t>
                </w:r>
              </w:sdtContent>
            </w:sdt>
          </w:p>
        </w:tc>
        <w:tc>
          <w:tcPr>
            <w:tcW w:w="2911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-1621061391"/>
              <w:placeholder>
                <w:docPart w:val="58191A5800634EAEB5138092FB754352"/>
              </w:placeholder>
            </w:sdtPr>
            <w:sdtEndPr/>
            <w:sdtContent>
              <w:p w14:paraId="46309298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رقم المشروع/البند/البرنامج</w:t>
                </w:r>
              </w:p>
              <w:p w14:paraId="5074ABBB" w14:textId="77777777" w:rsidR="00AD2BB2" w:rsidRPr="00AD1C0E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2970" w:type="dxa"/>
            <w:shd w:val="clear" w:color="auto" w:fill="FFFFFF" w:themeFill="background1"/>
            <w:vAlign w:val="center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843523104"/>
              <w:placeholder>
                <w:docPart w:val="75B81C046FD44F3B8DF779D74683DAAB"/>
              </w:placeholder>
            </w:sdtPr>
            <w:sdtEndPr/>
            <w:sdtContent>
              <w:p w14:paraId="26ED0EF5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المشروع/البند/البرنامج</w:t>
                </w:r>
              </w:p>
              <w:p w14:paraId="6F63A7AA" w14:textId="77777777" w:rsidR="00AD2BB2" w:rsidRPr="00AD1C0E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1890" w:type="dxa"/>
            <w:shd w:val="clear" w:color="auto" w:fill="FFFFFF" w:themeFill="background1"/>
          </w:tcPr>
          <w:p w14:paraId="5D241CB7" w14:textId="77777777" w:rsidR="00AD2BB2" w:rsidRPr="00AD1C0E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870761001"/>
                <w:placeholder>
                  <w:docPart w:val="16A8A33502924DC5B6378C1F583B7A99"/>
                </w:placeholder>
              </w:sdtPr>
              <w:sdtEndPr/>
              <w:sdtContent>
                <w:r w:rsidR="00AD2BB2" w:rsidRPr="00BC372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نسبة الانجاز هنا</w:t>
                </w:r>
              </w:sdtContent>
            </w:sdt>
          </w:p>
        </w:tc>
        <w:tc>
          <w:tcPr>
            <w:tcW w:w="1519" w:type="dxa"/>
            <w:shd w:val="clear" w:color="auto" w:fill="FFFFFF" w:themeFill="background1"/>
          </w:tcPr>
          <w:p w14:paraId="4D6E9157" w14:textId="77777777" w:rsidR="00AD2BB2" w:rsidRPr="00973F9D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1815223245"/>
                <w:placeholder>
                  <w:docPart w:val="5FB363AEFDA149EFBABFF9A72E1C3924"/>
                </w:placeholder>
              </w:sdtPr>
              <w:sdtEndPr/>
              <w:sdtContent>
                <w:r w:rsidR="00AD2BB2" w:rsidRPr="00F5199B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القيمة هنا</w:t>
                </w:r>
              </w:sdtContent>
            </w:sdt>
          </w:p>
        </w:tc>
      </w:tr>
      <w:tr w:rsidR="00AD2BB2" w:rsidRPr="000B16BB" w14:paraId="7767839B" w14:textId="77777777" w:rsidTr="008662FE">
        <w:tc>
          <w:tcPr>
            <w:tcW w:w="1493" w:type="dxa"/>
            <w:shd w:val="clear" w:color="auto" w:fill="FFFFFF" w:themeFill="background1"/>
          </w:tcPr>
          <w:p w14:paraId="670017FD" w14:textId="77777777" w:rsidR="00AD2BB2" w:rsidRPr="00973F9D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1081795310"/>
                <w:placeholder>
                  <w:docPart w:val="BE3CDEF2A6C14ADD85820E22D43F1808"/>
                </w:placeholder>
              </w:sdtPr>
              <w:sdtEndPr/>
              <w:sdtContent>
                <w:r w:rsidR="00AD2BB2" w:rsidRPr="00D26F9B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السنة هنا</w:t>
                </w:r>
              </w:sdtContent>
            </w:sdt>
          </w:p>
        </w:tc>
        <w:tc>
          <w:tcPr>
            <w:tcW w:w="2911" w:type="dxa"/>
            <w:shd w:val="clear" w:color="auto" w:fill="FFFFFF" w:themeFill="background1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1473946393"/>
              <w:placeholder>
                <w:docPart w:val="07BCF439F36943179399275EA79C5763"/>
              </w:placeholder>
            </w:sdtPr>
            <w:sdtEndPr/>
            <w:sdtContent>
              <w:p w14:paraId="09A53B27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رقم المشروع/البند/البرنامج</w:t>
                </w:r>
              </w:p>
              <w:p w14:paraId="22DAEC69" w14:textId="77777777" w:rsidR="00AD2BB2" w:rsidRPr="00AD1C0E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2970" w:type="dxa"/>
            <w:shd w:val="clear" w:color="auto" w:fill="FFFFFF" w:themeFill="background1"/>
            <w:vAlign w:val="center"/>
          </w:tcPr>
          <w:sdt>
            <w:sdtP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id w:val="-1357582909"/>
              <w:placeholder>
                <w:docPart w:val="2A36A6DE75714002A659B1F68503DCCB"/>
              </w:placeholder>
            </w:sdtPr>
            <w:sdtEndPr/>
            <w:sdtContent>
              <w:p w14:paraId="43AC362F" w14:textId="77777777" w:rsidR="00AD2BB2" w:rsidRPr="00A66255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المشروع/البند/البرنامج</w:t>
                </w:r>
              </w:p>
              <w:p w14:paraId="40A79233" w14:textId="77777777" w:rsidR="00AD2BB2" w:rsidRPr="00AD1C0E" w:rsidRDefault="00AD2BB2" w:rsidP="008662FE">
                <w:pPr>
                  <w:pStyle w:val="ListParagraph"/>
                  <w:bidi/>
                  <w:ind w:left="360" w:right="-709" w:hanging="360"/>
                  <w:jc w:val="both"/>
                  <w:rPr>
                    <w:rFonts w:ascii="Bahij TheSansArabic Plain" w:hAnsi="Bahij TheSansArabic Plain" w:cs="Bahij TheSansArabic Plain"/>
                    <w:color w:val="767171" w:themeColor="background2" w:themeShade="80"/>
                    <w:sz w:val="20"/>
                    <w:szCs w:val="20"/>
                    <w:rtl/>
                  </w:rPr>
                </w:pP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هنا</w:t>
                </w:r>
              </w:p>
            </w:sdtContent>
          </w:sdt>
        </w:tc>
        <w:tc>
          <w:tcPr>
            <w:tcW w:w="1890" w:type="dxa"/>
            <w:shd w:val="clear" w:color="auto" w:fill="FFFFFF" w:themeFill="background1"/>
          </w:tcPr>
          <w:p w14:paraId="77A0824B" w14:textId="77777777" w:rsidR="00AD2BB2" w:rsidRPr="00973F9D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2077198462"/>
                <w:placeholder>
                  <w:docPart w:val="79213D15F0E444C89E3471815F3F0370"/>
                </w:placeholder>
              </w:sdtPr>
              <w:sdtEndPr/>
              <w:sdtContent>
                <w:r w:rsidR="00AD2BB2" w:rsidRPr="00BC3722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نسبة الانجاز هنا</w:t>
                </w:r>
              </w:sdtContent>
            </w:sdt>
          </w:p>
        </w:tc>
        <w:tc>
          <w:tcPr>
            <w:tcW w:w="1519" w:type="dxa"/>
            <w:shd w:val="clear" w:color="auto" w:fill="FFFFFF" w:themeFill="background1"/>
          </w:tcPr>
          <w:p w14:paraId="63B37A4B" w14:textId="77777777" w:rsidR="00AD2BB2" w:rsidRPr="00973F9D" w:rsidRDefault="00590575" w:rsidP="008662FE">
            <w:pPr>
              <w:pStyle w:val="ListParagraph"/>
              <w:bidi/>
              <w:ind w:left="360" w:right="-709" w:hanging="360"/>
              <w:jc w:val="both"/>
              <w:rPr>
                <w:rFonts w:ascii="Bahij TheSansArabic SemiBold" w:hAnsi="Bahij TheSansArabic SemiBold" w:cs="Bahij TheSansArabic SemiBold"/>
                <w:color w:val="46B978"/>
                <w:sz w:val="20"/>
                <w:szCs w:val="20"/>
                <w:rtl/>
              </w:rPr>
            </w:pP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768897508"/>
                <w:placeholder>
                  <w:docPart w:val="AEBAB02ECFD842C5836DCCF592E91FDC"/>
                </w:placeholder>
              </w:sdtPr>
              <w:sdtEndPr/>
              <w:sdtContent>
                <w:r w:rsidR="00AD2BB2" w:rsidRPr="00F5199B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كتابة القيمة هنا</w:t>
                </w:r>
              </w:sdtContent>
            </w:sdt>
          </w:p>
        </w:tc>
      </w:tr>
    </w:tbl>
    <w:p w14:paraId="5930D4E2" w14:textId="77777777" w:rsidR="007758D8" w:rsidRDefault="007758D8" w:rsidP="007758D8">
      <w:pPr>
        <w:bidi/>
        <w:ind w:right="-709"/>
        <w:rPr>
          <w:rFonts w:ascii="Bahij TheSansArabic Light" w:hAnsi="Bahij TheSansArabic Light" w:cs="Bahij TheSansArabic Light"/>
          <w:color w:val="46B978"/>
          <w:sz w:val="22"/>
          <w:szCs w:val="22"/>
          <w:rtl/>
        </w:rPr>
      </w:pPr>
    </w:p>
    <w:p w14:paraId="4163BA71" w14:textId="77777777" w:rsidR="00CF3B2B" w:rsidRDefault="00CF3B2B" w:rsidP="00CF3B2B">
      <w:pPr>
        <w:bidi/>
        <w:ind w:right="-709"/>
        <w:rPr>
          <w:rFonts w:ascii="Bahij TheSansArabic Light" w:hAnsi="Bahij TheSansArabic Light" w:cs="Bahij TheSansArabic Light"/>
          <w:color w:val="46B978"/>
          <w:sz w:val="22"/>
          <w:szCs w:val="22"/>
          <w:rtl/>
        </w:rPr>
      </w:pPr>
    </w:p>
    <w:p w14:paraId="29F460D0" w14:textId="77777777" w:rsidR="00CF3B2B" w:rsidRDefault="00CF3B2B" w:rsidP="00CF3B2B">
      <w:pPr>
        <w:bidi/>
        <w:ind w:right="-709"/>
        <w:rPr>
          <w:rFonts w:ascii="Bahij TheSansArabic Light" w:hAnsi="Bahij TheSansArabic Light" w:cs="Bahij TheSansArabic Light"/>
          <w:color w:val="46B978"/>
          <w:sz w:val="22"/>
          <w:szCs w:val="22"/>
          <w:rtl/>
        </w:rPr>
      </w:pPr>
    </w:p>
    <w:p w14:paraId="1F32C449" w14:textId="77777777" w:rsidR="00CF3B2B" w:rsidRDefault="00CF3B2B" w:rsidP="00CF3B2B">
      <w:pPr>
        <w:bidi/>
        <w:ind w:right="-709"/>
        <w:rPr>
          <w:rFonts w:ascii="Bahij TheSansArabic Light" w:hAnsi="Bahij TheSansArabic Light" w:cs="Bahij TheSansArabic Light"/>
          <w:color w:val="46B978"/>
          <w:sz w:val="22"/>
          <w:szCs w:val="22"/>
          <w:rtl/>
        </w:rPr>
      </w:pPr>
    </w:p>
    <w:p w14:paraId="79A0EB40" w14:textId="77777777" w:rsidR="00CF3B2B" w:rsidRDefault="00CF3B2B" w:rsidP="00CF3B2B">
      <w:pPr>
        <w:bidi/>
        <w:ind w:right="-709"/>
        <w:rPr>
          <w:rFonts w:ascii="Bahij TheSansArabic Light" w:hAnsi="Bahij TheSansArabic Light" w:cs="Bahij TheSansArabic Light"/>
          <w:color w:val="46B978"/>
          <w:sz w:val="22"/>
          <w:szCs w:val="22"/>
          <w:rtl/>
        </w:rPr>
      </w:pPr>
    </w:p>
    <w:p w14:paraId="2D6DE213" w14:textId="77777777" w:rsidR="00CF3B2B" w:rsidRDefault="00CF3B2B" w:rsidP="00CF3B2B">
      <w:pPr>
        <w:bidi/>
        <w:ind w:right="-709"/>
        <w:rPr>
          <w:rFonts w:ascii="Bahij TheSansArabic Light" w:hAnsi="Bahij TheSansArabic Light" w:cs="Bahij TheSansArabic Light"/>
          <w:color w:val="46B978"/>
          <w:sz w:val="22"/>
          <w:szCs w:val="22"/>
          <w:rtl/>
        </w:rPr>
      </w:pPr>
    </w:p>
    <w:p w14:paraId="6B86B510" w14:textId="77777777" w:rsidR="00CF3B2B" w:rsidRPr="000B16BB" w:rsidRDefault="00CF3B2B" w:rsidP="00CF3B2B">
      <w:pPr>
        <w:bidi/>
        <w:ind w:right="-709"/>
        <w:rPr>
          <w:rFonts w:ascii="Bahij TheSansArabic Light" w:hAnsi="Bahij TheSansArabic Light" w:cs="Bahij TheSansArabic Light"/>
          <w:color w:val="46B978"/>
          <w:sz w:val="22"/>
          <w:szCs w:val="22"/>
          <w:rtl/>
        </w:rPr>
      </w:pPr>
    </w:p>
    <w:p w14:paraId="29DD0F90" w14:textId="77777777" w:rsidR="00AD2BB2" w:rsidRPr="00AD2BB2" w:rsidRDefault="007758D8" w:rsidP="00AD2BB2">
      <w:pPr>
        <w:bidi/>
        <w:ind w:right="-709"/>
        <w:rPr>
          <w:rFonts w:ascii="Bahij TheSansArabic Light" w:hAnsi="Bahij TheSansArabic Light" w:cs="Bahij TheSansArabic Light"/>
          <w:b/>
          <w:bCs/>
          <w:color w:val="46B978"/>
          <w:sz w:val="44"/>
          <w:szCs w:val="44"/>
          <w:rtl/>
        </w:rPr>
      </w:pPr>
      <w:r w:rsidRPr="00973F9D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المحتوى المراد تعديله للعقد</w:t>
      </w:r>
      <w:r w:rsidRPr="00973F9D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</w:rPr>
        <w:t>:</w:t>
      </w:r>
    </w:p>
    <w:tbl>
      <w:tblPr>
        <w:bidiVisual/>
        <w:tblW w:w="97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D2BB2" w:rsidRPr="002E2D3C" w14:paraId="56306AFA" w14:textId="77777777" w:rsidTr="00AD2BB2">
        <w:trPr>
          <w:trHeight w:val="1221"/>
        </w:trPr>
        <w:sdt>
          <w:sdtPr>
            <w:rPr>
              <w:color w:val="767171" w:themeColor="background2" w:themeShade="80"/>
              <w:rtl/>
            </w:rPr>
            <w:id w:val="166074262"/>
            <w:placeholder>
              <w:docPart w:val="6485FB6F67424E1EB75619D3BD9B5297"/>
            </w:placeholder>
          </w:sdtPr>
          <w:sdtEndPr/>
          <w:sdtContent>
            <w:tc>
              <w:tcPr>
                <w:tcW w:w="9751" w:type="dxa"/>
                <w:shd w:val="clear" w:color="auto" w:fill="auto"/>
              </w:tcPr>
              <w:p w14:paraId="20AADEC2" w14:textId="77777777" w:rsidR="00AD2BB2" w:rsidRPr="00C33873" w:rsidRDefault="00AD2BB2" w:rsidP="008662FE">
                <w:pPr>
                  <w:pStyle w:val="Style1"/>
                  <w:rPr>
                    <w:color w:val="767171" w:themeColor="background2" w:themeShade="80"/>
                    <w:rtl/>
                  </w:rPr>
                </w:pPr>
                <w:r w:rsidRPr="00C33873">
                  <w:rPr>
                    <w:rFonts w:hint="cs"/>
                    <w:color w:val="767171" w:themeColor="background2" w:themeShade="80"/>
                    <w:rtl/>
                  </w:rPr>
                  <w:t>كتابة المحتوى المراد تعديله للعقد</w:t>
                </w:r>
              </w:p>
            </w:tc>
          </w:sdtContent>
        </w:sdt>
      </w:tr>
    </w:tbl>
    <w:p w14:paraId="1A84E2FF" w14:textId="77777777" w:rsidR="007758D8" w:rsidRPr="00AD2BB2" w:rsidRDefault="007758D8" w:rsidP="007758D8">
      <w:pPr>
        <w:bidi/>
        <w:ind w:right="-709"/>
        <w:rPr>
          <w:rFonts w:ascii="Bahij TheSansArabic Light" w:hAnsi="Bahij TheSansArabic Light" w:cs="Bahij TheSansArabic Light"/>
          <w:b/>
          <w:bCs/>
          <w:color w:val="46B978"/>
          <w:sz w:val="44"/>
          <w:szCs w:val="44"/>
          <w:rtl/>
        </w:rPr>
      </w:pPr>
    </w:p>
    <w:p w14:paraId="770512DF" w14:textId="77777777" w:rsidR="007758D8" w:rsidRPr="000B16BB" w:rsidRDefault="007758D8" w:rsidP="007758D8">
      <w:pPr>
        <w:bidi/>
        <w:ind w:right="-709"/>
        <w:rPr>
          <w:rFonts w:ascii="Bahij TheSansArabic Light" w:hAnsi="Bahij TheSansArabic Light" w:cs="Bahij TheSansArabic Light"/>
          <w:b/>
          <w:bCs/>
          <w:color w:val="46B978"/>
          <w:sz w:val="44"/>
          <w:szCs w:val="44"/>
          <w:rtl/>
        </w:rPr>
      </w:pPr>
      <w:r w:rsidRPr="008F364D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أسباب (</w:t>
      </w:r>
      <w:r w:rsidR="00C96241" w:rsidRPr="008F364D">
        <w:rPr>
          <w:rFonts w:ascii="Bahij TheSansArabic SemiBold" w:hAnsi="Bahij TheSansArabic SemiBold" w:cs="Bahij TheSansArabic SemiBold" w:hint="cs"/>
          <w:b/>
          <w:bCs/>
          <w:color w:val="46B978"/>
          <w:sz w:val="40"/>
          <w:szCs w:val="40"/>
          <w:rtl/>
        </w:rPr>
        <w:t>إعادة</w:t>
      </w:r>
      <w:r w:rsidRPr="00973F9D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  <w:rtl/>
        </w:rPr>
        <w:t>– تعديل) العقد</w:t>
      </w:r>
      <w:r w:rsidRPr="00973F9D">
        <w:rPr>
          <w:rFonts w:ascii="Bahij TheSansArabic SemiBold" w:hAnsi="Bahij TheSansArabic SemiBold" w:cs="Bahij TheSansArabic SemiBold"/>
          <w:b/>
          <w:bCs/>
          <w:color w:val="46B978"/>
          <w:sz w:val="40"/>
          <w:szCs w:val="40"/>
        </w:rPr>
        <w:t>:</w:t>
      </w:r>
    </w:p>
    <w:tbl>
      <w:tblPr>
        <w:bidiVisual/>
        <w:tblW w:w="97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D2BB2" w:rsidRPr="002E2D3C" w14:paraId="7BA0AD2D" w14:textId="77777777" w:rsidTr="00AD2BB2">
        <w:trPr>
          <w:trHeight w:val="1437"/>
        </w:trPr>
        <w:tc>
          <w:tcPr>
            <w:tcW w:w="9751" w:type="dxa"/>
            <w:shd w:val="clear" w:color="auto" w:fill="auto"/>
          </w:tcPr>
          <w:p w14:paraId="18B1E4BC" w14:textId="0EFFE319" w:rsidR="00AD2BB2" w:rsidRPr="00C33873" w:rsidRDefault="00590575" w:rsidP="008662FE">
            <w:pPr>
              <w:pStyle w:val="Style1"/>
              <w:rPr>
                <w:color w:val="767171" w:themeColor="background2" w:themeShade="80"/>
                <w:rtl/>
              </w:rPr>
            </w:pPr>
            <w:sdt>
              <w:sdtPr>
                <w:rPr>
                  <w:color w:val="767171" w:themeColor="background2" w:themeShade="80"/>
                  <w:rtl/>
                </w:rPr>
                <w:id w:val="-22484302"/>
                <w:placeholder>
                  <w:docPart w:val="329509E794CC41F49D01E1D93877DF92"/>
                </w:placeholder>
              </w:sdtPr>
              <w:sdtEndPr/>
              <w:sdtContent>
                <w:r w:rsidR="00AD2BB2" w:rsidRPr="00C33873">
                  <w:rPr>
                    <w:rFonts w:hint="cs"/>
                    <w:color w:val="767171" w:themeColor="background2" w:themeShade="80"/>
                    <w:rtl/>
                  </w:rPr>
                  <w:t xml:space="preserve">كتابة </w:t>
                </w:r>
                <w:r w:rsidR="00AD2BB2" w:rsidRPr="008F364D">
                  <w:rPr>
                    <w:rFonts w:hint="cs"/>
                    <w:color w:val="767171" w:themeColor="background2" w:themeShade="80"/>
                    <w:rtl/>
                  </w:rPr>
                  <w:t>أسباب (</w:t>
                </w:r>
                <w:r w:rsidR="00C96241" w:rsidRPr="008F364D">
                  <w:rPr>
                    <w:rFonts w:hint="cs"/>
                    <w:color w:val="767171" w:themeColor="background2" w:themeShade="80"/>
                    <w:rtl/>
                  </w:rPr>
                  <w:t>إعادة</w:t>
                </w:r>
                <w:r w:rsidR="00AD2BB2" w:rsidRPr="00C33873">
                  <w:rPr>
                    <w:color w:val="767171" w:themeColor="background2" w:themeShade="80"/>
                    <w:rtl/>
                  </w:rPr>
                  <w:t>–</w:t>
                </w:r>
                <w:r w:rsidR="00AD2BB2" w:rsidRPr="00C33873">
                  <w:rPr>
                    <w:rFonts w:hint="cs"/>
                    <w:color w:val="767171" w:themeColor="background2" w:themeShade="80"/>
                    <w:rtl/>
                  </w:rPr>
                  <w:t xml:space="preserve"> تعديل)</w:t>
                </w:r>
                <w:r w:rsidR="008F0AC1">
                  <w:rPr>
                    <w:rFonts w:hint="cs"/>
                    <w:color w:val="767171" w:themeColor="background2" w:themeShade="80"/>
                    <w:rtl/>
                  </w:rPr>
                  <w:t xml:space="preserve"> العقد</w:t>
                </w:r>
                <w:r w:rsidR="00AD2BB2" w:rsidRPr="00C33873">
                  <w:rPr>
                    <w:rFonts w:hint="cs"/>
                    <w:color w:val="767171" w:themeColor="background2" w:themeShade="80"/>
                    <w:rtl/>
                  </w:rPr>
                  <w:t xml:space="preserve"> </w:t>
                </w:r>
              </w:sdtContent>
            </w:sdt>
          </w:p>
        </w:tc>
      </w:tr>
    </w:tbl>
    <w:p w14:paraId="5E208FFB" w14:textId="77777777" w:rsidR="007758D8" w:rsidRPr="00AD2BB2" w:rsidRDefault="007758D8" w:rsidP="007758D8">
      <w:pPr>
        <w:bidi/>
        <w:ind w:right="-709"/>
        <w:rPr>
          <w:rFonts w:ascii="DIN Next LT Arabic Light" w:hAnsi="DIN Next LT Arabic Light" w:cs="DIN Next LT Arabic Light"/>
          <w:b/>
          <w:bCs/>
          <w:color w:val="005B4F"/>
          <w:sz w:val="44"/>
          <w:szCs w:val="44"/>
          <w:rtl/>
        </w:rPr>
      </w:pPr>
    </w:p>
    <w:p w14:paraId="22407B1C" w14:textId="77777777" w:rsidR="007758D8" w:rsidRDefault="007758D8" w:rsidP="007758D8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</w:rPr>
      </w:pPr>
    </w:p>
    <w:p w14:paraId="1EBF9C5E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</w:rPr>
      </w:pPr>
    </w:p>
    <w:p w14:paraId="37DE88A8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</w:rPr>
      </w:pPr>
    </w:p>
    <w:p w14:paraId="6F2D6BF2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</w:rPr>
      </w:pPr>
    </w:p>
    <w:p w14:paraId="3C9317BA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</w:rPr>
      </w:pPr>
    </w:p>
    <w:p w14:paraId="72021B4D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</w:rPr>
      </w:pPr>
    </w:p>
    <w:p w14:paraId="55DE45EB" w14:textId="77777777" w:rsidR="00AD2BB2" w:rsidRDefault="00AD2BB2" w:rsidP="00AD2BB2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  <w:rtl/>
        </w:rPr>
      </w:pPr>
    </w:p>
    <w:p w14:paraId="4B2D2668" w14:textId="77777777" w:rsidR="007758D8" w:rsidRDefault="00AD2BB2" w:rsidP="007758D8">
      <w:pPr>
        <w:bidi/>
        <w:ind w:right="-709"/>
        <w:rPr>
          <w:rFonts w:ascii="DIN Next LT Arabic Light" w:hAnsi="DIN Next LT Arabic Light" w:cs="DIN Next LT Arabic Light"/>
          <w:color w:val="009A3F"/>
          <w:sz w:val="56"/>
          <w:szCs w:val="56"/>
          <w:rtl/>
        </w:rPr>
      </w:pPr>
      <w:r w:rsidRPr="000B16BB">
        <w:rPr>
          <w:rFonts w:ascii="DIN Next LT Arabic Light" w:hAnsi="DIN Next LT Arabic Light" w:cs="DIN Next LT Arabic Light"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E4ABA" wp14:editId="4D15A41A">
                <wp:simplePos x="0" y="0"/>
                <wp:positionH relativeFrom="column">
                  <wp:posOffset>1623060</wp:posOffset>
                </wp:positionH>
                <wp:positionV relativeFrom="paragraph">
                  <wp:posOffset>11431</wp:posOffset>
                </wp:positionV>
                <wp:extent cx="3718560" cy="678180"/>
                <wp:effectExtent l="0" t="0" r="0" b="762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678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2715B9" w14:textId="77777777" w:rsidR="007758D8" w:rsidRPr="000B16BB" w:rsidRDefault="007758D8" w:rsidP="007758D8">
                            <w:pPr>
                              <w:bidi/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005B4F"/>
                                <w:sz w:val="52"/>
                                <w:szCs w:val="52"/>
                                <w:rtl/>
                                <w:lang w:bidi="ar-JO"/>
                              </w:rPr>
                            </w:pPr>
                            <w:r w:rsidRPr="000B16BB">
                              <w:rPr>
                                <w:rFonts w:ascii="Bahij TheSansArabic SemiBold" w:hAnsi="Bahij TheSansArabic SemiBold" w:cs="Bahij TheSansArabic SemiBold"/>
                                <w:b/>
                                <w:bCs/>
                                <w:color w:val="005B4F"/>
                                <w:sz w:val="52"/>
                                <w:szCs w:val="52"/>
                                <w:rtl/>
                              </w:rPr>
                              <w:t>الشروط والتعليمات: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E4AB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27.8pt;margin-top:.9pt;width:292.8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" filled="f" stroked="f" strokeweight=".5pt">
                <v:textbox>
                  <w:txbxContent>
                    <w:p w14:paraId="132715B9" w14:textId="77777777" w:rsidR="007758D8" w:rsidRPr="000B16BB" w:rsidRDefault="007758D8" w:rsidP="007758D8">
                      <w:pPr>
                        <w:bidi/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005B4F"/>
                          <w:sz w:val="52"/>
                          <w:szCs w:val="52"/>
                          <w:rtl/>
                          <w:lang w:bidi="ar-JO"/>
                        </w:rPr>
                      </w:pPr>
                      <w:r w:rsidRPr="000B16BB">
                        <w:rPr>
                          <w:rFonts w:ascii="Bahij TheSansArabic SemiBold" w:hAnsi="Bahij TheSansArabic SemiBold" w:cs="Bahij TheSansArabic SemiBold"/>
                          <w:b/>
                          <w:bCs/>
                          <w:color w:val="005B4F"/>
                          <w:sz w:val="52"/>
                          <w:szCs w:val="52"/>
                          <w:rtl/>
                        </w:rPr>
                        <w:t>الشروط والتعليمات:</w:t>
                      </w:r>
                    </w:p>
                  </w:txbxContent>
                </v:textbox>
              </v:shape>
            </w:pict>
          </mc:Fallback>
        </mc:AlternateContent>
      </w:r>
    </w:p>
    <w:p w14:paraId="1E273C0D" w14:textId="77777777" w:rsidR="007758D8" w:rsidRPr="000B16BB" w:rsidRDefault="007758D8" w:rsidP="007758D8">
      <w:pPr>
        <w:bidi/>
        <w:ind w:right="-709"/>
        <w:rPr>
          <w:rFonts w:ascii="DIN Next LT Arabic Light" w:hAnsi="DIN Next LT Arabic Light" w:cs="DIN Next LT Arabic Light"/>
          <w:rtl/>
        </w:rPr>
      </w:pPr>
      <w:r w:rsidRPr="000B16BB">
        <w:rPr>
          <w:rFonts w:ascii="DIN Next LT Arabic Light" w:hAnsi="DIN Next LT Arabic Light" w:cs="DIN Next LT Arabic Light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54DD0" wp14:editId="47C712A2">
                <wp:simplePos x="0" y="0"/>
                <wp:positionH relativeFrom="column">
                  <wp:posOffset>6054436</wp:posOffset>
                </wp:positionH>
                <wp:positionV relativeFrom="paragraph">
                  <wp:posOffset>-429144</wp:posOffset>
                </wp:positionV>
                <wp:extent cx="31750" cy="7068820"/>
                <wp:effectExtent l="19050" t="19050" r="25400" b="3683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0" cy="706882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AD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FD2BB" id="Straight Connector 2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6.75pt,-33.8pt" to="479.25pt,5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" strokecolor="#29ad6f" strokeweight="2.25pt">
                <v:stroke joinstyle="miter"/>
              </v:line>
            </w:pict>
          </mc:Fallback>
        </mc:AlternateContent>
      </w:r>
    </w:p>
    <w:p w14:paraId="62377126" w14:textId="603DE2B1" w:rsidR="00326BBB" w:rsidRPr="00AD2BB2" w:rsidRDefault="00C96241" w:rsidP="00507E05">
      <w:pPr>
        <w:pStyle w:val="ListParagraph"/>
        <w:numPr>
          <w:ilvl w:val="0"/>
          <w:numId w:val="1"/>
        </w:numPr>
        <w:tabs>
          <w:tab w:val="right" w:pos="1141"/>
        </w:tabs>
        <w:bidi/>
        <w:spacing w:line="360" w:lineRule="auto"/>
        <w:ind w:left="1411" w:right="-706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في حال لم يتم الصرف على العقد عبر منصة </w:t>
      </w:r>
      <w:r w:rsidR="00507E05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اعتماد</w:t>
      </w:r>
      <w:r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، سيتم إعادته إلى </w:t>
      </w:r>
      <w:r w:rsidR="00F20DA6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مسجل العقد</w:t>
      </w:r>
      <w:r w:rsidR="008E5DCA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لعمل التعديل المطلوب من قبل الجهة الحكومية </w:t>
      </w:r>
      <w:r w:rsidR="008E5DCA" w:rsidRPr="00FE2060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وإعادة إرساله للإجازة</w:t>
      </w:r>
      <w:r w:rsidR="008E5DCA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في حال تطلب العقد ذلك حسب نظام المنافسات والمشتريات الحكومية ولائحته التنفيذية</w:t>
      </w:r>
      <w:r w:rsidR="0027374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. </w:t>
      </w:r>
    </w:p>
    <w:p w14:paraId="03FCA204" w14:textId="77777777" w:rsidR="007758D8" w:rsidRPr="00AD2BB2" w:rsidRDefault="007758D8" w:rsidP="00507E05">
      <w:pPr>
        <w:pStyle w:val="ListParagraph"/>
        <w:numPr>
          <w:ilvl w:val="0"/>
          <w:numId w:val="1"/>
        </w:numPr>
        <w:tabs>
          <w:tab w:val="right" w:pos="1141"/>
        </w:tabs>
        <w:bidi/>
        <w:spacing w:line="360" w:lineRule="auto"/>
        <w:ind w:left="1411" w:right="-706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AD2BB2">
        <w:rPr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22A42C" wp14:editId="3B010539">
                <wp:simplePos x="0" y="0"/>
                <wp:positionH relativeFrom="column">
                  <wp:posOffset>19271615</wp:posOffset>
                </wp:positionH>
                <wp:positionV relativeFrom="paragraph">
                  <wp:posOffset>28575</wp:posOffset>
                </wp:positionV>
                <wp:extent cx="46355" cy="5984875"/>
                <wp:effectExtent l="19050" t="19050" r="29845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55" cy="59848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AD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2421B1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17.45pt,2.25pt" to="1521.1pt,4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" strokecolor="#29ad6f" strokeweight="2.25pt">
                <v:stroke joinstyle="miter"/>
              </v:line>
            </w:pict>
          </mc:Fallback>
        </mc:AlternateConten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صاحب الصلاحية هو المسؤول الأول بالجهة 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الحكومية ومن ذلك على سبيل ال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>مث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ال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(الوزير – الرئيس</w:t>
      </w:r>
      <w:r w:rsidR="004C7856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التنفيذي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– مدير جامعة – </w:t>
      </w:r>
      <w:r w:rsidR="00CF3B2B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المحافظ)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>.</w:t>
      </w:r>
    </w:p>
    <w:p w14:paraId="0DE01373" w14:textId="77777777" w:rsidR="007758D8" w:rsidRPr="00AD2BB2" w:rsidRDefault="007758D8" w:rsidP="00507E05">
      <w:pPr>
        <w:pStyle w:val="ListParagraph"/>
        <w:numPr>
          <w:ilvl w:val="0"/>
          <w:numId w:val="1"/>
        </w:numPr>
        <w:tabs>
          <w:tab w:val="right" w:pos="1141"/>
        </w:tabs>
        <w:bidi/>
        <w:spacing w:line="360" w:lineRule="auto"/>
        <w:ind w:left="1411" w:right="-706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لا يجوز تعديل أسعار العقود بالزيادة أو النقص إلا في الحالات المشار إليها في المادة (68) من نظام المنافسات والمشتريات الحكومية.</w:t>
      </w:r>
    </w:p>
    <w:p w14:paraId="6856EBC1" w14:textId="30FEF282" w:rsidR="007758D8" w:rsidRDefault="007758D8" w:rsidP="00507E05">
      <w:pPr>
        <w:pStyle w:val="ListParagraph"/>
        <w:numPr>
          <w:ilvl w:val="0"/>
          <w:numId w:val="1"/>
        </w:numPr>
        <w:tabs>
          <w:tab w:val="right" w:pos="1141"/>
        </w:tabs>
        <w:bidi/>
        <w:spacing w:line="360" w:lineRule="auto"/>
        <w:ind w:left="1411" w:right="-706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للجهة الحكومية 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>–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في حدود احتياجاتها الفعلية - إصدار أوامر تغيير </w:t>
      </w:r>
      <w:r w:rsidR="00326BBB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من خلال </w:t>
      </w:r>
      <w:r w:rsidR="0072334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منصة </w:t>
      </w:r>
      <w:r w:rsidR="00507E05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اعتماد</w:t>
      </w:r>
      <w:r w:rsidR="0072334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عبر خدمة إجراءات العقود 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بالزيادة في العقد</w:t>
      </w:r>
      <w:r w:rsidR="00323293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بما لا يتجاوز (10%) من قيمته، ولها إصدار أوامر تغيير بالتخفيض</w:t>
      </w:r>
      <w:r w:rsidR="00323293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بما لا يتجاوز (20%) من قيمته وذلك بحسب المادة (69) من نظام المنافسات والمشتريات الحكومية، ويتطلب ذلك موافقة صاحب الصلاحية على جميع أوامر التغيير.</w:t>
      </w:r>
    </w:p>
    <w:p w14:paraId="6CFB12E2" w14:textId="153724FB" w:rsidR="00AA2216" w:rsidRPr="00E11B47" w:rsidRDefault="00E1078A" w:rsidP="00507E05">
      <w:pPr>
        <w:pStyle w:val="ListParagraph"/>
        <w:numPr>
          <w:ilvl w:val="0"/>
          <w:numId w:val="1"/>
        </w:numPr>
        <w:tabs>
          <w:tab w:val="right" w:pos="1141"/>
        </w:tabs>
        <w:bidi/>
        <w:spacing w:line="360" w:lineRule="auto"/>
        <w:ind w:left="1411" w:right="-706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يكون تمديد العقد والإعفاء من الغرامة حسب المادة (74) من نظام المنافسات والمشتريات الحكومية.</w:t>
      </w:r>
    </w:p>
    <w:p w14:paraId="699F482B" w14:textId="578EAA7E" w:rsidR="007758D8" w:rsidRPr="00E11B47" w:rsidRDefault="007758D8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في حال </w:t>
      </w:r>
      <w:r w:rsidR="008E5DCA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طلب 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تعديل</w:t>
      </w:r>
      <w:r w:rsidR="00934874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بند على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عقد</w:t>
      </w:r>
      <w:r w:rsidR="008E5DCA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تم الصرف عليه </w:t>
      </w:r>
      <w:r w:rsidR="00AA2216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جزئياً </w:t>
      </w:r>
      <w:r w:rsidR="008E5DCA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بالمنصة </w:t>
      </w:r>
      <w:r w:rsidR="00507E05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وقيمته تبلغ</w:t>
      </w:r>
      <w:r w:rsidR="00AD2BB2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خمسة</w:t>
      </w:r>
      <w:r w:rsidRPr="00E11B47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  <w:t xml:space="preserve"> </w:t>
      </w:r>
      <w:r w:rsidR="00AD2BB2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(</w:t>
      </w:r>
      <w:r w:rsidR="00AD2BB2" w:rsidRPr="00E11B47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  <w:t>5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</w:t>
      </w:r>
      <w:r w:rsidRPr="00E11B47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  <w:t>(</w:t>
      </w:r>
      <w:r w:rsidR="00AD2BB2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ملايين </w:t>
      </w:r>
      <w:r w:rsidR="00AD2BB2" w:rsidRPr="00E11B47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>ريال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فأكثر أو تزيد مدة تنفيذه </w:t>
      </w:r>
      <w:r w:rsidR="00AD2BB2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على سنة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، يتطلب ذلك ارفاق موافقة</w:t>
      </w:r>
      <w:r w:rsidR="00934874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وكالة الميزانية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</w:t>
      </w:r>
      <w:r w:rsidR="00F20DA6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العامة </w:t>
      </w:r>
      <w:r w:rsidR="00934874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ب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وزارة المالية لتعديل</w:t>
      </w:r>
      <w:r w:rsidR="00934874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البند على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العقد ولن يتم التعديل إلا بعد موافقة وكالة الميزانية </w:t>
      </w:r>
      <w:r w:rsidR="00F20DA6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العامة 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بوزارة المالية</w:t>
      </w:r>
      <w:r w:rsidR="00AA2216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وذلك بحسب نظام المنافسات والمشتريات الحكومية ولائحته التنفيذية.</w:t>
      </w:r>
    </w:p>
    <w:p w14:paraId="1EA07988" w14:textId="77777777" w:rsidR="007758D8" w:rsidRPr="00E11B47" w:rsidRDefault="007758D8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يتم إنهاء العقد بناءً على الحالات الواردة في المادة (76) والمادة (77) من نظام المنافسات والمشتريات الحكومية.</w:t>
      </w:r>
    </w:p>
    <w:p w14:paraId="2E5ED3AB" w14:textId="5AE3174B" w:rsidR="007758D8" w:rsidRPr="00E11B47" w:rsidRDefault="007758D8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يجب على الجهة الحكومية إرفاق موافقة صاحب الصلاحية عند طلب التعديل على العقد أو من يفوضه وذلك بحسب التفصيل الوارد في المادة (54) من نظام المنافسات والمشتريات الحكومية</w:t>
      </w:r>
      <w:r w:rsidR="00676394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و</w:t>
      </w:r>
      <w:r w:rsidR="0037048A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الفقرة (6) من </w:t>
      </w:r>
      <w:r w:rsidR="00676394"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المادة (114) من اللائحة التنفيذية للنظام</w:t>
      </w: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. </w:t>
      </w:r>
    </w:p>
    <w:p w14:paraId="0C0DDAAC" w14:textId="6EBB51C6" w:rsidR="00E1078A" w:rsidRPr="00E11B47" w:rsidRDefault="00E1078A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يجب على الجهة الحكومية إرفاق موافقة صاحب الصلاحية أو من يفوضه عند اتخاذ أي اجراء منصوص عليه في هذا النموذج وذلك وفقاً لنظام المنافسات والمشتريات الحكومية.</w:t>
      </w:r>
      <w:r w:rsidRPr="00E11B47">
        <w:rPr>
          <w:rFonts w:hint="cs"/>
          <w:rtl/>
        </w:rPr>
        <w:t xml:space="preserve">  </w:t>
      </w:r>
    </w:p>
    <w:p w14:paraId="06EB0D55" w14:textId="62659B3F" w:rsidR="007758D8" w:rsidRDefault="007758D8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إن هذا النموذج لا يتعارض أو يلغي أي أحكام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وردت في 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نظام المنافسات والمشتريات الحكومية ولائحته التنفيذية،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و</w:t>
      </w:r>
      <w:r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في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حال وجود تعارض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، </w:t>
      </w:r>
      <w:r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فعلى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</w:t>
      </w:r>
      <w:r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الجهة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الحكومية الالتزام </w:t>
      </w:r>
      <w:r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بأحكام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</w:t>
      </w:r>
      <w:r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النظام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</w:t>
      </w:r>
      <w:r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واللائحة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>.</w:t>
      </w:r>
    </w:p>
    <w:p w14:paraId="026B30ED" w14:textId="77777777" w:rsidR="000148AE" w:rsidRPr="00AD2BB2" w:rsidRDefault="000148AE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في حال تم صرف كامل قيمة العقد المسجل بالمنصة فأنه لا يمكن التعديل عليه</w:t>
      </w:r>
      <w:r w:rsidR="00326BBB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إلا من خلال خدمة إجراءات العقود.</w:t>
      </w:r>
    </w:p>
    <w:p w14:paraId="6540ACAB" w14:textId="77777777" w:rsidR="007758D8" w:rsidRPr="00AD2BB2" w:rsidRDefault="00AD2BB2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0B16BB">
        <w:rPr>
          <w:rFonts w:ascii="DIN Next LT Arabic Light" w:hAnsi="DIN Next LT Arabic Light" w:cs="DIN Next LT Arabic Light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2425C" wp14:editId="7028976A">
                <wp:simplePos x="0" y="0"/>
                <wp:positionH relativeFrom="rightMargin">
                  <wp:posOffset>29845</wp:posOffset>
                </wp:positionH>
                <wp:positionV relativeFrom="paragraph">
                  <wp:posOffset>-217170</wp:posOffset>
                </wp:positionV>
                <wp:extent cx="7620" cy="3299460"/>
                <wp:effectExtent l="19050" t="19050" r="30480" b="3429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29946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9AD6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A5710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2.35pt,-17.1pt" to="2.95pt,2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" strokecolor="#29ad6f" strokeweight="2.25pt">
                <v:stroke joinstyle="miter"/>
                <w10:wrap anchorx="margin"/>
              </v:line>
            </w:pict>
          </mc:Fallback>
        </mc:AlternateContent>
      </w:r>
      <w:r w:rsidR="007758D8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إن المنصة غير مسؤولة عن دقة وصحة البيانات المدخلة، ويقرّ الموقعين أدناه من الجهة الحكومية بمسؤوليتهم عن التعديل المطلوب بالنموذج، ودقة</w:t>
      </w:r>
      <w:r w:rsidR="007758D8"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البيانات المدخلة</w:t>
      </w:r>
      <w:r w:rsidR="007758D8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من قبلهم</w:t>
      </w:r>
      <w:r w:rsidR="007758D8"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،</w:t>
      </w:r>
      <w:r w:rsidR="007758D8"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</w:t>
      </w:r>
      <w:r w:rsidR="007758D8"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وتحملهم</w:t>
      </w:r>
      <w:r w:rsidR="007758D8"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</w:t>
      </w:r>
      <w:r w:rsidR="007758D8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ل</w:t>
      </w:r>
      <w:r w:rsidR="007758D8" w:rsidRPr="00AD2BB2">
        <w:rPr>
          <w:rFonts w:ascii="Bahij TheSansArabic Light" w:hAnsi="Bahij TheSansArabic Light" w:cs="Bahij TheSansArabic Light" w:hint="eastAsia"/>
          <w:b/>
          <w:bCs/>
          <w:color w:val="005B4F"/>
          <w:sz w:val="20"/>
          <w:szCs w:val="20"/>
          <w:rtl/>
        </w:rPr>
        <w:t>كافة</w:t>
      </w:r>
      <w:r w:rsidR="007758D8"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 نتائج والآثار المترتبة </w:t>
      </w:r>
      <w:r w:rsidR="007758D8"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في حال عدم توافق هذا الطلب مع الأحكام الواردة في نظام المنافسات والمشتريات الحكومية ولائحته التنفيذية. </w:t>
      </w:r>
    </w:p>
    <w:p w14:paraId="7D2CFB47" w14:textId="77777777" w:rsidR="007758D8" w:rsidRPr="00AD2BB2" w:rsidRDefault="007758D8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</w:rPr>
      </w:pP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تبلغ </w:t>
      </w:r>
      <w:r w:rsidR="0094081C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هيئة الزكاة والضريبة والجمارك</w:t>
      </w: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عن أي تعديلات تطرأ على العقد وذلك حسب المادة (89) من اللائحة التنفيذية لنظام المنافسات والمشتريات الحكومية. </w:t>
      </w:r>
    </w:p>
    <w:p w14:paraId="41B0DDDC" w14:textId="16E99F91" w:rsidR="007758D8" w:rsidRPr="00AD2BB2" w:rsidRDefault="007758D8" w:rsidP="00507E05">
      <w:pPr>
        <w:pStyle w:val="ListParagraph"/>
        <w:numPr>
          <w:ilvl w:val="0"/>
          <w:numId w:val="1"/>
        </w:numPr>
        <w:bidi/>
        <w:spacing w:line="360" w:lineRule="auto"/>
        <w:ind w:left="1440" w:right="-709"/>
        <w:jc w:val="both"/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</w:pPr>
      <w:r w:rsidRPr="00AD2BB2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</w:t>
      </w:r>
      <w:r w:rsidRPr="00AD2BB2">
        <w:rPr>
          <w:rFonts w:ascii="Bahij TheSansArabic Light" w:hAnsi="Bahij TheSansArabic Light" w:cs="Bahij TheSansArabic Light"/>
          <w:b/>
          <w:bCs/>
          <w:color w:val="005B4F"/>
          <w:sz w:val="20"/>
          <w:szCs w:val="20"/>
          <w:rtl/>
        </w:rPr>
        <w:t xml:space="preserve">بعد تعبئة النموذج </w:t>
      </w:r>
      <w:r w:rsid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فضلاً إرساله من خلال استخدام نموذج التواصل الإلكتروني المتاح عبر منصة </w:t>
      </w:r>
      <w:r w:rsidR="00507E05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>اعتماد</w:t>
      </w:r>
      <w:r w:rsidR="00E11B47">
        <w:rPr>
          <w:rFonts w:ascii="Bahij TheSansArabic Light" w:hAnsi="Bahij TheSansArabic Light" w:cs="Bahij TheSansArabic Light" w:hint="cs"/>
          <w:b/>
          <w:bCs/>
          <w:color w:val="005B4F"/>
          <w:sz w:val="20"/>
          <w:szCs w:val="20"/>
          <w:rtl/>
        </w:rPr>
        <w:t xml:space="preserve"> (اتصل بنا).</w:t>
      </w:r>
    </w:p>
    <w:p w14:paraId="393C1F8F" w14:textId="77777777" w:rsidR="007758D8" w:rsidRPr="000E1F00" w:rsidRDefault="007758D8" w:rsidP="007758D8">
      <w:pPr>
        <w:bidi/>
        <w:ind w:right="-709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5293743C" w14:textId="77777777" w:rsidR="007758D8" w:rsidRPr="00F34015" w:rsidRDefault="007758D8" w:rsidP="007758D8">
      <w:pPr>
        <w:bidi/>
        <w:ind w:right="-709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7DDEFFFA" w14:textId="77777777" w:rsidR="007758D8" w:rsidRPr="00F34015" w:rsidRDefault="007758D8" w:rsidP="007758D8">
      <w:pPr>
        <w:bidi/>
        <w:ind w:left="720" w:right="-709"/>
        <w:rPr>
          <w:rFonts w:ascii="Bahij TheSansArabic Light" w:hAnsi="Bahij TheSansArabic Light" w:cs="Bahij TheSansArabic Light"/>
          <w:b/>
          <w:bCs/>
          <w:color w:val="005B4F"/>
          <w:rtl/>
        </w:rPr>
      </w:pPr>
      <w:r w:rsidRPr="00F34015">
        <w:rPr>
          <w:rFonts w:ascii="Bahij TheSansArabic Light" w:hAnsi="Bahij TheSansArabic Light" w:cs="Bahij TheSansArabic Light"/>
          <w:b/>
          <w:bCs/>
          <w:color w:val="005B4F"/>
          <w:rtl/>
        </w:rPr>
        <w:t xml:space="preserve">تم </w:t>
      </w:r>
      <w:r w:rsidRPr="00F34015">
        <w:rPr>
          <w:rFonts w:ascii="Bahij TheSansArabic Light" w:hAnsi="Bahij TheSansArabic Light" w:cs="Bahij TheSansArabic Light" w:hint="cs"/>
          <w:b/>
          <w:bCs/>
          <w:color w:val="005B4F"/>
          <w:rtl/>
        </w:rPr>
        <w:t>ال</w:t>
      </w:r>
      <w:r>
        <w:rPr>
          <w:rFonts w:ascii="Bahij TheSansArabic Light" w:hAnsi="Bahij TheSansArabic Light" w:cs="Bahij TheSansArabic Light" w:hint="cs"/>
          <w:b/>
          <w:bCs/>
          <w:color w:val="005B4F"/>
          <w:rtl/>
        </w:rPr>
        <w:t>ا</w:t>
      </w:r>
      <w:r w:rsidRPr="00F34015">
        <w:rPr>
          <w:rFonts w:ascii="Bahij TheSansArabic Light" w:hAnsi="Bahij TheSansArabic Light" w:cs="Bahij TheSansArabic Light" w:hint="cs"/>
          <w:b/>
          <w:bCs/>
          <w:color w:val="005B4F"/>
          <w:rtl/>
        </w:rPr>
        <w:t>طلاع</w:t>
      </w:r>
      <w:r w:rsidRPr="00F34015">
        <w:rPr>
          <w:rFonts w:ascii="Bahij TheSansArabic Light" w:hAnsi="Bahij TheSansArabic Light" w:cs="Bahij TheSansArabic Light"/>
          <w:b/>
          <w:bCs/>
          <w:color w:val="005B4F"/>
          <w:rtl/>
        </w:rPr>
        <w:t xml:space="preserve"> على التعليمات</w:t>
      </w:r>
      <w:r>
        <w:rPr>
          <w:rFonts w:ascii="Bahij TheSansArabic Light" w:hAnsi="Bahij TheSansArabic Light" w:cs="Bahij TheSansArabic Light" w:hint="cs"/>
          <w:b/>
          <w:bCs/>
          <w:color w:val="005B4F"/>
          <w:rtl/>
        </w:rPr>
        <w:t xml:space="preserve"> والشروط</w:t>
      </w:r>
      <w:r w:rsidRPr="00F34015">
        <w:rPr>
          <w:rFonts w:ascii="Bahij TheSansArabic Light" w:hAnsi="Bahij TheSansArabic Light" w:cs="Bahij TheSansArabic Light"/>
          <w:b/>
          <w:bCs/>
          <w:color w:val="005B4F"/>
          <w:rtl/>
        </w:rPr>
        <w:t xml:space="preserve"> </w:t>
      </w:r>
      <w:r>
        <w:rPr>
          <w:rFonts w:ascii="Bahij TheSansArabic Light" w:hAnsi="Bahij TheSansArabic Light" w:cs="Bahij TheSansArabic Light" w:hint="cs"/>
          <w:b/>
          <w:bCs/>
          <w:color w:val="005B4F"/>
          <w:rtl/>
        </w:rPr>
        <w:t>أ</w:t>
      </w:r>
      <w:r w:rsidRPr="00F34015">
        <w:rPr>
          <w:rFonts w:ascii="Bahij TheSansArabic Light" w:hAnsi="Bahij TheSansArabic Light" w:cs="Bahij TheSansArabic Light"/>
          <w:b/>
          <w:bCs/>
          <w:color w:val="005B4F"/>
          <w:rtl/>
        </w:rPr>
        <w:t>علاه</w:t>
      </w:r>
      <w:r>
        <w:rPr>
          <w:rFonts w:ascii="Bahij TheSansArabic Light" w:hAnsi="Bahij TheSansArabic Light" w:cs="Bahij TheSansArabic Light"/>
          <w:b/>
          <w:bCs/>
          <w:color w:val="005B4F"/>
        </w:rPr>
        <w:t xml:space="preserve"> </w:t>
      </w:r>
      <w:r>
        <w:rPr>
          <w:rFonts w:ascii="Bahij TheSansArabic Light" w:hAnsi="Bahij TheSansArabic Light" w:cs="Bahij TheSansArabic Light" w:hint="cs"/>
          <w:b/>
          <w:bCs/>
          <w:color w:val="005B4F"/>
          <w:rtl/>
        </w:rPr>
        <w:t>وأقر على صحة ذلك</w:t>
      </w:r>
      <w:r w:rsidRPr="00F34015">
        <w:rPr>
          <w:rFonts w:ascii="Bahij TheSansArabic Light" w:hAnsi="Bahij TheSansArabic Light" w:cs="Bahij TheSansArabic Light"/>
          <w:b/>
          <w:bCs/>
          <w:color w:val="005B4F"/>
          <w:rtl/>
        </w:rPr>
        <w:t xml:space="preserve"> </w:t>
      </w:r>
      <w:r>
        <w:rPr>
          <w:rFonts w:ascii="Bahij TheSansArabic Light" w:hAnsi="Bahij TheSansArabic Light" w:cs="Bahij TheSansArabic Light" w:hint="cs"/>
          <w:b/>
          <w:bCs/>
          <w:color w:val="005B4F"/>
          <w:rtl/>
        </w:rPr>
        <w:t>وعليه</w:t>
      </w:r>
      <w:r w:rsidRPr="00F34015">
        <w:rPr>
          <w:rFonts w:ascii="Bahij TheSansArabic Light" w:hAnsi="Bahij TheSansArabic Light" w:cs="Bahij TheSansArabic Light"/>
          <w:b/>
          <w:bCs/>
          <w:color w:val="005B4F"/>
          <w:rtl/>
        </w:rPr>
        <w:t xml:space="preserve"> </w:t>
      </w:r>
      <w:r>
        <w:rPr>
          <w:rFonts w:ascii="Bahij TheSansArabic Light" w:hAnsi="Bahij TheSansArabic Light" w:cs="Bahij TheSansArabic Light" w:hint="cs"/>
          <w:b/>
          <w:bCs/>
          <w:color w:val="005B4F"/>
          <w:rtl/>
        </w:rPr>
        <w:t>تم</w:t>
      </w:r>
      <w:r w:rsidRPr="00F34015">
        <w:rPr>
          <w:rFonts w:ascii="Bahij TheSansArabic Light" w:hAnsi="Bahij TheSansArabic Light" w:cs="Bahij TheSansArabic Light"/>
          <w:b/>
          <w:bCs/>
          <w:color w:val="005B4F"/>
          <w:rtl/>
        </w:rPr>
        <w:t xml:space="preserve"> التوقيع.</w:t>
      </w:r>
    </w:p>
    <w:p w14:paraId="6F0F2662" w14:textId="77777777" w:rsidR="007758D8" w:rsidRDefault="007758D8" w:rsidP="007758D8">
      <w:pPr>
        <w:bidi/>
        <w:ind w:left="720" w:right="-709"/>
        <w:rPr>
          <w:rFonts w:ascii="Bahij TheSansArabic Light" w:hAnsi="Bahij TheSansArabic Light" w:cs="Bahij TheSansArabic Light"/>
          <w:b/>
          <w:bCs/>
          <w:color w:val="005B4F"/>
        </w:rPr>
      </w:pPr>
    </w:p>
    <w:tbl>
      <w:tblPr>
        <w:tblStyle w:val="TableGrid"/>
        <w:bidiVisual/>
        <w:tblW w:w="9340" w:type="dxa"/>
        <w:tblInd w:w="720" w:type="dxa"/>
        <w:tblLook w:val="04A0" w:firstRow="1" w:lastRow="0" w:firstColumn="1" w:lastColumn="0" w:noHBand="0" w:noVBand="1"/>
      </w:tblPr>
      <w:tblGrid>
        <w:gridCol w:w="3655"/>
        <w:gridCol w:w="3255"/>
        <w:gridCol w:w="2430"/>
      </w:tblGrid>
      <w:tr w:rsidR="007758D8" w:rsidRPr="00AD2BB2" w14:paraId="66D2315F" w14:textId="77777777" w:rsidTr="002855CF">
        <w:tc>
          <w:tcPr>
            <w:tcW w:w="3655" w:type="dxa"/>
          </w:tcPr>
          <w:p w14:paraId="33407484" w14:textId="77777777" w:rsidR="007758D8" w:rsidRPr="00AD2BB2" w:rsidRDefault="007758D8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اسم الموظف</w:t>
            </w:r>
            <w:r w:rsidR="00CF3B2B"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1794328760"/>
                <w:placeholder>
                  <w:docPart w:val="30BBB4BA78D64143AA94DB31A6F75EA2"/>
                </w:placeholder>
              </w:sdtPr>
              <w:sdtEndPr/>
              <w:sdtContent>
                <w:r w:rsidR="00CF3B2B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 w:rsidR="00CF3B2B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الاسم</w:t>
                </w:r>
                <w:r w:rsidR="00CF3B2B"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3255" w:type="dxa"/>
          </w:tcPr>
          <w:p w14:paraId="4AC2A99E" w14:textId="77777777" w:rsidR="007758D8" w:rsidRPr="00AD2BB2" w:rsidRDefault="007758D8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التوقيع</w:t>
            </w:r>
          </w:p>
        </w:tc>
        <w:tc>
          <w:tcPr>
            <w:tcW w:w="2430" w:type="dxa"/>
          </w:tcPr>
          <w:p w14:paraId="28F1FF0C" w14:textId="77777777" w:rsidR="007758D8" w:rsidRPr="00AD2BB2" w:rsidRDefault="009279A6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 w:rsidRPr="00AD2BB2">
              <w:rPr>
                <w:rFonts w:ascii="Bahij TheSansArabic Light" w:hAnsi="Bahij TheSansArabic Light" w:cs="Bahij TheSansArabic Light" w:hint="cs"/>
                <w:b/>
                <w:bCs/>
                <w:color w:val="005B4F"/>
                <w:sz w:val="22"/>
                <w:szCs w:val="22"/>
                <w:rtl/>
              </w:rPr>
              <w:t xml:space="preserve">التاريخ: </w:t>
            </w:r>
            <w:r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 xml:space="preserve">/   /   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هـ</w:t>
            </w:r>
          </w:p>
        </w:tc>
      </w:tr>
      <w:tr w:rsidR="007758D8" w:rsidRPr="00AD2BB2" w14:paraId="798A0F24" w14:textId="77777777" w:rsidTr="002855CF">
        <w:tc>
          <w:tcPr>
            <w:tcW w:w="3655" w:type="dxa"/>
          </w:tcPr>
          <w:p w14:paraId="28BCE454" w14:textId="77777777" w:rsidR="007758D8" w:rsidRPr="00AD2BB2" w:rsidRDefault="00CF3B2B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>
              <w:rPr>
                <w:rFonts w:ascii="Bahij TheSansArabic Light" w:hAnsi="Bahij TheSansArabic Light" w:cs="Bahij TheSansArabic Light" w:hint="cs"/>
                <w:b/>
                <w:bCs/>
                <w:color w:val="005B4F"/>
                <w:sz w:val="22"/>
                <w:szCs w:val="22"/>
                <w:rtl/>
              </w:rPr>
              <w:t xml:space="preserve">اسم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صاحب الصلاحية</w:t>
            </w:r>
            <w:r>
              <w:rPr>
                <w:rFonts w:ascii="Bahij TheSansArabic Light" w:hAnsi="Bahij TheSansArabic Light" w:cs="Bahij TheSansArabic Light" w:hint="cs"/>
                <w:b/>
                <w:bCs/>
                <w:color w:val="005B4F"/>
                <w:sz w:val="22"/>
                <w:szCs w:val="22"/>
                <w:rtl/>
              </w:rPr>
              <w:t xml:space="preserve"> </w:t>
            </w: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-1114128235"/>
                <w:placeholder>
                  <w:docPart w:val="C242597324714FE8B89B530033B88548"/>
                </w:placeholder>
              </w:sdtPr>
              <w:sdtEndPr/>
              <w:sdtContent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الاسم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3255" w:type="dxa"/>
          </w:tcPr>
          <w:p w14:paraId="719023AF" w14:textId="77777777" w:rsidR="007758D8" w:rsidRPr="00AD2BB2" w:rsidRDefault="007758D8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التوقيع</w:t>
            </w:r>
          </w:p>
        </w:tc>
        <w:tc>
          <w:tcPr>
            <w:tcW w:w="2430" w:type="dxa"/>
          </w:tcPr>
          <w:p w14:paraId="41B5E11E" w14:textId="77777777" w:rsidR="007758D8" w:rsidRPr="00AD2BB2" w:rsidRDefault="009279A6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 w:rsidRPr="00AD2BB2">
              <w:rPr>
                <w:rFonts w:ascii="Bahij TheSansArabic Light" w:hAnsi="Bahij TheSansArabic Light" w:cs="Bahij TheSansArabic Light" w:hint="cs"/>
                <w:b/>
                <w:bCs/>
                <w:color w:val="005B4F"/>
                <w:sz w:val="22"/>
                <w:szCs w:val="22"/>
                <w:rtl/>
              </w:rPr>
              <w:t xml:space="preserve">التاريخ: </w:t>
            </w:r>
            <w:r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   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 xml:space="preserve">/   /   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هـ</w:t>
            </w:r>
          </w:p>
        </w:tc>
      </w:tr>
    </w:tbl>
    <w:p w14:paraId="4073D0B7" w14:textId="77777777" w:rsidR="007758D8" w:rsidRPr="000E1F00" w:rsidRDefault="007758D8" w:rsidP="007758D8">
      <w:pPr>
        <w:bidi/>
        <w:ind w:right="-709"/>
        <w:rPr>
          <w:rFonts w:ascii="Bahij TheSansArabic Light" w:hAnsi="Bahij TheSansArabic Light" w:cs="Bahij TheSansArabic Light"/>
          <w:b/>
          <w:bCs/>
          <w:color w:val="005B4F"/>
          <w:rtl/>
        </w:rPr>
      </w:pPr>
    </w:p>
    <w:p w14:paraId="361AC10A" w14:textId="77777777" w:rsidR="007758D8" w:rsidRDefault="007758D8" w:rsidP="007758D8">
      <w:pPr>
        <w:bidi/>
        <w:ind w:left="720" w:right="-709"/>
        <w:rPr>
          <w:rFonts w:ascii="Bahij TheSansArabic Light" w:hAnsi="Bahij TheSansArabic Light" w:cs="Bahij TheSansArabic Light"/>
          <w:b/>
          <w:bCs/>
          <w:color w:val="005B4F"/>
        </w:rPr>
      </w:pPr>
      <w:r w:rsidRPr="000E1F00">
        <w:rPr>
          <w:rFonts w:ascii="Bahij TheSansArabic Light" w:hAnsi="Bahij TheSansArabic Light" w:cs="Bahij TheSansArabic Light"/>
          <w:b/>
          <w:bCs/>
          <w:color w:val="005B4F"/>
          <w:rtl/>
        </w:rPr>
        <w:t>الختم:</w:t>
      </w:r>
    </w:p>
    <w:p w14:paraId="3B6C7E31" w14:textId="77777777" w:rsidR="007758D8" w:rsidRPr="000B16BB" w:rsidRDefault="007758D8" w:rsidP="007758D8">
      <w:pPr>
        <w:bidi/>
        <w:ind w:left="720" w:right="-709"/>
        <w:rPr>
          <w:rFonts w:ascii="DIN Next LT Arabic Light" w:hAnsi="DIN Next LT Arabic Light" w:cs="DIN Next LT Arabic Light"/>
          <w:noProof/>
          <w:color w:val="A6A6A6" w:themeColor="background1" w:themeShade="A6"/>
          <w:sz w:val="10"/>
          <w:szCs w:val="10"/>
        </w:rPr>
      </w:pPr>
      <w:r w:rsidRPr="000E1F00">
        <w:rPr>
          <w:rFonts w:ascii="Bahij TheSansArabic Light" w:hAnsi="Bahij TheSansArabic Light" w:cs="Bahij TheSansArabic Light"/>
          <w:b/>
          <w:bCs/>
          <w:color w:val="005B4F"/>
          <w:rtl/>
        </w:rPr>
        <w:t xml:space="preserve"> </w:t>
      </w:r>
    </w:p>
    <w:tbl>
      <w:tblPr>
        <w:tblStyle w:val="TableGrid"/>
        <w:bidiVisual/>
        <w:tblW w:w="9340" w:type="dxa"/>
        <w:tblInd w:w="720" w:type="dxa"/>
        <w:tblLook w:val="04A0" w:firstRow="1" w:lastRow="0" w:firstColumn="1" w:lastColumn="0" w:noHBand="0" w:noVBand="1"/>
      </w:tblPr>
      <w:tblGrid>
        <w:gridCol w:w="3655"/>
        <w:gridCol w:w="3255"/>
        <w:gridCol w:w="2430"/>
      </w:tblGrid>
      <w:tr w:rsidR="007758D8" w:rsidRPr="00AD2BB2" w14:paraId="55E25D7D" w14:textId="77777777" w:rsidTr="002855CF">
        <w:trPr>
          <w:trHeight w:val="575"/>
        </w:trPr>
        <w:tc>
          <w:tcPr>
            <w:tcW w:w="3655" w:type="dxa"/>
            <w:vAlign w:val="center"/>
          </w:tcPr>
          <w:p w14:paraId="4C31E44F" w14:textId="77777777" w:rsidR="007758D8" w:rsidRPr="00AD2BB2" w:rsidRDefault="00CF3B2B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>
              <w:rPr>
                <w:rFonts w:ascii="Bahij TheSansArabic Light" w:hAnsi="Bahij TheSansArabic Light" w:cs="Bahij TheSansArabic Light" w:hint="cs"/>
                <w:b/>
                <w:bCs/>
                <w:color w:val="005B4F"/>
                <w:sz w:val="22"/>
                <w:szCs w:val="22"/>
                <w:rtl/>
              </w:rPr>
              <w:t xml:space="preserve">اسم </w:t>
            </w:r>
            <w:r w:rsidR="007758D8" w:rsidRPr="00AD2BB2">
              <w:rPr>
                <w:rFonts w:ascii="Bahij TheSansArabic Light" w:hAnsi="Bahij TheSansArabic Light" w:cs="Bahij TheSansArabic Light" w:hint="cs"/>
                <w:b/>
                <w:bCs/>
                <w:color w:val="005B4F"/>
                <w:sz w:val="22"/>
                <w:szCs w:val="22"/>
                <w:rtl/>
              </w:rPr>
              <w:t>المراقب المالي</w:t>
            </w:r>
            <w:r>
              <w:rPr>
                <w:rFonts w:ascii="Bahij TheSansArabic Plain" w:hAnsi="Bahij TheSansArabic Plain" w:cs="Bahij TheSansArabic Plain"/>
                <w:color w:val="767171" w:themeColor="background2" w:themeShade="80"/>
                <w:sz w:val="20"/>
                <w:szCs w:val="20"/>
                <w:rtl/>
              </w:rPr>
              <w:t xml:space="preserve"> </w:t>
            </w:r>
            <w:sdt>
              <w:sdtPr>
                <w:rPr>
                  <w:rFonts w:ascii="Bahij TheSansArabic Plain" w:hAnsi="Bahij TheSansArabic Plain" w:cs="Bahij TheSansArabic Plain"/>
                  <w:color w:val="767171" w:themeColor="background2" w:themeShade="80"/>
                  <w:sz w:val="20"/>
                  <w:szCs w:val="20"/>
                  <w:rtl/>
                </w:rPr>
                <w:id w:val="652345533"/>
                <w:placeholder>
                  <w:docPart w:val="EEEA9D13E16E4821991522B93CD346C3"/>
                </w:placeholder>
              </w:sdtPr>
              <w:sdtEndPr/>
              <w:sdtContent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كتابة </w:t>
                </w:r>
                <w:r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>الاسم</w:t>
                </w:r>
                <w:r w:rsidRPr="00A66255">
                  <w:rPr>
                    <w:rFonts w:ascii="Bahij TheSansArabic Plain" w:hAnsi="Bahij TheSansArabic Plain" w:cs="Bahij TheSansArabic Plain" w:hint="cs"/>
                    <w:color w:val="767171" w:themeColor="background2" w:themeShade="80"/>
                    <w:sz w:val="20"/>
                    <w:szCs w:val="20"/>
                    <w:rtl/>
                  </w:rPr>
                  <w:t xml:space="preserve"> هنا</w:t>
                </w:r>
              </w:sdtContent>
            </w:sdt>
          </w:p>
        </w:tc>
        <w:tc>
          <w:tcPr>
            <w:tcW w:w="3255" w:type="dxa"/>
            <w:vAlign w:val="center"/>
          </w:tcPr>
          <w:p w14:paraId="3110819E" w14:textId="77777777" w:rsidR="007758D8" w:rsidRPr="00AD2BB2" w:rsidRDefault="007758D8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التوقيع</w:t>
            </w:r>
          </w:p>
        </w:tc>
        <w:tc>
          <w:tcPr>
            <w:tcW w:w="2430" w:type="dxa"/>
            <w:vAlign w:val="center"/>
          </w:tcPr>
          <w:p w14:paraId="614958D9" w14:textId="77777777" w:rsidR="007758D8" w:rsidRPr="00AD2BB2" w:rsidRDefault="00CF3B2B" w:rsidP="002855CF">
            <w:pPr>
              <w:bidi/>
              <w:ind w:right="-709"/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</w:pPr>
            <w:r w:rsidRPr="00AD2BB2">
              <w:rPr>
                <w:rFonts w:ascii="Bahij TheSansArabic Light" w:hAnsi="Bahij TheSansArabic Light" w:cs="Bahij TheSansArabic Light" w:hint="cs"/>
                <w:b/>
                <w:bCs/>
                <w:color w:val="005B4F"/>
                <w:sz w:val="22"/>
                <w:szCs w:val="22"/>
                <w:rtl/>
              </w:rPr>
              <w:t xml:space="preserve">التاريخ: </w:t>
            </w:r>
            <w:r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  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 xml:space="preserve">/   /   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</w:rPr>
              <w:t xml:space="preserve">   </w:t>
            </w:r>
            <w:r w:rsidR="007758D8" w:rsidRPr="00AD2BB2">
              <w:rPr>
                <w:rFonts w:ascii="Bahij TheSansArabic Light" w:hAnsi="Bahij TheSansArabic Light" w:cs="Bahij TheSansArabic Light"/>
                <w:b/>
                <w:bCs/>
                <w:color w:val="005B4F"/>
                <w:sz w:val="22"/>
                <w:szCs w:val="22"/>
                <w:rtl/>
              </w:rPr>
              <w:t>هـ</w:t>
            </w:r>
          </w:p>
        </w:tc>
      </w:tr>
    </w:tbl>
    <w:p w14:paraId="68296A63" w14:textId="77777777" w:rsidR="007758D8" w:rsidRPr="000B16BB" w:rsidRDefault="007758D8" w:rsidP="007758D8">
      <w:pPr>
        <w:bidi/>
        <w:ind w:right="-709"/>
        <w:rPr>
          <w:rFonts w:ascii="DIN Next LT Arabic Light" w:hAnsi="DIN Next LT Arabic Light" w:cs="DIN Next LT Arabic Light"/>
          <w:b/>
          <w:bCs/>
          <w:color w:val="005B4F"/>
          <w:lang w:bidi="ar-JO"/>
        </w:rPr>
      </w:pPr>
      <w:r w:rsidRPr="000B16BB">
        <w:rPr>
          <w:rFonts w:ascii="DIN Next LT Arabic Light" w:hAnsi="DIN Next LT Arabic Light" w:cs="DIN Next LT Arabic Light"/>
          <w:noProof/>
          <w:color w:val="A6A6A6" w:themeColor="background1" w:themeShade="A6"/>
          <w:sz w:val="10"/>
          <w:szCs w:val="10"/>
        </w:rPr>
        <w:drawing>
          <wp:anchor distT="0" distB="0" distL="114300" distR="114300" simplePos="0" relativeHeight="251662336" behindDoc="0" locked="0" layoutInCell="1" allowOverlap="1" wp14:anchorId="6045AF19" wp14:editId="6C5B3A01">
            <wp:simplePos x="0" y="0"/>
            <wp:positionH relativeFrom="margin">
              <wp:posOffset>-619125</wp:posOffset>
            </wp:positionH>
            <wp:positionV relativeFrom="margin">
              <wp:posOffset>7085330</wp:posOffset>
            </wp:positionV>
            <wp:extent cx="2678430" cy="646430"/>
            <wp:effectExtent l="0" t="0" r="762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16BB">
        <w:rPr>
          <w:rFonts w:ascii="DIN Next LT Arabic Light" w:hAnsi="DIN Next LT Arabic Light" w:cs="DIN Next LT Arabic Light"/>
          <w:noProof/>
        </w:rPr>
        <w:drawing>
          <wp:anchor distT="0" distB="0" distL="114300" distR="114300" simplePos="0" relativeHeight="251664384" behindDoc="0" locked="0" layoutInCell="1" allowOverlap="1" wp14:anchorId="02CD3619" wp14:editId="15A108C5">
            <wp:simplePos x="0" y="0"/>
            <wp:positionH relativeFrom="margin">
              <wp:posOffset>4572391</wp:posOffset>
            </wp:positionH>
            <wp:positionV relativeFrom="margin">
              <wp:posOffset>7280178</wp:posOffset>
            </wp:positionV>
            <wp:extent cx="1603375" cy="25590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E339F9" w14:textId="77777777" w:rsidR="00B00A54" w:rsidRDefault="00CF3B2B">
      <w:r w:rsidRPr="000B16BB">
        <w:rPr>
          <w:rFonts w:ascii="DIN Next LT Arabic Light" w:hAnsi="DIN Next LT Arabic Light" w:cs="DIN Next LT Arabic Light"/>
          <w:noProof/>
          <w:color w:val="A6A6A6" w:themeColor="background1" w:themeShade="A6"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DDA1D12" wp14:editId="139A3287">
                <wp:simplePos x="0" y="0"/>
                <wp:positionH relativeFrom="margin">
                  <wp:posOffset>-147955</wp:posOffset>
                </wp:positionH>
                <wp:positionV relativeFrom="paragraph">
                  <wp:posOffset>2416810</wp:posOffset>
                </wp:positionV>
                <wp:extent cx="1267460" cy="360045"/>
                <wp:effectExtent l="0" t="0" r="889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56C32" w14:textId="77777777" w:rsidR="007758D8" w:rsidRPr="004B087F" w:rsidRDefault="007758D8" w:rsidP="007758D8">
                            <w:pPr>
                              <w:bidi/>
                              <w:ind w:right="-709"/>
                              <w:rPr>
                                <w:rFonts w:ascii="DIN Next LT Arabic" w:hAnsi="DIN Next LT Arabic" w:cs="DIN Next LT Arabic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</w:rPr>
                            </w:pPr>
                            <w:r w:rsidRPr="004B087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ar-JO"/>
                              </w:rPr>
                              <w:t xml:space="preserve">تحت </w:t>
                            </w:r>
                            <w:r w:rsidR="00CF3B2B" w:rsidRPr="004B087F">
                              <w:rPr>
                                <w:rFonts w:ascii="DIN Next LT Arabic" w:hAnsi="DIN Next LT Arabic" w:cs="DIN Next LT Arabic" w:hint="cs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إشرا</w:t>
                            </w:r>
                            <w:r w:rsidR="00CF3B2B" w:rsidRPr="004B087F">
                              <w:rPr>
                                <w:rFonts w:ascii="DIN Next LT Arabic" w:hAnsi="DIN Next LT Arabic" w:cs="DIN Next LT Arabic" w:hint="eastAsia"/>
                                <w:b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  <w:rtl/>
                                <w:lang w:bidi="ar-JO"/>
                              </w:rPr>
                              <w:t>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1D12" id="Text Box 2" o:spid="_x0000_s1027" type="#_x0000_t202" style="position:absolute;margin-left:-11.65pt;margin-top:190.3pt;width:99.8pt;height:28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" stroked="f">
                <v:textbox>
                  <w:txbxContent>
                    <w:p w14:paraId="0A256C32" w14:textId="77777777" w:rsidR="007758D8" w:rsidRPr="004B087F" w:rsidRDefault="007758D8" w:rsidP="007758D8">
                      <w:pPr>
                        <w:bidi/>
                        <w:ind w:right="-709"/>
                        <w:rPr>
                          <w:rFonts w:ascii="DIN Next LT Arabic" w:hAnsi="DIN Next LT Arabic" w:cs="DIN Next LT Arabic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</w:rPr>
                      </w:pPr>
                      <w:r w:rsidRPr="004B087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ar-JO"/>
                        </w:rPr>
                        <w:t xml:space="preserve">تحت </w:t>
                      </w:r>
                      <w:r w:rsidR="00CF3B2B" w:rsidRPr="004B087F">
                        <w:rPr>
                          <w:rFonts w:ascii="DIN Next LT Arabic" w:hAnsi="DIN Next LT Arabic" w:cs="DIN Next LT Arabic" w:hint="cs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ar-JO"/>
                        </w:rPr>
                        <w:t>إشرا</w:t>
                      </w:r>
                      <w:r w:rsidR="00CF3B2B" w:rsidRPr="004B087F">
                        <w:rPr>
                          <w:rFonts w:ascii="DIN Next LT Arabic" w:hAnsi="DIN Next LT Arabic" w:cs="DIN Next LT Arabic" w:hint="eastAsia"/>
                          <w:b/>
                          <w:bCs/>
                          <w:color w:val="A6A6A6" w:themeColor="background1" w:themeShade="A6"/>
                          <w:sz w:val="20"/>
                          <w:szCs w:val="20"/>
                          <w:rtl/>
                          <w:lang w:bidi="ar-JO"/>
                        </w:rPr>
                        <w:t>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00A54" w:rsidSect="004B05CF">
      <w:headerReference w:type="default" r:id="rId11"/>
      <w:footerReference w:type="default" r:id="rId12"/>
      <w:pgSz w:w="11900" w:h="16840"/>
      <w:pgMar w:top="4086" w:right="67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79254" w14:textId="77777777" w:rsidR="00590575" w:rsidRDefault="00590575">
      <w:r>
        <w:separator/>
      </w:r>
    </w:p>
  </w:endnote>
  <w:endnote w:type="continuationSeparator" w:id="0">
    <w:p w14:paraId="73611CC5" w14:textId="77777777" w:rsidR="00590575" w:rsidRDefault="00590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2F" w:usb1="C000A04A" w:usb2="00000008" w:usb3="00000000" w:csb0="00000041" w:csb1="00000000"/>
  </w:font>
  <w:font w:name="Bahij TheSansArabic Light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492A" w14:textId="02000775" w:rsidR="00515A81" w:rsidRDefault="007758D8" w:rsidP="00A02007">
    <w:pPr>
      <w:pStyle w:val="Footer"/>
      <w:jc w:val="right"/>
    </w:pPr>
    <w:r>
      <w:rPr>
        <w:rFonts w:cs="Arial"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9B944A" wp14:editId="4294ACC8">
              <wp:simplePos x="0" y="0"/>
              <wp:positionH relativeFrom="column">
                <wp:posOffset>2116651</wp:posOffset>
              </wp:positionH>
              <wp:positionV relativeFrom="paragraph">
                <wp:posOffset>105703</wp:posOffset>
              </wp:positionV>
              <wp:extent cx="2025650" cy="393700"/>
              <wp:effectExtent l="0" t="0" r="0" b="635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5650" cy="393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06CC34" id="Rectangle 12" o:spid="_x0000_s1026" style="position:absolute;margin-left:166.65pt;margin-top:8.3pt;width:159.5pt;height:3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" fillcolor="white [3212]" stroked="f" strokeweight="1pt"/>
          </w:pict>
        </mc:Fallback>
      </mc:AlternateContent>
    </w:r>
    <w: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6D955E" w14:textId="77777777" w:rsidR="00590575" w:rsidRDefault="00590575">
      <w:r>
        <w:separator/>
      </w:r>
    </w:p>
  </w:footnote>
  <w:footnote w:type="continuationSeparator" w:id="0">
    <w:p w14:paraId="63F4B6FA" w14:textId="77777777" w:rsidR="00590575" w:rsidRDefault="00590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4F16" w14:textId="4CC81F52" w:rsidR="00515A81" w:rsidRDefault="007758D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E43EBED" wp14:editId="7EBEAE2C">
          <wp:simplePos x="0" y="0"/>
          <wp:positionH relativeFrom="column">
            <wp:posOffset>-914400</wp:posOffset>
          </wp:positionH>
          <wp:positionV relativeFrom="paragraph">
            <wp:posOffset>-434975</wp:posOffset>
          </wp:positionV>
          <wp:extent cx="3238500" cy="2560955"/>
          <wp:effectExtent l="0" t="0" r="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2560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B15D7"/>
    <w:multiLevelType w:val="hybridMultilevel"/>
    <w:tmpl w:val="0A2C7EEA"/>
    <w:lvl w:ilvl="0" w:tplc="0409000F">
      <w:start w:val="1"/>
      <w:numFmt w:val="decimal"/>
      <w:lvlText w:val="%1."/>
      <w:lvlJc w:val="left"/>
      <w:pPr>
        <w:ind w:left="-1440" w:hanging="360"/>
      </w:p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" w15:restartNumberingAfterBreak="0">
    <w:nsid w:val="21642762"/>
    <w:multiLevelType w:val="hybridMultilevel"/>
    <w:tmpl w:val="6A9441E4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8375C"/>
    <w:multiLevelType w:val="hybridMultilevel"/>
    <w:tmpl w:val="0AEED070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BB6514"/>
    <w:multiLevelType w:val="hybridMultilevel"/>
    <w:tmpl w:val="F5D48EBA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C77668"/>
    <w:multiLevelType w:val="hybridMultilevel"/>
    <w:tmpl w:val="7268A26C"/>
    <w:lvl w:ilvl="0" w:tplc="11DEB192">
      <w:start w:val="1"/>
      <w:numFmt w:val="bullet"/>
      <w:lvlText w:val="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FHV+U1LLDYIxC+KNIPFGU+FaCh1f0f6Wi+86pjwnZ09FURgqEITZd7X/FT7sukVjF+mc51CuwdhinRCbxHSPQ==" w:salt="jAOaSypu2l7bn8Y22M99yQ==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YzIxODc5MGEtMWQ4Ni00MGJiLWE2MmYtODU3NjlkZDZiMzU1Ig0KfQ=="/>
    <w:docVar w:name="GVData0" w:val="(end)"/>
  </w:docVars>
  <w:rsids>
    <w:rsidRoot w:val="007758D8"/>
    <w:rsid w:val="000148AE"/>
    <w:rsid w:val="0004359F"/>
    <w:rsid w:val="00044841"/>
    <w:rsid w:val="00067A06"/>
    <w:rsid w:val="000737D3"/>
    <w:rsid w:val="000B0B9A"/>
    <w:rsid w:val="000B4315"/>
    <w:rsid w:val="000C4E29"/>
    <w:rsid w:val="000E5A3E"/>
    <w:rsid w:val="000E7CFE"/>
    <w:rsid w:val="00116681"/>
    <w:rsid w:val="00133219"/>
    <w:rsid w:val="00133FC7"/>
    <w:rsid w:val="00152C29"/>
    <w:rsid w:val="0016482E"/>
    <w:rsid w:val="001727C5"/>
    <w:rsid w:val="0018563F"/>
    <w:rsid w:val="00197733"/>
    <w:rsid w:val="00204FF8"/>
    <w:rsid w:val="002142D7"/>
    <w:rsid w:val="00224C48"/>
    <w:rsid w:val="00227868"/>
    <w:rsid w:val="00273742"/>
    <w:rsid w:val="002750A9"/>
    <w:rsid w:val="00291C28"/>
    <w:rsid w:val="002E64E2"/>
    <w:rsid w:val="002F2D19"/>
    <w:rsid w:val="00305361"/>
    <w:rsid w:val="00321171"/>
    <w:rsid w:val="00323293"/>
    <w:rsid w:val="00326BBB"/>
    <w:rsid w:val="0037048A"/>
    <w:rsid w:val="003705A8"/>
    <w:rsid w:val="00397773"/>
    <w:rsid w:val="003A158A"/>
    <w:rsid w:val="003B0ABE"/>
    <w:rsid w:val="003C0B69"/>
    <w:rsid w:val="003C289D"/>
    <w:rsid w:val="003E65C3"/>
    <w:rsid w:val="003F7EFB"/>
    <w:rsid w:val="00401A21"/>
    <w:rsid w:val="00442B77"/>
    <w:rsid w:val="004A4FED"/>
    <w:rsid w:val="004A641A"/>
    <w:rsid w:val="004A6BED"/>
    <w:rsid w:val="004A7639"/>
    <w:rsid w:val="004C7856"/>
    <w:rsid w:val="004E4545"/>
    <w:rsid w:val="004F2327"/>
    <w:rsid w:val="00505D0D"/>
    <w:rsid w:val="00507E05"/>
    <w:rsid w:val="005102BB"/>
    <w:rsid w:val="00546171"/>
    <w:rsid w:val="005702C1"/>
    <w:rsid w:val="00575DEE"/>
    <w:rsid w:val="005813D3"/>
    <w:rsid w:val="00590575"/>
    <w:rsid w:val="005A25A6"/>
    <w:rsid w:val="005C7A2F"/>
    <w:rsid w:val="005E1FF2"/>
    <w:rsid w:val="005F3A8E"/>
    <w:rsid w:val="006072A2"/>
    <w:rsid w:val="006108B8"/>
    <w:rsid w:val="00632FFE"/>
    <w:rsid w:val="00646941"/>
    <w:rsid w:val="00673D89"/>
    <w:rsid w:val="00676394"/>
    <w:rsid w:val="00684B47"/>
    <w:rsid w:val="0069061E"/>
    <w:rsid w:val="0069464F"/>
    <w:rsid w:val="006A45C9"/>
    <w:rsid w:val="006D16AC"/>
    <w:rsid w:val="006E4E4B"/>
    <w:rsid w:val="006E7686"/>
    <w:rsid w:val="006F3010"/>
    <w:rsid w:val="00714D96"/>
    <w:rsid w:val="00723342"/>
    <w:rsid w:val="007402AA"/>
    <w:rsid w:val="00767A5B"/>
    <w:rsid w:val="007758D8"/>
    <w:rsid w:val="00780FC1"/>
    <w:rsid w:val="007B54BD"/>
    <w:rsid w:val="007C1D87"/>
    <w:rsid w:val="007C2CB7"/>
    <w:rsid w:val="007C4442"/>
    <w:rsid w:val="007C72F4"/>
    <w:rsid w:val="00803550"/>
    <w:rsid w:val="00814E73"/>
    <w:rsid w:val="00876E3A"/>
    <w:rsid w:val="008E1FAD"/>
    <w:rsid w:val="008E5DCA"/>
    <w:rsid w:val="008F0AC1"/>
    <w:rsid w:val="008F2AC2"/>
    <w:rsid w:val="008F364D"/>
    <w:rsid w:val="00904DE0"/>
    <w:rsid w:val="00922F71"/>
    <w:rsid w:val="009279A6"/>
    <w:rsid w:val="00934874"/>
    <w:rsid w:val="009356DD"/>
    <w:rsid w:val="0094081C"/>
    <w:rsid w:val="00946276"/>
    <w:rsid w:val="0096406E"/>
    <w:rsid w:val="00971B1E"/>
    <w:rsid w:val="00980E05"/>
    <w:rsid w:val="009857AA"/>
    <w:rsid w:val="00994359"/>
    <w:rsid w:val="009D3126"/>
    <w:rsid w:val="00A668F7"/>
    <w:rsid w:val="00A70E44"/>
    <w:rsid w:val="00A83169"/>
    <w:rsid w:val="00A85631"/>
    <w:rsid w:val="00A94CE4"/>
    <w:rsid w:val="00AA2216"/>
    <w:rsid w:val="00AA69EA"/>
    <w:rsid w:val="00AA72FD"/>
    <w:rsid w:val="00AC2CE5"/>
    <w:rsid w:val="00AC561C"/>
    <w:rsid w:val="00AD2BB2"/>
    <w:rsid w:val="00AF6044"/>
    <w:rsid w:val="00B02B84"/>
    <w:rsid w:val="00B15BE2"/>
    <w:rsid w:val="00B25238"/>
    <w:rsid w:val="00B66068"/>
    <w:rsid w:val="00B958D6"/>
    <w:rsid w:val="00B96B4E"/>
    <w:rsid w:val="00BA1084"/>
    <w:rsid w:val="00BA251F"/>
    <w:rsid w:val="00BB7448"/>
    <w:rsid w:val="00BD0A1F"/>
    <w:rsid w:val="00BD24AC"/>
    <w:rsid w:val="00BE1A1D"/>
    <w:rsid w:val="00C05545"/>
    <w:rsid w:val="00C15142"/>
    <w:rsid w:val="00C36214"/>
    <w:rsid w:val="00C42138"/>
    <w:rsid w:val="00C57588"/>
    <w:rsid w:val="00C72572"/>
    <w:rsid w:val="00C96241"/>
    <w:rsid w:val="00CA11C2"/>
    <w:rsid w:val="00CA4400"/>
    <w:rsid w:val="00CA733C"/>
    <w:rsid w:val="00CD7BAD"/>
    <w:rsid w:val="00CF3B2B"/>
    <w:rsid w:val="00D17A1F"/>
    <w:rsid w:val="00D21B43"/>
    <w:rsid w:val="00D3709E"/>
    <w:rsid w:val="00D47D7C"/>
    <w:rsid w:val="00D61FA5"/>
    <w:rsid w:val="00D9516E"/>
    <w:rsid w:val="00DB5AED"/>
    <w:rsid w:val="00DC53D0"/>
    <w:rsid w:val="00DF4FAD"/>
    <w:rsid w:val="00E01AA1"/>
    <w:rsid w:val="00E1078A"/>
    <w:rsid w:val="00E11B47"/>
    <w:rsid w:val="00E37188"/>
    <w:rsid w:val="00E63457"/>
    <w:rsid w:val="00E85180"/>
    <w:rsid w:val="00E87436"/>
    <w:rsid w:val="00F137C5"/>
    <w:rsid w:val="00F20DA6"/>
    <w:rsid w:val="00FA60F4"/>
    <w:rsid w:val="00FB7185"/>
    <w:rsid w:val="00FE2060"/>
    <w:rsid w:val="00FE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7DAFC2"/>
  <w15:chartTrackingRefBased/>
  <w15:docId w15:val="{B31BB983-1E6F-4047-904C-7E9D049D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8D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8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8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58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8D8"/>
    <w:rPr>
      <w:sz w:val="24"/>
      <w:szCs w:val="24"/>
    </w:rPr>
  </w:style>
  <w:style w:type="table" w:styleId="TableGrid">
    <w:name w:val="Table Grid"/>
    <w:basedOn w:val="TableNormal"/>
    <w:uiPriority w:val="39"/>
    <w:rsid w:val="007758D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8D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87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4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43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57588"/>
    <w:rPr>
      <w:color w:val="808080"/>
    </w:rPr>
  </w:style>
  <w:style w:type="paragraph" w:customStyle="1" w:styleId="Style1">
    <w:name w:val="Style1"/>
    <w:basedOn w:val="Normal"/>
    <w:link w:val="Style1Char"/>
    <w:qFormat/>
    <w:rsid w:val="00C57588"/>
    <w:pPr>
      <w:bidi/>
    </w:pPr>
    <w:rPr>
      <w:rFonts w:ascii="Bahij TheSansArabic Plain" w:hAnsi="Bahij TheSansArabic Plain" w:cs="Bahij TheSansArabic Plain"/>
      <w:color w:val="0070C0"/>
    </w:rPr>
  </w:style>
  <w:style w:type="character" w:customStyle="1" w:styleId="Style1Char">
    <w:name w:val="Style1 Char"/>
    <w:basedOn w:val="DefaultParagraphFont"/>
    <w:link w:val="Style1"/>
    <w:rsid w:val="00C57588"/>
    <w:rPr>
      <w:rFonts w:ascii="Bahij TheSansArabic Plain" w:hAnsi="Bahij TheSansArabic Plain" w:cs="Bahij TheSansArabic Plain"/>
      <w:color w:val="007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2DBB664EFE4C19B974AD1838F2A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9CB68-9780-4860-B30F-4EB079BC98FE}"/>
      </w:docPartPr>
      <w:docPartBody>
        <w:p w:rsidR="00F536F2" w:rsidRDefault="00B44928" w:rsidP="00B44928">
          <w:pPr>
            <w:pStyle w:val="0C2DBB664EFE4C19B974AD1838F2A7CF4"/>
          </w:pP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>كتابة اسم الموظف الرباعي هنا</w:t>
          </w:r>
        </w:p>
      </w:docPartBody>
    </w:docPart>
    <w:docPart>
      <w:docPartPr>
        <w:name w:val="158E582ABA4E4372B74E047B39331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4FD5C-3F54-469A-9CDF-C5706F98072F}"/>
      </w:docPartPr>
      <w:docPartBody>
        <w:p w:rsidR="00F536F2" w:rsidRDefault="00B44928" w:rsidP="00B44928">
          <w:pPr>
            <w:pStyle w:val="158E582ABA4E4372B74E047B39331EE84"/>
          </w:pP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rtl/>
            </w:rPr>
            <w:t>الهوية الوطنية</w:t>
          </w: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 هنا</w:t>
          </w:r>
        </w:p>
      </w:docPartBody>
    </w:docPart>
    <w:docPart>
      <w:docPartPr>
        <w:name w:val="42FD1C6C208F4094AA0B509828B6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0FFFE-DB06-4DC7-B776-9F0AAEFBAA88}"/>
      </w:docPartPr>
      <w:docPartBody>
        <w:p w:rsidR="00F536F2" w:rsidRDefault="00B44928" w:rsidP="00B44928">
          <w:pPr>
            <w:pStyle w:val="42FD1C6C208F4094AA0B509828B6CF434"/>
          </w:pP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rtl/>
            </w:rPr>
            <w:t>البريد الالكتروني الرسمي</w:t>
          </w: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 هنا</w:t>
          </w:r>
        </w:p>
      </w:docPartBody>
    </w:docPart>
    <w:docPart>
      <w:docPartPr>
        <w:name w:val="92A73895FC2E4EF0AE1C6D9860A9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05CD-0475-4A76-8232-BAF20F5A9193}"/>
      </w:docPartPr>
      <w:docPartBody>
        <w:p w:rsidR="00F536F2" w:rsidRDefault="00B44928" w:rsidP="00B44928">
          <w:pPr>
            <w:pStyle w:val="92A73895FC2E4EF0AE1C6D9860A9DAAC4"/>
          </w:pP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>كتابة اسم ال</w:t>
          </w:r>
          <w:r>
            <w:rPr>
              <w:rStyle w:val="PlaceholderText"/>
              <w:rFonts w:ascii="DIN Next LT Arabic" w:hAnsi="DIN Next LT Arabic" w:cs="DIN Next LT Arabic" w:hint="cs"/>
              <w:rtl/>
            </w:rPr>
            <w:t>جهة الحكومية</w:t>
          </w: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 هنا</w:t>
          </w:r>
        </w:p>
      </w:docPartBody>
    </w:docPart>
    <w:docPart>
      <w:docPartPr>
        <w:name w:val="C20F0D6998B24A69A605B5FF1934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CEDD-38F3-425F-8E9F-5EA08384F766}"/>
      </w:docPartPr>
      <w:docPartBody>
        <w:p w:rsidR="00F536F2" w:rsidRDefault="00B44928" w:rsidP="00B44928">
          <w:pPr>
            <w:pStyle w:val="C20F0D6998B24A69A605B5FF19340B9E4"/>
          </w:pP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كتابة اسم </w:t>
          </w:r>
          <w:r>
            <w:rPr>
              <w:rStyle w:val="PlaceholderText"/>
              <w:rFonts w:ascii="DIN Next LT Arabic" w:hAnsi="DIN Next LT Arabic" w:cs="DIN Next LT Arabic" w:hint="cs"/>
              <w:rtl/>
            </w:rPr>
            <w:t>الإدارة</w:t>
          </w: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 هنا</w:t>
          </w:r>
        </w:p>
      </w:docPartBody>
    </w:docPart>
    <w:docPart>
      <w:docPartPr>
        <w:name w:val="7EAA895313134573920BC49F8BCB8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8D20-A600-437F-8EE5-7EB2D1099DB3}"/>
      </w:docPartPr>
      <w:docPartBody>
        <w:p w:rsidR="00F536F2" w:rsidRDefault="00B44928" w:rsidP="00B44928">
          <w:pPr>
            <w:pStyle w:val="7EAA895313134573920BC49F8BCB89E44"/>
          </w:pP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rtl/>
            </w:rPr>
            <w:t>المسمى الوظيفي</w:t>
          </w: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 هنا</w:t>
          </w:r>
        </w:p>
      </w:docPartBody>
    </w:docPart>
    <w:docPart>
      <w:docPartPr>
        <w:name w:val="49DC82C24EB54A548F0ECBE8C55D8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D11EB-CCFA-4C7B-B896-E619FCAB03D3}"/>
      </w:docPartPr>
      <w:docPartBody>
        <w:p w:rsidR="00F536F2" w:rsidRDefault="00B44928" w:rsidP="00B44928">
          <w:pPr>
            <w:pStyle w:val="49DC82C24EB54A548F0ECBE8C55D87584"/>
          </w:pP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rtl/>
            </w:rPr>
            <w:t>رقم الجوال</w:t>
          </w:r>
          <w:r w:rsidRPr="00C57588">
            <w:rPr>
              <w:rStyle w:val="PlaceholderText"/>
              <w:rFonts w:ascii="DIN Next LT Arabic" w:hAnsi="DIN Next LT Arabic" w:cs="DIN Next LT Arabic"/>
              <w:rtl/>
            </w:rPr>
            <w:t xml:space="preserve"> هنا</w:t>
          </w:r>
        </w:p>
      </w:docPartBody>
    </w:docPart>
    <w:docPart>
      <w:docPartPr>
        <w:name w:val="688C5CACE40C49D6B4FE511C2C05F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DBDF3-8F2A-4D10-A9B5-4594CDBD50E9}"/>
      </w:docPartPr>
      <w:docPartBody>
        <w:p w:rsidR="00F536F2" w:rsidRDefault="00B44928" w:rsidP="00B44928">
          <w:pPr>
            <w:pStyle w:val="688C5CACE40C49D6B4FE511C2C05FCA4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اسم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الجهة الحكومية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F497C68D1AC740F493E5F8CFA88F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283CF-2493-4AFF-B156-928D289A9458}"/>
      </w:docPartPr>
      <w:docPartBody>
        <w:p w:rsidR="00F536F2" w:rsidRDefault="00B44928" w:rsidP="00B44928">
          <w:pPr>
            <w:pStyle w:val="F497C68D1AC740F493E5F8CFA88FF62B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اسم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الرقم للعقد/التعميد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42EBAC9F246A4F88A55B221282922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ACDFE-1A17-4165-B9D8-D531E92CF199}"/>
      </w:docPartPr>
      <w:docPartBody>
        <w:p w:rsidR="00F536F2" w:rsidRDefault="00B44928" w:rsidP="00B44928">
          <w:pPr>
            <w:pStyle w:val="42EBAC9F246A4F88A55B221282922BD3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اسم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تاريخ الترسية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4A64305583EC478F9F9FB641A76BA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4CD7-3B92-4FA7-9854-BD8F25B9C87F}"/>
      </w:docPartPr>
      <w:docPartBody>
        <w:p w:rsidR="00F536F2" w:rsidRDefault="00B44928" w:rsidP="00B44928">
          <w:pPr>
            <w:pStyle w:val="4A64305583EC478F9F9FB641A76BA0A8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اسم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تاريخ توقيع العقد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230DDDD6CE3F45228772D003AFA7B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9E89A-89F2-48D8-BA06-575CBB8F3440}"/>
      </w:docPartPr>
      <w:docPartBody>
        <w:p w:rsidR="00F536F2" w:rsidRDefault="00B44928" w:rsidP="00B44928">
          <w:pPr>
            <w:pStyle w:val="230DDDD6CE3F45228772D003AFA7B3D1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 xml:space="preserve">قيمة العقد/التعميد 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>هنا</w:t>
          </w:r>
        </w:p>
      </w:docPartBody>
    </w:docPart>
    <w:docPart>
      <w:docPartPr>
        <w:name w:val="756CD6FECF764F89912584E7F3C8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1DAED-798A-4843-8090-EFAC1DEF29C7}"/>
      </w:docPartPr>
      <w:docPartBody>
        <w:p w:rsidR="00F536F2" w:rsidRDefault="00B44928" w:rsidP="00B44928">
          <w:pPr>
            <w:pStyle w:val="756CD6FECF764F89912584E7F3C80999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مدة العقد/التعقيد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49E8EBFFF62A4980927DE9E0F7AB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F530C-AE9F-47DD-B758-5B6BD88A00E1}"/>
      </w:docPartPr>
      <w:docPartBody>
        <w:p w:rsidR="00F536F2" w:rsidRDefault="00B44928" w:rsidP="00B44928">
          <w:pPr>
            <w:pStyle w:val="49E8EBFFF62A4980927DE9E0F7ABBA35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رقم المشروع/البند/البرنامج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462E5BA0622544B897D5B45D783C3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B9DC-6356-4509-9621-5F15CC665930}"/>
      </w:docPartPr>
      <w:docPartBody>
        <w:p w:rsidR="00F536F2" w:rsidRDefault="00B44928" w:rsidP="00B44928">
          <w:pPr>
            <w:pStyle w:val="462E5BA0622544B897D5B45D783C30C1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رقم المشروع/البند/البرنامج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552299DBE46249C58F93BAEB3D952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B932-8F53-4A6C-A212-0AD78609A00E}"/>
      </w:docPartPr>
      <w:docPartBody>
        <w:p w:rsidR="00F536F2" w:rsidRDefault="00B44928" w:rsidP="00B44928">
          <w:pPr>
            <w:pStyle w:val="552299DBE46249C58F93BAEB3D952F67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رقم المشروع/البند/البرنامج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9F7AFACC252340C8880AB265E8A72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B7E28-7622-4D06-B8DF-66550475FCC5}"/>
      </w:docPartPr>
      <w:docPartBody>
        <w:p w:rsidR="00F536F2" w:rsidRDefault="00B44928" w:rsidP="00B44928">
          <w:pPr>
            <w:pStyle w:val="9F7AFACC252340C8880AB265E8A72568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اسم المشروع/البند/البرنامج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B5794071BC4741E1B92041FFA05C8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2B1AA-B23D-4C6A-AAFD-E846E7ECDF27}"/>
      </w:docPartPr>
      <w:docPartBody>
        <w:p w:rsidR="00F536F2" w:rsidRDefault="00B44928" w:rsidP="00B44928">
          <w:pPr>
            <w:pStyle w:val="B5794071BC4741E1B92041FFA05C852D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اسم المشروع/البند/البرنامج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7774B2FB60614988BC0C5FE1A741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AA74A-7E05-40FE-BA8F-B2E835ABA2BA}"/>
      </w:docPartPr>
      <w:docPartBody>
        <w:p w:rsidR="00F536F2" w:rsidRDefault="00B44928" w:rsidP="00B44928">
          <w:pPr>
            <w:pStyle w:val="7774B2FB60614988BC0C5FE1A741FAC2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اسم المشروع/البند/البرنامج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974A17E120BD4194850EC5F799DE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2F95D-276B-4636-9866-E4F42657172B}"/>
      </w:docPartPr>
      <w:docPartBody>
        <w:p w:rsidR="00F536F2" w:rsidRDefault="00B44928" w:rsidP="00B44928">
          <w:pPr>
            <w:pStyle w:val="974A17E120BD4194850EC5F799DE40D0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الأسباب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54E12617FBE34574B81735AF61701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A671D-E385-4BC1-8DAE-78C28B5F91DD}"/>
      </w:docPartPr>
      <w:docPartBody>
        <w:p w:rsidR="00F536F2" w:rsidRDefault="00B44928" w:rsidP="00B44928">
          <w:pPr>
            <w:pStyle w:val="54E12617FBE34574B81735AF617014AE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 xml:space="preserve">الرقم المرجعي للمنافسة 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>هنا</w:t>
          </w:r>
        </w:p>
      </w:docPartBody>
    </w:docPart>
    <w:docPart>
      <w:docPartPr>
        <w:name w:val="09A7584F89A1402C95123D1069C43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31890-2338-47C5-B9E5-06D7C6A8EECA}"/>
      </w:docPartPr>
      <w:docPartBody>
        <w:p w:rsidR="00F536F2" w:rsidRDefault="00B44928" w:rsidP="00B44928">
          <w:pPr>
            <w:pStyle w:val="09A7584F89A1402C95123D1069C435D8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التعديل المطلوب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2544A91399EB4B8EA3AA029BB593E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96115-B06B-4B9B-873A-11FEECF07F86}"/>
      </w:docPartPr>
      <w:docPartBody>
        <w:p w:rsidR="00F536F2" w:rsidRDefault="00B44928" w:rsidP="00B44928">
          <w:pPr>
            <w:pStyle w:val="2544A91399EB4B8EA3AA029BB593E134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التعديل المطلوب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3286C282DD924B33B305ADD24DD54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15EDF-6EEA-4D8E-B23F-AA05323C2776}"/>
      </w:docPartPr>
      <w:docPartBody>
        <w:p w:rsidR="00F536F2" w:rsidRDefault="00B44928" w:rsidP="00B44928">
          <w:pPr>
            <w:pStyle w:val="3286C282DD924B33B305ADD24DD54047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التعديل المطلوب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5A764227762E42A3BE336B748F65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C935F-D95E-490E-8EED-761D7E4B2C14}"/>
      </w:docPartPr>
      <w:docPartBody>
        <w:p w:rsidR="00F536F2" w:rsidRDefault="00B44928" w:rsidP="00B44928">
          <w:pPr>
            <w:pStyle w:val="5A764227762E42A3BE336B748F653D02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التعديل المطلوب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CBEA4432B0CE497CB8419D86CABD4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10B73-CF59-4D0D-84B2-B766FE7D8F8A}"/>
      </w:docPartPr>
      <w:docPartBody>
        <w:p w:rsidR="00F536F2" w:rsidRDefault="00B44928" w:rsidP="00B44928">
          <w:pPr>
            <w:pStyle w:val="CBEA4432B0CE497CB8419D86CABD4CC7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 w:rsidRPr="004F2327"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التعديل المطلوب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989A0884325C4967BDDA64D85821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C6BA-9020-4C4A-968F-0EDCBFA0686C}"/>
      </w:docPartPr>
      <w:docPartBody>
        <w:p w:rsidR="00F536F2" w:rsidRDefault="00B44928" w:rsidP="00B44928">
          <w:pPr>
            <w:pStyle w:val="989A0884325C4967BDDA64D85821402C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البيان الحالي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AF0DAB8F4D2E4EED8102019EA5B2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F513-5CF0-49A9-BF9C-397886C4B734}"/>
      </w:docPartPr>
      <w:docPartBody>
        <w:p w:rsidR="00F536F2" w:rsidRDefault="00B44928" w:rsidP="00B44928">
          <w:pPr>
            <w:pStyle w:val="AF0DAB8F4D2E4EED8102019EA5B2986A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البيان الحالي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C1D8EA1259D14F94B0D4CC0A1FC58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4138-F9AE-4143-A238-524D8731E708}"/>
      </w:docPartPr>
      <w:docPartBody>
        <w:p w:rsidR="00F536F2" w:rsidRDefault="00B44928" w:rsidP="00B44928">
          <w:pPr>
            <w:pStyle w:val="C1D8EA1259D14F94B0D4CC0A1FC58DFF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البيان الحالي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5D32A4D6BC90408EBA364BC84599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C0DD9-FE37-412E-AAE3-34EEEC6FC5DA}"/>
      </w:docPartPr>
      <w:docPartBody>
        <w:p w:rsidR="00F536F2" w:rsidRDefault="00B44928" w:rsidP="00B44928">
          <w:pPr>
            <w:pStyle w:val="5D32A4D6BC90408EBA364BC845998E9C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البيان الحالي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FFBBD2157D4A44D3BA6F37EFC0A6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0ACB-FF30-42AA-9342-8F4243E72C7C}"/>
      </w:docPartPr>
      <w:docPartBody>
        <w:p w:rsidR="00F536F2" w:rsidRDefault="00B44928" w:rsidP="00B44928">
          <w:pPr>
            <w:pStyle w:val="FFBBD2157D4A44D3BA6F37EFC0A6F9A43"/>
          </w:pP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كتابة </w:t>
          </w:r>
          <w:r>
            <w:rPr>
              <w:rStyle w:val="PlaceholderText"/>
              <w:rFonts w:ascii="DIN Next LT Arabic" w:hAnsi="DIN Next LT Arabic" w:cs="DIN Next LT Arabic" w:hint="cs"/>
              <w:sz w:val="22"/>
              <w:szCs w:val="22"/>
              <w:rtl/>
            </w:rPr>
            <w:t>البيان الحالي</w:t>
          </w:r>
          <w:r w:rsidRPr="004F2327">
            <w:rPr>
              <w:rStyle w:val="PlaceholderText"/>
              <w:rFonts w:ascii="DIN Next LT Arabic" w:hAnsi="DIN Next LT Arabic" w:cs="DIN Next LT Arabic"/>
              <w:sz w:val="22"/>
              <w:szCs w:val="22"/>
              <w:rtl/>
            </w:rPr>
            <w:t xml:space="preserve"> هنا</w:t>
          </w:r>
        </w:p>
      </w:docPartBody>
    </w:docPart>
    <w:docPart>
      <w:docPartPr>
        <w:name w:val="6800ACF054B4408984290A2711D80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29A88-1C3B-4E19-9BB3-1A9009E32972}"/>
      </w:docPartPr>
      <w:docPartBody>
        <w:p w:rsidR="00F536F2" w:rsidRDefault="00B44928" w:rsidP="00B44928">
          <w:pPr>
            <w:pStyle w:val="6800ACF054B4408984290A2711D8012A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448ECCE0749B404BB7DEE0BAFAC0A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4117A-B11E-4523-B9D6-7B3738D8C09F}"/>
      </w:docPartPr>
      <w:docPartBody>
        <w:p w:rsidR="00F536F2" w:rsidRDefault="00B44928" w:rsidP="00B44928">
          <w:pPr>
            <w:pStyle w:val="448ECCE0749B404BB7DEE0BAFAC0A471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5F20C492E1264FD897064657B3E2E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A6E60-B128-4DDA-BC3F-79608275049B}"/>
      </w:docPartPr>
      <w:docPartBody>
        <w:p w:rsidR="00F536F2" w:rsidRDefault="00B44928" w:rsidP="00B44928">
          <w:pPr>
            <w:pStyle w:val="5F20C492E1264FD897064657B3E2EADB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F606CA8B96AD4456915E143CA8F0C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C4BA2-CB44-4109-B744-5E36FF329963}"/>
      </w:docPartPr>
      <w:docPartBody>
        <w:p w:rsidR="00F536F2" w:rsidRDefault="00B44928" w:rsidP="00B44928">
          <w:pPr>
            <w:pStyle w:val="F606CA8B96AD4456915E143CA8F0CEA3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C686D778C5364F52AC78169C5338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60ACDD-86EB-4DBA-B6A3-8C6EB856F381}"/>
      </w:docPartPr>
      <w:docPartBody>
        <w:p w:rsidR="00F536F2" w:rsidRDefault="00B44928" w:rsidP="00B44928">
          <w:pPr>
            <w:pStyle w:val="C686D778C5364F52AC78169C5338DA18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25E12AA9F6F044F59A48EBEE6279C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F8FCD-4DA9-488C-89E5-6FDB394F72AB}"/>
      </w:docPartPr>
      <w:docPartBody>
        <w:p w:rsidR="00F536F2" w:rsidRDefault="00B44928" w:rsidP="00B44928">
          <w:pPr>
            <w:pStyle w:val="25E12AA9F6F044F59A48EBEE6279C6A4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F6F7FDEF27B945B5AAF02A778A9C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24BD8-A025-404F-8A3A-B24D79E5F477}"/>
      </w:docPartPr>
      <w:docPartBody>
        <w:p w:rsidR="00F536F2" w:rsidRDefault="00B44928" w:rsidP="00B44928">
          <w:pPr>
            <w:pStyle w:val="F6F7FDEF27B945B5AAF02A778A9CDE6E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17476529F47C48FCBC652CD7D7D1F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BA72-9E82-4B75-A24A-98EC3CD05756}"/>
      </w:docPartPr>
      <w:docPartBody>
        <w:p w:rsidR="00F536F2" w:rsidRDefault="00B44928" w:rsidP="00B44928">
          <w:pPr>
            <w:pStyle w:val="17476529F47C48FCBC652CD7D7D1F2A8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0BFE2BD4C4AB440A90C6CE37502B9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AD38-B5A7-4301-9D90-3871F6E8ABF2}"/>
      </w:docPartPr>
      <w:docPartBody>
        <w:p w:rsidR="00F536F2" w:rsidRDefault="00B44928" w:rsidP="00B44928">
          <w:pPr>
            <w:pStyle w:val="0BFE2BD4C4AB440A90C6CE37502B93C6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D1DE095209634EE8B64246BCD242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989FF-331B-4F16-A66A-23A9BC38B54E}"/>
      </w:docPartPr>
      <w:docPartBody>
        <w:p w:rsidR="00F536F2" w:rsidRDefault="00B44928" w:rsidP="00B44928">
          <w:pPr>
            <w:pStyle w:val="D1DE095209634EE8B64246BCD242D805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7093F75E18CE4C06B330E74019F8D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0040-3772-4216-A70D-1AB39B4053BA}"/>
      </w:docPartPr>
      <w:docPartBody>
        <w:p w:rsidR="00F536F2" w:rsidRDefault="00B44928" w:rsidP="00B44928">
          <w:pPr>
            <w:pStyle w:val="7093F75E18CE4C06B330E74019F8D377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AAEA754E50F640B2993BC2883A34A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58A8E-7FE1-48CD-9DF2-06CF01028AE0}"/>
      </w:docPartPr>
      <w:docPartBody>
        <w:p w:rsidR="00F536F2" w:rsidRDefault="00B44928" w:rsidP="00B44928">
          <w:pPr>
            <w:pStyle w:val="AAEA754E50F640B2993BC2883A34AB33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66358CCBBD124E9C9E7085F269C67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EC73B-6532-44A4-A1EA-46BE7033A4D9}"/>
      </w:docPartPr>
      <w:docPartBody>
        <w:p w:rsidR="00F536F2" w:rsidRDefault="00B44928" w:rsidP="00B44928">
          <w:pPr>
            <w:pStyle w:val="66358CCBBD124E9C9E7085F269C67604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D1812C242CC14464937ED78F596BD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92EB5-C912-477E-BEFB-CC0B34E58714}"/>
      </w:docPartPr>
      <w:docPartBody>
        <w:p w:rsidR="00F536F2" w:rsidRDefault="00B44928" w:rsidP="00B44928">
          <w:pPr>
            <w:pStyle w:val="D1812C242CC14464937ED78F596BDEFF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A2B8FDA4D7D644E8A7950EFF49C71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06AE-C5EC-4BEE-A225-F8CD379960CB}"/>
      </w:docPartPr>
      <w:docPartBody>
        <w:p w:rsidR="00F536F2" w:rsidRDefault="00B44928" w:rsidP="00B44928">
          <w:pPr>
            <w:pStyle w:val="A2B8FDA4D7D644E8A7950EFF49C7188F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B174C4C3F8474137B1B7D5BEFFA1C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D376-C709-45C6-9B30-B2388397ADCE}"/>
      </w:docPartPr>
      <w:docPartBody>
        <w:p w:rsidR="00F536F2" w:rsidRDefault="00B44928" w:rsidP="00B44928">
          <w:pPr>
            <w:pStyle w:val="B174C4C3F8474137B1B7D5BEFFA1C599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F7512FB77B554507B98E97FFFD252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D81C7-AFA3-4369-AF0C-4E2008D7CD2D}"/>
      </w:docPartPr>
      <w:docPartBody>
        <w:p w:rsidR="00F536F2" w:rsidRDefault="00B44928" w:rsidP="00B44928">
          <w:pPr>
            <w:pStyle w:val="F7512FB77B554507B98E97FFFD252DF1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55EBE752ABA74D259AD3316858390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ED43C-9B57-4BEE-B094-41014328A03F}"/>
      </w:docPartPr>
      <w:docPartBody>
        <w:p w:rsidR="00F536F2" w:rsidRDefault="00B44928" w:rsidP="00B44928">
          <w:pPr>
            <w:pStyle w:val="55EBE752ABA74D259AD3316858390300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9128B74F29C34F7E8F67B054B3460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C59C2-B869-47B5-A220-E4AC2D9B4A64}"/>
      </w:docPartPr>
      <w:docPartBody>
        <w:p w:rsidR="00F536F2" w:rsidRDefault="00B44928" w:rsidP="00B44928">
          <w:pPr>
            <w:pStyle w:val="9128B74F29C34F7E8F67B054B3460B02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30CCC6C448B7441B95FA80E51C5C7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79DEC-E1BA-4E0A-A346-CABD3934132C}"/>
      </w:docPartPr>
      <w:docPartBody>
        <w:p w:rsidR="00F536F2" w:rsidRDefault="00B44928" w:rsidP="00B44928">
          <w:pPr>
            <w:pStyle w:val="30CCC6C448B7441B95FA80E51C5C7306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AFC51FC154E6401B8ED68B746CAE2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E3314-423B-44D3-A673-98F73D883995}"/>
      </w:docPartPr>
      <w:docPartBody>
        <w:p w:rsidR="00F536F2" w:rsidRDefault="00B44928" w:rsidP="00B44928">
          <w:pPr>
            <w:pStyle w:val="AFC51FC154E6401B8ED68B746CAE2E50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2BDAD94BCC6040B7B98BCAE50299A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6897B-3874-4E27-9E97-1653A50FBD72}"/>
      </w:docPartPr>
      <w:docPartBody>
        <w:p w:rsidR="00F536F2" w:rsidRDefault="00B44928" w:rsidP="00B44928">
          <w:pPr>
            <w:pStyle w:val="2BDAD94BCC6040B7B98BCAE50299AA5D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7EA8DDD90E9D4D11BC8D3722B44D9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9C427-5D87-4293-B625-1E1C087CAF6B}"/>
      </w:docPartPr>
      <w:docPartBody>
        <w:p w:rsidR="00F536F2" w:rsidRDefault="00B44928" w:rsidP="00B44928">
          <w:pPr>
            <w:pStyle w:val="7EA8DDD90E9D4D11BC8D3722B44D9953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58191A5800634EAEB5138092FB75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4B6A9-A935-4057-906C-1CECFED10083}"/>
      </w:docPartPr>
      <w:docPartBody>
        <w:p w:rsidR="00F536F2" w:rsidRDefault="00B44928" w:rsidP="00B44928">
          <w:pPr>
            <w:pStyle w:val="58191A5800634EAEB5138092FB754352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75B81C046FD44F3B8DF779D74683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A9948-DCA0-45DA-AA9F-FE99791CEA29}"/>
      </w:docPartPr>
      <w:docPartBody>
        <w:p w:rsidR="00F536F2" w:rsidRDefault="00B44928" w:rsidP="00B44928">
          <w:pPr>
            <w:pStyle w:val="75B81C046FD44F3B8DF779D74683DAAB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16A8A33502924DC5B6378C1F583B7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C65FE-80A4-4B8D-B8FB-7EEEB2C2873C}"/>
      </w:docPartPr>
      <w:docPartBody>
        <w:p w:rsidR="00F536F2" w:rsidRDefault="00B44928" w:rsidP="00B44928">
          <w:pPr>
            <w:pStyle w:val="16A8A33502924DC5B6378C1F583B7A99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5FB363AEFDA149EFBABFF9A72E1C3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CA4ED-8281-4D88-BE82-808EF02F9DAF}"/>
      </w:docPartPr>
      <w:docPartBody>
        <w:p w:rsidR="00F536F2" w:rsidRDefault="00B44928" w:rsidP="00B44928">
          <w:pPr>
            <w:pStyle w:val="5FB363AEFDA149EFBABFF9A72E1C3924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BE3CDEF2A6C14ADD85820E22D43F1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5DC5E-0933-475E-AEC6-DB9F87D74065}"/>
      </w:docPartPr>
      <w:docPartBody>
        <w:p w:rsidR="00F536F2" w:rsidRDefault="00B44928" w:rsidP="00B44928">
          <w:pPr>
            <w:pStyle w:val="BE3CDEF2A6C14ADD85820E22D43F1808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07BCF439F36943179399275EA79C5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2AB70-18DE-408C-9486-8911FAA7970F}"/>
      </w:docPartPr>
      <w:docPartBody>
        <w:p w:rsidR="00F536F2" w:rsidRDefault="00B44928" w:rsidP="00B44928">
          <w:pPr>
            <w:pStyle w:val="07BCF439F36943179399275EA79C5763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2A36A6DE75714002A659B1F68503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EB90C-F530-4AFA-9075-C9C236156585}"/>
      </w:docPartPr>
      <w:docPartBody>
        <w:p w:rsidR="00F536F2" w:rsidRDefault="00B44928" w:rsidP="00B44928">
          <w:pPr>
            <w:pStyle w:val="2A36A6DE75714002A659B1F68503DCCB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79213D15F0E444C89E3471815F3F0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162B-1D77-439F-A7B9-81F14DCF1218}"/>
      </w:docPartPr>
      <w:docPartBody>
        <w:p w:rsidR="00F536F2" w:rsidRDefault="00B44928" w:rsidP="00B44928">
          <w:pPr>
            <w:pStyle w:val="79213D15F0E444C89E3471815F3F0370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AEBAB02ECFD842C5836DCCF592E91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5D3FC-7EC7-410D-BDC5-4F4C7C8DAB31}"/>
      </w:docPartPr>
      <w:docPartBody>
        <w:p w:rsidR="00F536F2" w:rsidRDefault="00B44928" w:rsidP="00B44928">
          <w:pPr>
            <w:pStyle w:val="AEBAB02ECFD842C5836DCCF592E91FDC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6485FB6F67424E1EB75619D3BD9B5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4797-5605-4592-BFC9-F3EFAE227F41}"/>
      </w:docPartPr>
      <w:docPartBody>
        <w:p w:rsidR="00F536F2" w:rsidRDefault="00B44928" w:rsidP="00B44928">
          <w:pPr>
            <w:pStyle w:val="6485FB6F67424E1EB75619D3BD9B5297"/>
          </w:pPr>
          <w:r>
            <w:rPr>
              <w:rStyle w:val="PlaceholderText"/>
              <w:rFonts w:hint="cs"/>
              <w:rtl/>
            </w:rPr>
            <w:t>كتابة أسباب الاسترداد هنا</w:t>
          </w:r>
        </w:p>
      </w:docPartBody>
    </w:docPart>
    <w:docPart>
      <w:docPartPr>
        <w:name w:val="329509E794CC41F49D01E1D93877D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7B454-DE62-49D7-9D72-7EF626AA52A2}"/>
      </w:docPartPr>
      <w:docPartBody>
        <w:p w:rsidR="00F536F2" w:rsidRDefault="00B44928" w:rsidP="00B44928">
          <w:pPr>
            <w:pStyle w:val="329509E794CC41F49D01E1D93877DF92"/>
          </w:pPr>
          <w:r>
            <w:rPr>
              <w:rStyle w:val="PlaceholderText"/>
              <w:rFonts w:hint="cs"/>
              <w:rtl/>
            </w:rPr>
            <w:t>كتابة أسباب الاسترداد هنا</w:t>
          </w:r>
        </w:p>
      </w:docPartBody>
    </w:docPart>
    <w:docPart>
      <w:docPartPr>
        <w:name w:val="30BBB4BA78D64143AA94DB31A6F75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6346F-5419-46BA-9747-C2654C6B41ED}"/>
      </w:docPartPr>
      <w:docPartBody>
        <w:p w:rsidR="00F536F2" w:rsidRDefault="00B44928" w:rsidP="00B44928">
          <w:pPr>
            <w:pStyle w:val="30BBB4BA78D64143AA94DB31A6F75EA2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C242597324714FE8B89B530033B8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7712C-11A8-4B91-ACB9-6F2726E121E0}"/>
      </w:docPartPr>
      <w:docPartBody>
        <w:p w:rsidR="00F536F2" w:rsidRDefault="00B44928" w:rsidP="00B44928">
          <w:pPr>
            <w:pStyle w:val="C242597324714FE8B89B530033B88548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  <w:docPart>
      <w:docPartPr>
        <w:name w:val="EEEA9D13E16E4821991522B93CD34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D1217-909B-4FAE-9009-D0EF2BA39021}"/>
      </w:docPartPr>
      <w:docPartBody>
        <w:p w:rsidR="00F536F2" w:rsidRDefault="00B44928" w:rsidP="00B44928">
          <w:pPr>
            <w:pStyle w:val="EEEA9D13E16E4821991522B93CD346C3"/>
          </w:pPr>
          <w:r>
            <w:rPr>
              <w:rStyle w:val="PlaceholderText"/>
              <w:rFonts w:hint="cs"/>
              <w:rtl/>
            </w:rPr>
            <w:t>كتابة اسم الموظف الرباعي هنا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ij TheSansArabic Pla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Bahij TheSansArabic SemiBold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DIN Next LT Arabic Light">
    <w:panose1 w:val="020B0303020203050203"/>
    <w:charset w:val="00"/>
    <w:family w:val="swiss"/>
    <w:pitch w:val="variable"/>
    <w:sig w:usb0="8000202F" w:usb1="C000A04A" w:usb2="00000008" w:usb3="00000000" w:csb0="00000041" w:csb1="00000000"/>
  </w:font>
  <w:font w:name="Bahij TheSansArabic Light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928"/>
    <w:rsid w:val="00063171"/>
    <w:rsid w:val="00092006"/>
    <w:rsid w:val="00201D9C"/>
    <w:rsid w:val="002312DC"/>
    <w:rsid w:val="00231715"/>
    <w:rsid w:val="00276C91"/>
    <w:rsid w:val="002C2F1F"/>
    <w:rsid w:val="003B74CE"/>
    <w:rsid w:val="003E4E58"/>
    <w:rsid w:val="003E6CDC"/>
    <w:rsid w:val="00504E23"/>
    <w:rsid w:val="00545C86"/>
    <w:rsid w:val="006263DB"/>
    <w:rsid w:val="00646E7B"/>
    <w:rsid w:val="006F46C3"/>
    <w:rsid w:val="0085354E"/>
    <w:rsid w:val="00927893"/>
    <w:rsid w:val="00962FF4"/>
    <w:rsid w:val="00A372DD"/>
    <w:rsid w:val="00B26D65"/>
    <w:rsid w:val="00B44928"/>
    <w:rsid w:val="00B74F9A"/>
    <w:rsid w:val="00C56872"/>
    <w:rsid w:val="00CB4FAF"/>
    <w:rsid w:val="00D469F4"/>
    <w:rsid w:val="00DB476F"/>
    <w:rsid w:val="00F536F2"/>
    <w:rsid w:val="00F6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4928"/>
    <w:rPr>
      <w:color w:val="808080"/>
    </w:rPr>
  </w:style>
  <w:style w:type="paragraph" w:customStyle="1" w:styleId="0C2DBB664EFE4C19B974AD1838F2A7CF">
    <w:name w:val="0C2DBB664EFE4C19B974AD1838F2A7CF"/>
    <w:rsid w:val="00B44928"/>
  </w:style>
  <w:style w:type="paragraph" w:customStyle="1" w:styleId="158E582ABA4E4372B74E047B39331EE8">
    <w:name w:val="158E582ABA4E4372B74E047B39331EE8"/>
    <w:rsid w:val="00B44928"/>
  </w:style>
  <w:style w:type="paragraph" w:customStyle="1" w:styleId="42FD1C6C208F4094AA0B509828B6CF43">
    <w:name w:val="42FD1C6C208F4094AA0B509828B6CF43"/>
    <w:rsid w:val="00B44928"/>
  </w:style>
  <w:style w:type="paragraph" w:customStyle="1" w:styleId="92A73895FC2E4EF0AE1C6D9860A9DAAC">
    <w:name w:val="92A73895FC2E4EF0AE1C6D9860A9DAAC"/>
    <w:rsid w:val="00B44928"/>
  </w:style>
  <w:style w:type="paragraph" w:customStyle="1" w:styleId="C20F0D6998B24A69A605B5FF19340B9E">
    <w:name w:val="C20F0D6998B24A69A605B5FF19340B9E"/>
    <w:rsid w:val="00B44928"/>
  </w:style>
  <w:style w:type="paragraph" w:customStyle="1" w:styleId="7EAA895313134573920BC49F8BCB89E4">
    <w:name w:val="7EAA895313134573920BC49F8BCB89E4"/>
    <w:rsid w:val="00B44928"/>
  </w:style>
  <w:style w:type="paragraph" w:customStyle="1" w:styleId="49DC82C24EB54A548F0ECBE8C55D8758">
    <w:name w:val="49DC82C24EB54A548F0ECBE8C55D8758"/>
    <w:rsid w:val="00B44928"/>
  </w:style>
  <w:style w:type="paragraph" w:customStyle="1" w:styleId="0C2DBB664EFE4C19B974AD1838F2A7CF1">
    <w:name w:val="0C2DBB664EFE4C19B974AD1838F2A7CF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58E582ABA4E4372B74E047B39331EE81">
    <w:name w:val="158E582ABA4E4372B74E047B39331EE8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FD1C6C208F4094AA0B509828B6CF431">
    <w:name w:val="42FD1C6C208F4094AA0B509828B6CF43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2A73895FC2E4EF0AE1C6D9860A9DAAC1">
    <w:name w:val="92A73895FC2E4EF0AE1C6D9860A9DAAC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0F0D6998B24A69A605B5FF19340B9E1">
    <w:name w:val="C20F0D6998B24A69A605B5FF19340B9E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EAA895313134573920BC49F8BCB89E41">
    <w:name w:val="7EAA895313134573920BC49F8BCB89E4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9DC82C24EB54A548F0ECBE8C55D87581">
    <w:name w:val="49DC82C24EB54A548F0ECBE8C55D8758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47C029C2C9748C196774DD378528861">
    <w:name w:val="447C029C2C9748C196774DD378528861"/>
    <w:rsid w:val="00B44928"/>
  </w:style>
  <w:style w:type="paragraph" w:customStyle="1" w:styleId="688C5CACE40C49D6B4FE511C2C05FCA4">
    <w:name w:val="688C5CACE40C49D6B4FE511C2C05FCA4"/>
    <w:rsid w:val="00B44928"/>
  </w:style>
  <w:style w:type="paragraph" w:customStyle="1" w:styleId="F497C68D1AC740F493E5F8CFA88FF62B">
    <w:name w:val="F497C68D1AC740F493E5F8CFA88FF62B"/>
    <w:rsid w:val="00B44928"/>
  </w:style>
  <w:style w:type="paragraph" w:customStyle="1" w:styleId="42EBAC9F246A4F88A55B221282922BD3">
    <w:name w:val="42EBAC9F246A4F88A55B221282922BD3"/>
    <w:rsid w:val="00B44928"/>
  </w:style>
  <w:style w:type="paragraph" w:customStyle="1" w:styleId="4A64305583EC478F9F9FB641A76BA0A8">
    <w:name w:val="4A64305583EC478F9F9FB641A76BA0A8"/>
    <w:rsid w:val="00B44928"/>
  </w:style>
  <w:style w:type="paragraph" w:customStyle="1" w:styleId="E1463E2A417D48BAAE85163D9935F6FE">
    <w:name w:val="E1463E2A417D48BAAE85163D9935F6FE"/>
    <w:rsid w:val="00B44928"/>
  </w:style>
  <w:style w:type="paragraph" w:customStyle="1" w:styleId="A4D1A20564FF458C94DF6CFC36D5659E">
    <w:name w:val="A4D1A20564FF458C94DF6CFC36D5659E"/>
    <w:rsid w:val="00B44928"/>
  </w:style>
  <w:style w:type="paragraph" w:customStyle="1" w:styleId="DB309FD3628B41BFB8CD4BA9F164B1BF">
    <w:name w:val="DB309FD3628B41BFB8CD4BA9F164B1BF"/>
    <w:rsid w:val="00B44928"/>
  </w:style>
  <w:style w:type="paragraph" w:customStyle="1" w:styleId="6BCCBE01BC8F4C4DA4A86F20EEF2ECD8">
    <w:name w:val="6BCCBE01BC8F4C4DA4A86F20EEF2ECD8"/>
    <w:rsid w:val="00B44928"/>
  </w:style>
  <w:style w:type="paragraph" w:customStyle="1" w:styleId="230DDDD6CE3F45228772D003AFA7B3D1">
    <w:name w:val="230DDDD6CE3F45228772D003AFA7B3D1"/>
    <w:rsid w:val="00B44928"/>
  </w:style>
  <w:style w:type="paragraph" w:customStyle="1" w:styleId="756CD6FECF764F89912584E7F3C80999">
    <w:name w:val="756CD6FECF764F89912584E7F3C80999"/>
    <w:rsid w:val="00B44928"/>
  </w:style>
  <w:style w:type="paragraph" w:customStyle="1" w:styleId="49E8EBFFF62A4980927DE9E0F7ABBA35">
    <w:name w:val="49E8EBFFF62A4980927DE9E0F7ABBA35"/>
    <w:rsid w:val="00B44928"/>
  </w:style>
  <w:style w:type="paragraph" w:customStyle="1" w:styleId="462E5BA0622544B897D5B45D783C30C1">
    <w:name w:val="462E5BA0622544B897D5B45D783C30C1"/>
    <w:rsid w:val="00B44928"/>
  </w:style>
  <w:style w:type="paragraph" w:customStyle="1" w:styleId="552299DBE46249C58F93BAEB3D952F67">
    <w:name w:val="552299DBE46249C58F93BAEB3D952F67"/>
    <w:rsid w:val="00B44928"/>
  </w:style>
  <w:style w:type="paragraph" w:customStyle="1" w:styleId="9F7AFACC252340C8880AB265E8A72568">
    <w:name w:val="9F7AFACC252340C8880AB265E8A72568"/>
    <w:rsid w:val="00B44928"/>
  </w:style>
  <w:style w:type="paragraph" w:customStyle="1" w:styleId="B5794071BC4741E1B92041FFA05C852D">
    <w:name w:val="B5794071BC4741E1B92041FFA05C852D"/>
    <w:rsid w:val="00B44928"/>
  </w:style>
  <w:style w:type="paragraph" w:customStyle="1" w:styleId="7774B2FB60614988BC0C5FE1A741FAC2">
    <w:name w:val="7774B2FB60614988BC0C5FE1A741FAC2"/>
    <w:rsid w:val="00B44928"/>
  </w:style>
  <w:style w:type="paragraph" w:customStyle="1" w:styleId="974A17E120BD4194850EC5F799DE40D0">
    <w:name w:val="974A17E120BD4194850EC5F799DE40D0"/>
    <w:rsid w:val="00B44928"/>
  </w:style>
  <w:style w:type="paragraph" w:customStyle="1" w:styleId="54E12617FBE34574B81735AF617014AE">
    <w:name w:val="54E12617FBE34574B81735AF617014AE"/>
    <w:rsid w:val="00B44928"/>
  </w:style>
  <w:style w:type="paragraph" w:customStyle="1" w:styleId="09A7584F89A1402C95123D1069C435D8">
    <w:name w:val="09A7584F89A1402C95123D1069C435D8"/>
    <w:rsid w:val="00B44928"/>
  </w:style>
  <w:style w:type="paragraph" w:customStyle="1" w:styleId="2544A91399EB4B8EA3AA029BB593E134">
    <w:name w:val="2544A91399EB4B8EA3AA029BB593E134"/>
    <w:rsid w:val="00B44928"/>
  </w:style>
  <w:style w:type="paragraph" w:customStyle="1" w:styleId="3286C282DD924B33B305ADD24DD54047">
    <w:name w:val="3286C282DD924B33B305ADD24DD54047"/>
    <w:rsid w:val="00B44928"/>
  </w:style>
  <w:style w:type="paragraph" w:customStyle="1" w:styleId="5A764227762E42A3BE336B748F653D02">
    <w:name w:val="5A764227762E42A3BE336B748F653D02"/>
    <w:rsid w:val="00B44928"/>
  </w:style>
  <w:style w:type="paragraph" w:customStyle="1" w:styleId="CBEA4432B0CE497CB8419D86CABD4CC7">
    <w:name w:val="CBEA4432B0CE497CB8419D86CABD4CC7"/>
    <w:rsid w:val="00B44928"/>
  </w:style>
  <w:style w:type="paragraph" w:customStyle="1" w:styleId="989A0884325C4967BDDA64D85821402C">
    <w:name w:val="989A0884325C4967BDDA64D85821402C"/>
    <w:rsid w:val="00B44928"/>
  </w:style>
  <w:style w:type="paragraph" w:customStyle="1" w:styleId="AF0DAB8F4D2E4EED8102019EA5B2986A">
    <w:name w:val="AF0DAB8F4D2E4EED8102019EA5B2986A"/>
    <w:rsid w:val="00B44928"/>
  </w:style>
  <w:style w:type="paragraph" w:customStyle="1" w:styleId="C1D8EA1259D14F94B0D4CC0A1FC58DFF">
    <w:name w:val="C1D8EA1259D14F94B0D4CC0A1FC58DFF"/>
    <w:rsid w:val="00B44928"/>
  </w:style>
  <w:style w:type="paragraph" w:customStyle="1" w:styleId="5D32A4D6BC90408EBA364BC845998E9C">
    <w:name w:val="5D32A4D6BC90408EBA364BC845998E9C"/>
    <w:rsid w:val="00B44928"/>
  </w:style>
  <w:style w:type="paragraph" w:customStyle="1" w:styleId="FFBBD2157D4A44D3BA6F37EFC0A6F9A4">
    <w:name w:val="FFBBD2157D4A44D3BA6F37EFC0A6F9A4"/>
    <w:rsid w:val="00B44928"/>
  </w:style>
  <w:style w:type="paragraph" w:customStyle="1" w:styleId="E2C4B4D346014669B283E62B3C9EEA7B">
    <w:name w:val="E2C4B4D346014669B283E62B3C9EEA7B"/>
    <w:rsid w:val="00B44928"/>
  </w:style>
  <w:style w:type="paragraph" w:customStyle="1" w:styleId="8495F368EC8B4459908A4AC5DD255333">
    <w:name w:val="8495F368EC8B4459908A4AC5DD255333"/>
    <w:rsid w:val="00B44928"/>
  </w:style>
  <w:style w:type="paragraph" w:customStyle="1" w:styleId="1F2888B676134839924CB138EB499F43">
    <w:name w:val="1F2888B676134839924CB138EB499F43"/>
    <w:rsid w:val="00B44928"/>
  </w:style>
  <w:style w:type="paragraph" w:customStyle="1" w:styleId="7BA314647C914F95AEC2540C0DE31204">
    <w:name w:val="7BA314647C914F95AEC2540C0DE31204"/>
    <w:rsid w:val="00B44928"/>
  </w:style>
  <w:style w:type="paragraph" w:customStyle="1" w:styleId="60F3C4531A874D949FC2BEE24B29F87D">
    <w:name w:val="60F3C4531A874D949FC2BEE24B29F87D"/>
    <w:rsid w:val="00B44928"/>
  </w:style>
  <w:style w:type="paragraph" w:customStyle="1" w:styleId="6B9C970F813344D6B8B303FE717DAF43">
    <w:name w:val="6B9C970F813344D6B8B303FE717DAF43"/>
    <w:rsid w:val="00B44928"/>
  </w:style>
  <w:style w:type="paragraph" w:customStyle="1" w:styleId="E379B494E14843D985ECB94A994295C0">
    <w:name w:val="E379B494E14843D985ECB94A994295C0"/>
    <w:rsid w:val="00B44928"/>
  </w:style>
  <w:style w:type="paragraph" w:customStyle="1" w:styleId="DD5B1E8AFF734612957B5E62A78DACA3">
    <w:name w:val="DD5B1E8AFF734612957B5E62A78DACA3"/>
    <w:rsid w:val="00B44928"/>
  </w:style>
  <w:style w:type="paragraph" w:customStyle="1" w:styleId="349A0D803279458D95DC01A3246F7B87">
    <w:name w:val="349A0D803279458D95DC01A3246F7B87"/>
    <w:rsid w:val="00B44928"/>
  </w:style>
  <w:style w:type="paragraph" w:customStyle="1" w:styleId="233FBB323EC54E96A9E3F8852A0AFA5E">
    <w:name w:val="233FBB323EC54E96A9E3F8852A0AFA5E"/>
    <w:rsid w:val="00B44928"/>
  </w:style>
  <w:style w:type="paragraph" w:customStyle="1" w:styleId="9D4C4810CA5540A890BCB8B63A6ED7A0">
    <w:name w:val="9D4C4810CA5540A890BCB8B63A6ED7A0"/>
    <w:rsid w:val="00B44928"/>
  </w:style>
  <w:style w:type="paragraph" w:customStyle="1" w:styleId="01FFEAE2D46141EC9425B80AF867ECFF">
    <w:name w:val="01FFEAE2D46141EC9425B80AF867ECFF"/>
    <w:rsid w:val="00B44928"/>
  </w:style>
  <w:style w:type="paragraph" w:customStyle="1" w:styleId="0017FB4F7F5B47559BE7C52B8D552044">
    <w:name w:val="0017FB4F7F5B47559BE7C52B8D552044"/>
    <w:rsid w:val="00B44928"/>
  </w:style>
  <w:style w:type="paragraph" w:customStyle="1" w:styleId="DA3024D3FA6546F895C0F68FEC415F19">
    <w:name w:val="DA3024D3FA6546F895C0F68FEC415F19"/>
    <w:rsid w:val="00B44928"/>
  </w:style>
  <w:style w:type="paragraph" w:customStyle="1" w:styleId="2906ACC9870644B2876B70F81B3CFFA6">
    <w:name w:val="2906ACC9870644B2876B70F81B3CFFA6"/>
    <w:rsid w:val="00B44928"/>
  </w:style>
  <w:style w:type="paragraph" w:customStyle="1" w:styleId="FF56FA5B476B458A94061EC0DAE9EC40">
    <w:name w:val="FF56FA5B476B458A94061EC0DAE9EC40"/>
    <w:rsid w:val="00B44928"/>
  </w:style>
  <w:style w:type="paragraph" w:customStyle="1" w:styleId="9C1647C3683E4C63BD24D4D39735AA25">
    <w:name w:val="9C1647C3683E4C63BD24D4D39735AA25"/>
    <w:rsid w:val="00B44928"/>
  </w:style>
  <w:style w:type="paragraph" w:customStyle="1" w:styleId="FFE082EF78D84F8C9F6D1D1F5BFD5679">
    <w:name w:val="FFE082EF78D84F8C9F6D1D1F5BFD5679"/>
    <w:rsid w:val="00B44928"/>
  </w:style>
  <w:style w:type="paragraph" w:customStyle="1" w:styleId="0C2DBB664EFE4C19B974AD1838F2A7CF2">
    <w:name w:val="0C2DBB664EFE4C19B974AD1838F2A7CF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58E582ABA4E4372B74E047B39331EE82">
    <w:name w:val="158E582ABA4E4372B74E047B39331EE8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FD1C6C208F4094AA0B509828B6CF432">
    <w:name w:val="42FD1C6C208F4094AA0B509828B6CF43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2A73895FC2E4EF0AE1C6D9860A9DAAC2">
    <w:name w:val="92A73895FC2E4EF0AE1C6D9860A9DAAC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0F0D6998B24A69A605B5FF19340B9E2">
    <w:name w:val="C20F0D6998B24A69A605B5FF19340B9E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EAA895313134573920BC49F8BCB89E42">
    <w:name w:val="7EAA895313134573920BC49F8BCB89E4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9DC82C24EB54A548F0ECBE8C55D87582">
    <w:name w:val="49DC82C24EB54A548F0ECBE8C55D8758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88C5CACE40C49D6B4FE511C2C05FCA41">
    <w:name w:val="688C5CACE40C49D6B4FE511C2C05FCA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497C68D1AC740F493E5F8CFA88FF62B1">
    <w:name w:val="F497C68D1AC740F493E5F8CFA88FF62B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2EBAC9F246A4F88A55B221282922BD31">
    <w:name w:val="42EBAC9F246A4F88A55B221282922BD3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A64305583EC478F9F9FB641A76BA0A81">
    <w:name w:val="4A64305583EC478F9F9FB641A76BA0A8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56CD6FECF764F89912584E7F3C809991">
    <w:name w:val="756CD6FECF764F89912584E7F3C80999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30DDDD6CE3F45228772D003AFA7B3D11">
    <w:name w:val="230DDDD6CE3F45228772D003AFA7B3D1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9E8EBFFF62A4980927DE9E0F7ABBA351">
    <w:name w:val="49E8EBFFF62A4980927DE9E0F7ABBA35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F7AFACC252340C8880AB265E8A725681">
    <w:name w:val="9F7AFACC252340C8880AB265E8A72568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62E5BA0622544B897D5B45D783C30C11">
    <w:name w:val="462E5BA0622544B897D5B45D783C30C1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B5794071BC4741E1B92041FFA05C852D1">
    <w:name w:val="B5794071BC4741E1B92041FFA05C852D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52299DBE46249C58F93BAEB3D952F671">
    <w:name w:val="552299DBE46249C58F93BAEB3D952F67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774B2FB60614988BC0C5FE1A741FAC21">
    <w:name w:val="7774B2FB60614988BC0C5FE1A741FAC2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74A17E120BD4194850EC5F799DE40D01">
    <w:name w:val="974A17E120BD4194850EC5F799DE40D0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E12617FBE34574B81735AF617014AE1">
    <w:name w:val="54E12617FBE34574B81735AF617014AE1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89A0884325C4967BDDA64D85821402C1">
    <w:name w:val="989A0884325C4967BDDA64D85821402C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9A7584F89A1402C95123D1069C435D81">
    <w:name w:val="09A7584F89A1402C95123D1069C435D8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F0DAB8F4D2E4EED8102019EA5B2986A1">
    <w:name w:val="AF0DAB8F4D2E4EED8102019EA5B2986A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544A91399EB4B8EA3AA029BB593E1341">
    <w:name w:val="2544A91399EB4B8EA3AA029BB593E13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1D8EA1259D14F94B0D4CC0A1FC58DFF1">
    <w:name w:val="C1D8EA1259D14F94B0D4CC0A1FC58DFF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3286C282DD924B33B305ADD24DD540471">
    <w:name w:val="3286C282DD924B33B305ADD24DD54047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D32A4D6BC90408EBA364BC845998E9C1">
    <w:name w:val="5D32A4D6BC90408EBA364BC845998E9C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A764227762E42A3BE336B748F653D021">
    <w:name w:val="5A764227762E42A3BE336B748F653D02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FBBD2157D4A44D3BA6F37EFC0A6F9A41">
    <w:name w:val="FFBBD2157D4A44D3BA6F37EFC0A6F9A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BEA4432B0CE497CB8419D86CABD4CC71">
    <w:name w:val="CBEA4432B0CE497CB8419D86CABD4CC7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2C4B4D346014669B283E62B3C9EEA7B1">
    <w:name w:val="E2C4B4D346014669B283E62B3C9EEA7B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BA314647C914F95AEC2540C0DE312041">
    <w:name w:val="7BA314647C914F95AEC2540C0DE3120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E379B494E14843D985ECB94A994295C01">
    <w:name w:val="E379B494E14843D985ECB94A994295C0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33FBB323EC54E96A9E3F8852A0AFA5E1">
    <w:name w:val="233FBB323EC54E96A9E3F8852A0AFA5E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D4C4810CA5540A890BCB8B63A6ED7A01">
    <w:name w:val="9D4C4810CA5540A890BCB8B63A6ED7A0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1FFEAE2D46141EC9425B80AF867ECFF1">
    <w:name w:val="01FFEAE2D46141EC9425B80AF867ECFF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017FB4F7F5B47559BE7C52B8D5520441">
    <w:name w:val="0017FB4F7F5B47559BE7C52B8D55204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A3024D3FA6546F895C0F68FEC415F191">
    <w:name w:val="DA3024D3FA6546F895C0F68FEC415F19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906ACC9870644B2876B70F81B3CFFA61">
    <w:name w:val="2906ACC9870644B2876B70F81B3CFFA6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F56FA5B476B458A94061EC0DAE9EC401">
    <w:name w:val="FF56FA5B476B458A94061EC0DAE9EC40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C1647C3683E4C63BD24D4D39735AA251">
    <w:name w:val="9C1647C3683E4C63BD24D4D39735AA25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FE082EF78D84F8C9F6D1D1F5BFD56791">
    <w:name w:val="FFE082EF78D84F8C9F6D1D1F5BFD5679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96183836B944F2FA976931958907DA8">
    <w:name w:val="D96183836B944F2FA976931958907DA8"/>
    <w:rsid w:val="00B44928"/>
  </w:style>
  <w:style w:type="paragraph" w:customStyle="1" w:styleId="8A0BADE7277E41F88B33B3096F727DA1">
    <w:name w:val="8A0BADE7277E41F88B33B3096F727DA1"/>
    <w:rsid w:val="00B44928"/>
  </w:style>
  <w:style w:type="paragraph" w:customStyle="1" w:styleId="0EF263283180497CA0EC32CFEE19FBE9">
    <w:name w:val="0EF263283180497CA0EC32CFEE19FBE9"/>
    <w:rsid w:val="00B44928"/>
  </w:style>
  <w:style w:type="paragraph" w:customStyle="1" w:styleId="61DD81BEB9AB4CE9AE82054C88161E7F">
    <w:name w:val="61DD81BEB9AB4CE9AE82054C88161E7F"/>
    <w:rsid w:val="00B44928"/>
  </w:style>
  <w:style w:type="paragraph" w:customStyle="1" w:styleId="204E03EF67D7447D9716A32DAD431A2C">
    <w:name w:val="204E03EF67D7447D9716A32DAD431A2C"/>
    <w:rsid w:val="00B44928"/>
  </w:style>
  <w:style w:type="paragraph" w:customStyle="1" w:styleId="08D5C32C21D4470EBF282C8A2EC0C8A7">
    <w:name w:val="08D5C32C21D4470EBF282C8A2EC0C8A7"/>
    <w:rsid w:val="00B44928"/>
  </w:style>
  <w:style w:type="paragraph" w:customStyle="1" w:styleId="81F901A9D6A3482385A181B1D09960A1">
    <w:name w:val="81F901A9D6A3482385A181B1D09960A1"/>
    <w:rsid w:val="00B44928"/>
  </w:style>
  <w:style w:type="paragraph" w:customStyle="1" w:styleId="BDD1C328240A45119EF8DCB25F01B754">
    <w:name w:val="BDD1C328240A45119EF8DCB25F01B754"/>
    <w:rsid w:val="00B44928"/>
  </w:style>
  <w:style w:type="paragraph" w:customStyle="1" w:styleId="90CC589933644458BD2A83B3DA0DA2E9">
    <w:name w:val="90CC589933644458BD2A83B3DA0DA2E9"/>
    <w:rsid w:val="00B44928"/>
  </w:style>
  <w:style w:type="paragraph" w:customStyle="1" w:styleId="5E2FD32E2DFD46FBB7C43E6F68571812">
    <w:name w:val="5E2FD32E2DFD46FBB7C43E6F68571812"/>
    <w:rsid w:val="00B44928"/>
  </w:style>
  <w:style w:type="paragraph" w:customStyle="1" w:styleId="0803703A2B304B01ABAB3E5DEEB67389">
    <w:name w:val="0803703A2B304B01ABAB3E5DEEB67389"/>
    <w:rsid w:val="00B44928"/>
  </w:style>
  <w:style w:type="paragraph" w:customStyle="1" w:styleId="8F72E8574F6A40EA9332E3B12EDA8354">
    <w:name w:val="8F72E8574F6A40EA9332E3B12EDA8354"/>
    <w:rsid w:val="00B44928"/>
  </w:style>
  <w:style w:type="paragraph" w:customStyle="1" w:styleId="DEAF83D46910412C98905B2B85BB487E">
    <w:name w:val="DEAF83D46910412C98905B2B85BB487E"/>
    <w:rsid w:val="00B44928"/>
  </w:style>
  <w:style w:type="paragraph" w:customStyle="1" w:styleId="0C2DBB664EFE4C19B974AD1838F2A7CF3">
    <w:name w:val="0C2DBB664EFE4C19B974AD1838F2A7CF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58E582ABA4E4372B74E047B39331EE83">
    <w:name w:val="158E582ABA4E4372B74E047B39331EE8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FD1C6C208F4094AA0B509828B6CF433">
    <w:name w:val="42FD1C6C208F4094AA0B509828B6CF43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2A73895FC2E4EF0AE1C6D9860A9DAAC3">
    <w:name w:val="92A73895FC2E4EF0AE1C6D9860A9DAAC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0F0D6998B24A69A605B5FF19340B9E3">
    <w:name w:val="C20F0D6998B24A69A605B5FF19340B9E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EAA895313134573920BC49F8BCB89E43">
    <w:name w:val="7EAA895313134573920BC49F8BCB89E4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9DC82C24EB54A548F0ECBE8C55D87583">
    <w:name w:val="49DC82C24EB54A548F0ECBE8C55D8758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88C5CACE40C49D6B4FE511C2C05FCA42">
    <w:name w:val="688C5CACE40C49D6B4FE511C2C05FCA4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497C68D1AC740F493E5F8CFA88FF62B2">
    <w:name w:val="F497C68D1AC740F493E5F8CFA88FF62B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2EBAC9F246A4F88A55B221282922BD32">
    <w:name w:val="42EBAC9F246A4F88A55B221282922BD3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A64305583EC478F9F9FB641A76BA0A82">
    <w:name w:val="4A64305583EC478F9F9FB641A76BA0A8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56CD6FECF764F89912584E7F3C809992">
    <w:name w:val="756CD6FECF764F89912584E7F3C80999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30DDDD6CE3F45228772D003AFA7B3D12">
    <w:name w:val="230DDDD6CE3F45228772D003AFA7B3D1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9E8EBFFF62A4980927DE9E0F7ABBA352">
    <w:name w:val="49E8EBFFF62A4980927DE9E0F7ABBA35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F7AFACC252340C8880AB265E8A725682">
    <w:name w:val="9F7AFACC252340C8880AB265E8A72568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62E5BA0622544B897D5B45D783C30C12">
    <w:name w:val="462E5BA0622544B897D5B45D783C30C1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B5794071BC4741E1B92041FFA05C852D2">
    <w:name w:val="B5794071BC4741E1B92041FFA05C852D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52299DBE46249C58F93BAEB3D952F672">
    <w:name w:val="552299DBE46249C58F93BAEB3D952F67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774B2FB60614988BC0C5FE1A741FAC22">
    <w:name w:val="7774B2FB60614988BC0C5FE1A741FAC2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74A17E120BD4194850EC5F799DE40D02">
    <w:name w:val="974A17E120BD4194850EC5F799DE40D0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E12617FBE34574B81735AF617014AE2">
    <w:name w:val="54E12617FBE34574B81735AF617014AE2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89A0884325C4967BDDA64D85821402C2">
    <w:name w:val="989A0884325C4967BDDA64D85821402C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9A7584F89A1402C95123D1069C435D82">
    <w:name w:val="09A7584F89A1402C95123D1069C435D8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F0DAB8F4D2E4EED8102019EA5B2986A2">
    <w:name w:val="AF0DAB8F4D2E4EED8102019EA5B2986A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544A91399EB4B8EA3AA029BB593E1342">
    <w:name w:val="2544A91399EB4B8EA3AA029BB593E134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1D8EA1259D14F94B0D4CC0A1FC58DFF2">
    <w:name w:val="C1D8EA1259D14F94B0D4CC0A1FC58DFF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3286C282DD924B33B305ADD24DD540472">
    <w:name w:val="3286C282DD924B33B305ADD24DD54047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D32A4D6BC90408EBA364BC845998E9C2">
    <w:name w:val="5D32A4D6BC90408EBA364BC845998E9C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A764227762E42A3BE336B748F653D022">
    <w:name w:val="5A764227762E42A3BE336B748F653D02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FBBD2157D4A44D3BA6F37EFC0A6F9A42">
    <w:name w:val="FFBBD2157D4A44D3BA6F37EFC0A6F9A4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BEA4432B0CE497CB8419D86CABD4CC72">
    <w:name w:val="CBEA4432B0CE497CB8419D86CABD4CC7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0CC589933644458BD2A83B3DA0DA2E91">
    <w:name w:val="90CC589933644458BD2A83B3DA0DA2E9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E2FD32E2DFD46FBB7C43E6F685718121">
    <w:name w:val="5E2FD32E2DFD46FBB7C43E6F68571812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803703A2B304B01ABAB3E5DEEB673891">
    <w:name w:val="0803703A2B304B01ABAB3E5DEEB67389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8F72E8574F6A40EA9332E3B12EDA83541">
    <w:name w:val="8F72E8574F6A40EA9332E3B12EDA835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96183836B944F2FA976931958907DA81">
    <w:name w:val="D96183836B944F2FA976931958907DA8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8A0BADE7277E41F88B33B3096F727DA11">
    <w:name w:val="8A0BADE7277E41F88B33B3096F727DA1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EF263283180497CA0EC32CFEE19FBE91">
    <w:name w:val="0EF263283180497CA0EC32CFEE19FBE9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1DD81BEB9AB4CE9AE82054C88161E7F1">
    <w:name w:val="61DD81BEB9AB4CE9AE82054C88161E7F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04E03EF67D7447D9716A32DAD431A2C1">
    <w:name w:val="204E03EF67D7447D9716A32DAD431A2C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8D5C32C21D4470EBF282C8A2EC0C8A71">
    <w:name w:val="08D5C32C21D4470EBF282C8A2EC0C8A7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81F901A9D6A3482385A181B1D09960A11">
    <w:name w:val="81F901A9D6A3482385A181B1D09960A1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BDD1C328240A45119EF8DCB25F01B7541">
    <w:name w:val="BDD1C328240A45119EF8DCB25F01B75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styleId="ListParagraph">
    <w:name w:val="List Paragraph"/>
    <w:basedOn w:val="Normal"/>
    <w:uiPriority w:val="34"/>
    <w:qFormat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EAF83D46910412C98905B2B85BB487E1">
    <w:name w:val="DEAF83D46910412C98905B2B85BB487E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39E646B6781401D9F24A5188D84775D">
    <w:name w:val="039E646B6781401D9F24A5188D84775D"/>
    <w:rsid w:val="00B44928"/>
  </w:style>
  <w:style w:type="paragraph" w:customStyle="1" w:styleId="550F935117734697A57714E8B572D442">
    <w:name w:val="550F935117734697A57714E8B572D442"/>
    <w:rsid w:val="00B44928"/>
  </w:style>
  <w:style w:type="paragraph" w:customStyle="1" w:styleId="A74C8DFDB85649EDA4C1DB82ECFF681F">
    <w:name w:val="A74C8DFDB85649EDA4C1DB82ECFF681F"/>
    <w:rsid w:val="00B44928"/>
  </w:style>
  <w:style w:type="paragraph" w:customStyle="1" w:styleId="AEB719CA45FD48AC8E51FD1B75E1E761">
    <w:name w:val="AEB719CA45FD48AC8E51FD1B75E1E761"/>
    <w:rsid w:val="00B44928"/>
  </w:style>
  <w:style w:type="paragraph" w:customStyle="1" w:styleId="DC3458D56AA8448FA0A1FA32BCA19CE4">
    <w:name w:val="DC3458D56AA8448FA0A1FA32BCA19CE4"/>
    <w:rsid w:val="00B44928"/>
  </w:style>
  <w:style w:type="paragraph" w:customStyle="1" w:styleId="9C22A26C044D415D8030F0E95CDD95E6">
    <w:name w:val="9C22A26C044D415D8030F0E95CDD95E6"/>
    <w:rsid w:val="00B44928"/>
  </w:style>
  <w:style w:type="paragraph" w:customStyle="1" w:styleId="8B36BC81196C4A0AA53765FAA4D153B3">
    <w:name w:val="8B36BC81196C4A0AA53765FAA4D153B3"/>
    <w:rsid w:val="00B44928"/>
  </w:style>
  <w:style w:type="paragraph" w:customStyle="1" w:styleId="6860BEA99C9542C7A8C1B3B12902664A">
    <w:name w:val="6860BEA99C9542C7A8C1B3B12902664A"/>
    <w:rsid w:val="00B44928"/>
  </w:style>
  <w:style w:type="paragraph" w:customStyle="1" w:styleId="4C1EB2055BAD433182B93B623479EA8D">
    <w:name w:val="4C1EB2055BAD433182B93B623479EA8D"/>
    <w:rsid w:val="00B44928"/>
  </w:style>
  <w:style w:type="paragraph" w:customStyle="1" w:styleId="05EF4B7FEEB04ED4812D41CF186B5DBD">
    <w:name w:val="05EF4B7FEEB04ED4812D41CF186B5DBD"/>
    <w:rsid w:val="00B44928"/>
  </w:style>
  <w:style w:type="paragraph" w:customStyle="1" w:styleId="DE66587E45554808A3ACDED8B009E478">
    <w:name w:val="DE66587E45554808A3ACDED8B009E478"/>
    <w:rsid w:val="00B44928"/>
  </w:style>
  <w:style w:type="paragraph" w:customStyle="1" w:styleId="A5FB7097711E448DB529BB039E7A5755">
    <w:name w:val="A5FB7097711E448DB529BB039E7A5755"/>
    <w:rsid w:val="00B44928"/>
  </w:style>
  <w:style w:type="paragraph" w:customStyle="1" w:styleId="AF21A47C1BBE4CD28435FFEAD940A8E9">
    <w:name w:val="AF21A47C1BBE4CD28435FFEAD940A8E9"/>
    <w:rsid w:val="00B44928"/>
  </w:style>
  <w:style w:type="paragraph" w:customStyle="1" w:styleId="4C3508DCB31A4614813FD7FC5E75272C">
    <w:name w:val="4C3508DCB31A4614813FD7FC5E75272C"/>
    <w:rsid w:val="00B44928"/>
  </w:style>
  <w:style w:type="paragraph" w:customStyle="1" w:styleId="91AE307F5AA34A81B80DF4A9FD2E5F94">
    <w:name w:val="91AE307F5AA34A81B80DF4A9FD2E5F94"/>
    <w:rsid w:val="00B44928"/>
  </w:style>
  <w:style w:type="paragraph" w:customStyle="1" w:styleId="B0B2E6042C594DD09209AB23C8C0DE7B">
    <w:name w:val="B0B2E6042C594DD09209AB23C8C0DE7B"/>
    <w:rsid w:val="00B44928"/>
  </w:style>
  <w:style w:type="paragraph" w:customStyle="1" w:styleId="56151BBCA3624EA89A14EC8EB53C9EB5">
    <w:name w:val="56151BBCA3624EA89A14EC8EB53C9EB5"/>
    <w:rsid w:val="00B44928"/>
  </w:style>
  <w:style w:type="paragraph" w:customStyle="1" w:styleId="040E958DDCEA421BBA467C9DAC88C475">
    <w:name w:val="040E958DDCEA421BBA467C9DAC88C475"/>
    <w:rsid w:val="00B44928"/>
  </w:style>
  <w:style w:type="paragraph" w:customStyle="1" w:styleId="0C2DBB664EFE4C19B974AD1838F2A7CF4">
    <w:name w:val="0C2DBB664EFE4C19B974AD1838F2A7CF4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158E582ABA4E4372B74E047B39331EE84">
    <w:name w:val="158E582ABA4E4372B74E047B39331EE84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2FD1C6C208F4094AA0B509828B6CF434">
    <w:name w:val="42FD1C6C208F4094AA0B509828B6CF434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2A73895FC2E4EF0AE1C6D9860A9DAAC4">
    <w:name w:val="92A73895FC2E4EF0AE1C6D9860A9DAAC4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C20F0D6998B24A69A605B5FF19340B9E4">
    <w:name w:val="C20F0D6998B24A69A605B5FF19340B9E4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7EAA895313134573920BC49F8BCB89E44">
    <w:name w:val="7EAA895313134573920BC49F8BCB89E44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49DC82C24EB54A548F0ECBE8C55D87584">
    <w:name w:val="49DC82C24EB54A548F0ECBE8C55D87584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688C5CACE40C49D6B4FE511C2C05FCA43">
    <w:name w:val="688C5CACE40C49D6B4FE511C2C05FCA4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497C68D1AC740F493E5F8CFA88FF62B3">
    <w:name w:val="F497C68D1AC740F493E5F8CFA88FF62B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2EBAC9F246A4F88A55B221282922BD33">
    <w:name w:val="42EBAC9F246A4F88A55B221282922BD3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A64305583EC478F9F9FB641A76BA0A83">
    <w:name w:val="4A64305583EC478F9F9FB641A76BA0A8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56CD6FECF764F89912584E7F3C809993">
    <w:name w:val="756CD6FECF764F89912584E7F3C80999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30DDDD6CE3F45228772D003AFA7B3D13">
    <w:name w:val="230DDDD6CE3F45228772D003AFA7B3D1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9E8EBFFF62A4980927DE9E0F7ABBA353">
    <w:name w:val="49E8EBFFF62A4980927DE9E0F7ABBA35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F7AFACC252340C8880AB265E8A725683">
    <w:name w:val="9F7AFACC252340C8880AB265E8A72568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62E5BA0622544B897D5B45D783C30C13">
    <w:name w:val="462E5BA0622544B897D5B45D783C30C1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B5794071BC4741E1B92041FFA05C852D3">
    <w:name w:val="B5794071BC4741E1B92041FFA05C852D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52299DBE46249C58F93BAEB3D952F673">
    <w:name w:val="552299DBE46249C58F93BAEB3D952F67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774B2FB60614988BC0C5FE1A741FAC23">
    <w:name w:val="7774B2FB60614988BC0C5FE1A741FAC2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74A17E120BD4194850EC5F799DE40D03">
    <w:name w:val="974A17E120BD4194850EC5F799DE40D0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54E12617FBE34574B81735AF617014AE3">
    <w:name w:val="54E12617FBE34574B81735AF617014AE3"/>
    <w:rsid w:val="00B44928"/>
    <w:pPr>
      <w:spacing w:after="0" w:line="240" w:lineRule="auto"/>
    </w:pPr>
    <w:rPr>
      <w:rFonts w:eastAsiaTheme="minorHAnsi"/>
      <w:sz w:val="24"/>
      <w:szCs w:val="24"/>
    </w:rPr>
  </w:style>
  <w:style w:type="paragraph" w:customStyle="1" w:styleId="989A0884325C4967BDDA64D85821402C3">
    <w:name w:val="989A0884325C4967BDDA64D85821402C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9A7584F89A1402C95123D1069C435D83">
    <w:name w:val="09A7584F89A1402C95123D1069C435D8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F0DAB8F4D2E4EED8102019EA5B2986A3">
    <w:name w:val="AF0DAB8F4D2E4EED8102019EA5B2986A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544A91399EB4B8EA3AA029BB593E1343">
    <w:name w:val="2544A91399EB4B8EA3AA029BB593E134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1D8EA1259D14F94B0D4CC0A1FC58DFF3">
    <w:name w:val="C1D8EA1259D14F94B0D4CC0A1FC58DFF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3286C282DD924B33B305ADD24DD540473">
    <w:name w:val="3286C282DD924B33B305ADD24DD54047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D32A4D6BC90408EBA364BC845998E9C3">
    <w:name w:val="5D32A4D6BC90408EBA364BC845998E9C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A764227762E42A3BE336B748F653D023">
    <w:name w:val="5A764227762E42A3BE336B748F653D02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FFBBD2157D4A44D3BA6F37EFC0A6F9A43">
    <w:name w:val="FFBBD2157D4A44D3BA6F37EFC0A6F9A4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CBEA4432B0CE497CB8419D86CABD4CC73">
    <w:name w:val="CBEA4432B0CE497CB8419D86CABD4CC73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0CC589933644458BD2A83B3DA0DA2E92">
    <w:name w:val="90CC589933644458BD2A83B3DA0DA2E9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E2FD32E2DFD46FBB7C43E6F685718122">
    <w:name w:val="5E2FD32E2DFD46FBB7C43E6F68571812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803703A2B304B01ABAB3E5DEEB673892">
    <w:name w:val="0803703A2B304B01ABAB3E5DEEB67389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8F72E8574F6A40EA9332E3B12EDA83542">
    <w:name w:val="8F72E8574F6A40EA9332E3B12EDA8354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96183836B944F2FA976931958907DA82">
    <w:name w:val="D96183836B944F2FA976931958907DA8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8A0BADE7277E41F88B33B3096F727DA12">
    <w:name w:val="8A0BADE7277E41F88B33B3096F727DA1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EF263283180497CA0EC32CFEE19FBE92">
    <w:name w:val="0EF263283180497CA0EC32CFEE19FBE9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1DD81BEB9AB4CE9AE82054C88161E7F2">
    <w:name w:val="61DD81BEB9AB4CE9AE82054C88161E7F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204E03EF67D7447D9716A32DAD431A2C2">
    <w:name w:val="204E03EF67D7447D9716A32DAD431A2C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8D5C32C21D4470EBF282C8A2EC0C8A72">
    <w:name w:val="08D5C32C21D4470EBF282C8A2EC0C8A7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81F901A9D6A3482385A181B1D09960A12">
    <w:name w:val="81F901A9D6A3482385A181B1D09960A1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BDD1C328240A45119EF8DCB25F01B7542">
    <w:name w:val="BDD1C328240A45119EF8DCB25F01B7542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C3508DCB31A4614813FD7FC5E75272C1">
    <w:name w:val="4C3508DCB31A4614813FD7FC5E75272C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1AE307F5AA34A81B80DF4A9FD2E5F941">
    <w:name w:val="91AE307F5AA34A81B80DF4A9FD2E5F9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B0B2E6042C594DD09209AB23C8C0DE7B1">
    <w:name w:val="B0B2E6042C594DD09209AB23C8C0DE7B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56151BBCA3624EA89A14EC8EB53C9EB51">
    <w:name w:val="56151BBCA3624EA89A14EC8EB53C9EB5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40E958DDCEA421BBA467C9DAC88C4751">
    <w:name w:val="040E958DDCEA421BBA467C9DAC88C475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EB719CA45FD48AC8E51FD1B75E1E7611">
    <w:name w:val="AEB719CA45FD48AC8E51FD1B75E1E761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C3458D56AA8448FA0A1FA32BCA19CE41">
    <w:name w:val="DC3458D56AA8448FA0A1FA32BCA19CE4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9C22A26C044D415D8030F0E95CDD95E61">
    <w:name w:val="9C22A26C044D415D8030F0E95CDD95E6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8B36BC81196C4A0AA53765FAA4D153B31">
    <w:name w:val="8B36BC81196C4A0AA53765FAA4D153B3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6860BEA99C9542C7A8C1B3B12902664A1">
    <w:name w:val="6860BEA99C9542C7A8C1B3B12902664A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4C1EB2055BAD433182B93B623479EA8D1">
    <w:name w:val="4C1EB2055BAD433182B93B623479EA8D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05EF4B7FEEB04ED4812D41CF186B5DBD1">
    <w:name w:val="05EF4B7FEEB04ED4812D41CF186B5DBD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DE66587E45554808A3ACDED8B009E4781">
    <w:name w:val="DE66587E45554808A3ACDED8B009E478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5FB7097711E448DB529BB039E7A57551">
    <w:name w:val="A5FB7097711E448DB529BB039E7A5755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AF21A47C1BBE4CD28435FFEAD940A8E91">
    <w:name w:val="AF21A47C1BBE4CD28435FFEAD940A8E91"/>
    <w:rsid w:val="00B44928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paragraph" w:customStyle="1" w:styleId="7C7023A83D93410EA06C6EC2E4CEC460">
    <w:name w:val="7C7023A83D93410EA06C6EC2E4CEC460"/>
    <w:rsid w:val="00B44928"/>
  </w:style>
  <w:style w:type="paragraph" w:customStyle="1" w:styleId="CA6D648FBCF04B55BD5DB837604A448A">
    <w:name w:val="CA6D648FBCF04B55BD5DB837604A448A"/>
    <w:rsid w:val="00B44928"/>
  </w:style>
  <w:style w:type="paragraph" w:customStyle="1" w:styleId="F280FF1AA6F8492EB249CFD2E5A3DCC3">
    <w:name w:val="F280FF1AA6F8492EB249CFD2E5A3DCC3"/>
    <w:rsid w:val="00B44928"/>
  </w:style>
  <w:style w:type="paragraph" w:customStyle="1" w:styleId="184D1E2BFB6B46E9AFB7502AF9EF2762">
    <w:name w:val="184D1E2BFB6B46E9AFB7502AF9EF2762"/>
    <w:rsid w:val="00B44928"/>
  </w:style>
  <w:style w:type="paragraph" w:customStyle="1" w:styleId="58768B66C8D241089846100E484D6EB1">
    <w:name w:val="58768B66C8D241089846100E484D6EB1"/>
    <w:rsid w:val="00B44928"/>
  </w:style>
  <w:style w:type="paragraph" w:customStyle="1" w:styleId="6A7CFD72D7034ACBA8A494457CD58899">
    <w:name w:val="6A7CFD72D7034ACBA8A494457CD58899"/>
    <w:rsid w:val="00B44928"/>
  </w:style>
  <w:style w:type="paragraph" w:customStyle="1" w:styleId="5AAA5E9A585D4F569917D5ABAFF7E643">
    <w:name w:val="5AAA5E9A585D4F569917D5ABAFF7E643"/>
    <w:rsid w:val="00B44928"/>
  </w:style>
  <w:style w:type="paragraph" w:customStyle="1" w:styleId="3DD55E6DF4344256AA9DE753AE8B4456">
    <w:name w:val="3DD55E6DF4344256AA9DE753AE8B4456"/>
    <w:rsid w:val="00B44928"/>
  </w:style>
  <w:style w:type="paragraph" w:customStyle="1" w:styleId="4E3AD9441F0848C686EF259236559629">
    <w:name w:val="4E3AD9441F0848C686EF259236559629"/>
    <w:rsid w:val="00B44928"/>
  </w:style>
  <w:style w:type="paragraph" w:customStyle="1" w:styleId="80B9520B470F44A68CBCDABE2C126007">
    <w:name w:val="80B9520B470F44A68CBCDABE2C126007"/>
    <w:rsid w:val="00B44928"/>
  </w:style>
  <w:style w:type="paragraph" w:customStyle="1" w:styleId="0FCDF5F804464702AB2B114F74371875">
    <w:name w:val="0FCDF5F804464702AB2B114F74371875"/>
    <w:rsid w:val="00B44928"/>
  </w:style>
  <w:style w:type="paragraph" w:customStyle="1" w:styleId="3B8782AE04784F58AFD26C1D85596E1F">
    <w:name w:val="3B8782AE04784F58AFD26C1D85596E1F"/>
    <w:rsid w:val="00B44928"/>
  </w:style>
  <w:style w:type="paragraph" w:customStyle="1" w:styleId="39760C82ED134FC59C136670A8763A44">
    <w:name w:val="39760C82ED134FC59C136670A8763A44"/>
    <w:rsid w:val="00B44928"/>
  </w:style>
  <w:style w:type="paragraph" w:customStyle="1" w:styleId="6800ACF054B4408984290A2711D8012A">
    <w:name w:val="6800ACF054B4408984290A2711D8012A"/>
    <w:rsid w:val="00B44928"/>
  </w:style>
  <w:style w:type="paragraph" w:customStyle="1" w:styleId="448ECCE0749B404BB7DEE0BAFAC0A471">
    <w:name w:val="448ECCE0749B404BB7DEE0BAFAC0A471"/>
    <w:rsid w:val="00B44928"/>
  </w:style>
  <w:style w:type="paragraph" w:customStyle="1" w:styleId="5F20C492E1264FD897064657B3E2EADB">
    <w:name w:val="5F20C492E1264FD897064657B3E2EADB"/>
    <w:rsid w:val="00B44928"/>
  </w:style>
  <w:style w:type="paragraph" w:customStyle="1" w:styleId="F606CA8B96AD4456915E143CA8F0CEA3">
    <w:name w:val="F606CA8B96AD4456915E143CA8F0CEA3"/>
    <w:rsid w:val="00B44928"/>
  </w:style>
  <w:style w:type="paragraph" w:customStyle="1" w:styleId="C686D778C5364F52AC78169C5338DA18">
    <w:name w:val="C686D778C5364F52AC78169C5338DA18"/>
    <w:rsid w:val="00B44928"/>
  </w:style>
  <w:style w:type="paragraph" w:customStyle="1" w:styleId="25E12AA9F6F044F59A48EBEE6279C6A4">
    <w:name w:val="25E12AA9F6F044F59A48EBEE6279C6A4"/>
    <w:rsid w:val="00B44928"/>
  </w:style>
  <w:style w:type="paragraph" w:customStyle="1" w:styleId="F6F7FDEF27B945B5AAF02A778A9CDE6E">
    <w:name w:val="F6F7FDEF27B945B5AAF02A778A9CDE6E"/>
    <w:rsid w:val="00B44928"/>
  </w:style>
  <w:style w:type="paragraph" w:customStyle="1" w:styleId="17476529F47C48FCBC652CD7D7D1F2A8">
    <w:name w:val="17476529F47C48FCBC652CD7D7D1F2A8"/>
    <w:rsid w:val="00B44928"/>
  </w:style>
  <w:style w:type="paragraph" w:customStyle="1" w:styleId="0BFE2BD4C4AB440A90C6CE37502B93C6">
    <w:name w:val="0BFE2BD4C4AB440A90C6CE37502B93C6"/>
    <w:rsid w:val="00B44928"/>
  </w:style>
  <w:style w:type="paragraph" w:customStyle="1" w:styleId="D1DE095209634EE8B64246BCD242D805">
    <w:name w:val="D1DE095209634EE8B64246BCD242D805"/>
    <w:rsid w:val="00B44928"/>
  </w:style>
  <w:style w:type="paragraph" w:customStyle="1" w:styleId="7093F75E18CE4C06B330E74019F8D377">
    <w:name w:val="7093F75E18CE4C06B330E74019F8D377"/>
    <w:rsid w:val="00B44928"/>
  </w:style>
  <w:style w:type="paragraph" w:customStyle="1" w:styleId="AAEA754E50F640B2993BC2883A34AB33">
    <w:name w:val="AAEA754E50F640B2993BC2883A34AB33"/>
    <w:rsid w:val="00B44928"/>
  </w:style>
  <w:style w:type="paragraph" w:customStyle="1" w:styleId="66358CCBBD124E9C9E7085F269C67604">
    <w:name w:val="66358CCBBD124E9C9E7085F269C67604"/>
    <w:rsid w:val="00B44928"/>
  </w:style>
  <w:style w:type="paragraph" w:customStyle="1" w:styleId="D1812C242CC14464937ED78F596BDEFF">
    <w:name w:val="D1812C242CC14464937ED78F596BDEFF"/>
    <w:rsid w:val="00B44928"/>
  </w:style>
  <w:style w:type="paragraph" w:customStyle="1" w:styleId="A2B8FDA4D7D644E8A7950EFF49C7188F">
    <w:name w:val="A2B8FDA4D7D644E8A7950EFF49C7188F"/>
    <w:rsid w:val="00B44928"/>
  </w:style>
  <w:style w:type="paragraph" w:customStyle="1" w:styleId="B174C4C3F8474137B1B7D5BEFFA1C599">
    <w:name w:val="B174C4C3F8474137B1B7D5BEFFA1C599"/>
    <w:rsid w:val="00B44928"/>
  </w:style>
  <w:style w:type="paragraph" w:customStyle="1" w:styleId="F7512FB77B554507B98E97FFFD252DF1">
    <w:name w:val="F7512FB77B554507B98E97FFFD252DF1"/>
    <w:rsid w:val="00B44928"/>
  </w:style>
  <w:style w:type="paragraph" w:customStyle="1" w:styleId="55EBE752ABA74D259AD3316858390300">
    <w:name w:val="55EBE752ABA74D259AD3316858390300"/>
    <w:rsid w:val="00B44928"/>
  </w:style>
  <w:style w:type="paragraph" w:customStyle="1" w:styleId="9128B74F29C34F7E8F67B054B3460B02">
    <w:name w:val="9128B74F29C34F7E8F67B054B3460B02"/>
    <w:rsid w:val="00B44928"/>
  </w:style>
  <w:style w:type="paragraph" w:customStyle="1" w:styleId="30CCC6C448B7441B95FA80E51C5C7306">
    <w:name w:val="30CCC6C448B7441B95FA80E51C5C7306"/>
    <w:rsid w:val="00B44928"/>
  </w:style>
  <w:style w:type="paragraph" w:customStyle="1" w:styleId="AFC51FC154E6401B8ED68B746CAE2E50">
    <w:name w:val="AFC51FC154E6401B8ED68B746CAE2E50"/>
    <w:rsid w:val="00B44928"/>
  </w:style>
  <w:style w:type="paragraph" w:customStyle="1" w:styleId="2BDAD94BCC6040B7B98BCAE50299AA5D">
    <w:name w:val="2BDAD94BCC6040B7B98BCAE50299AA5D"/>
    <w:rsid w:val="00B44928"/>
  </w:style>
  <w:style w:type="paragraph" w:customStyle="1" w:styleId="7EA8DDD90E9D4D11BC8D3722B44D9953">
    <w:name w:val="7EA8DDD90E9D4D11BC8D3722B44D9953"/>
    <w:rsid w:val="00B44928"/>
  </w:style>
  <w:style w:type="paragraph" w:customStyle="1" w:styleId="58191A5800634EAEB5138092FB754352">
    <w:name w:val="58191A5800634EAEB5138092FB754352"/>
    <w:rsid w:val="00B44928"/>
  </w:style>
  <w:style w:type="paragraph" w:customStyle="1" w:styleId="75B81C046FD44F3B8DF779D74683DAAB">
    <w:name w:val="75B81C046FD44F3B8DF779D74683DAAB"/>
    <w:rsid w:val="00B44928"/>
  </w:style>
  <w:style w:type="paragraph" w:customStyle="1" w:styleId="16A8A33502924DC5B6378C1F583B7A99">
    <w:name w:val="16A8A33502924DC5B6378C1F583B7A99"/>
    <w:rsid w:val="00B44928"/>
  </w:style>
  <w:style w:type="paragraph" w:customStyle="1" w:styleId="5FB363AEFDA149EFBABFF9A72E1C3924">
    <w:name w:val="5FB363AEFDA149EFBABFF9A72E1C3924"/>
    <w:rsid w:val="00B44928"/>
  </w:style>
  <w:style w:type="paragraph" w:customStyle="1" w:styleId="BE3CDEF2A6C14ADD85820E22D43F1808">
    <w:name w:val="BE3CDEF2A6C14ADD85820E22D43F1808"/>
    <w:rsid w:val="00B44928"/>
  </w:style>
  <w:style w:type="paragraph" w:customStyle="1" w:styleId="07BCF439F36943179399275EA79C5763">
    <w:name w:val="07BCF439F36943179399275EA79C5763"/>
    <w:rsid w:val="00B44928"/>
  </w:style>
  <w:style w:type="paragraph" w:customStyle="1" w:styleId="2A36A6DE75714002A659B1F68503DCCB">
    <w:name w:val="2A36A6DE75714002A659B1F68503DCCB"/>
    <w:rsid w:val="00B44928"/>
  </w:style>
  <w:style w:type="paragraph" w:customStyle="1" w:styleId="79213D15F0E444C89E3471815F3F0370">
    <w:name w:val="79213D15F0E444C89E3471815F3F0370"/>
    <w:rsid w:val="00B44928"/>
  </w:style>
  <w:style w:type="paragraph" w:customStyle="1" w:styleId="AEBAB02ECFD842C5836DCCF592E91FDC">
    <w:name w:val="AEBAB02ECFD842C5836DCCF592E91FDC"/>
    <w:rsid w:val="00B44928"/>
  </w:style>
  <w:style w:type="paragraph" w:customStyle="1" w:styleId="C61921450FED441DBF7C2046A957FF57">
    <w:name w:val="C61921450FED441DBF7C2046A957FF57"/>
    <w:rsid w:val="00B44928"/>
  </w:style>
  <w:style w:type="paragraph" w:customStyle="1" w:styleId="A79E4A986C2448438D3D3B7A1EF84778">
    <w:name w:val="A79E4A986C2448438D3D3B7A1EF84778"/>
    <w:rsid w:val="00B44928"/>
  </w:style>
  <w:style w:type="paragraph" w:customStyle="1" w:styleId="6485FB6F67424E1EB75619D3BD9B5297">
    <w:name w:val="6485FB6F67424E1EB75619D3BD9B5297"/>
    <w:rsid w:val="00B44928"/>
  </w:style>
  <w:style w:type="paragraph" w:customStyle="1" w:styleId="329509E794CC41F49D01E1D93877DF92">
    <w:name w:val="329509E794CC41F49D01E1D93877DF92"/>
    <w:rsid w:val="00B44928"/>
  </w:style>
  <w:style w:type="paragraph" w:customStyle="1" w:styleId="30BBB4BA78D64143AA94DB31A6F75EA2">
    <w:name w:val="30BBB4BA78D64143AA94DB31A6F75EA2"/>
    <w:rsid w:val="00B44928"/>
  </w:style>
  <w:style w:type="paragraph" w:customStyle="1" w:styleId="C242597324714FE8B89B530033B88548">
    <w:name w:val="C242597324714FE8B89B530033B88548"/>
    <w:rsid w:val="00B44928"/>
  </w:style>
  <w:style w:type="paragraph" w:customStyle="1" w:styleId="EEEA9D13E16E4821991522B93CD346C3">
    <w:name w:val="EEEA9D13E16E4821991522B93CD346C3"/>
    <w:rsid w:val="00B44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DC20-1F29-4044-92BA-16C061D9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899</Words>
  <Characters>4962</Characters>
  <Application>Microsoft Office Word</Application>
  <DocSecurity>0</DocSecurity>
  <Lines>234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سالم باطرفي</dc:creator>
  <cp:keywords/>
  <dc:description/>
  <cp:lastModifiedBy>Bodur A. Alkhamis</cp:lastModifiedBy>
  <cp:revision>3</cp:revision>
  <dcterms:created xsi:type="dcterms:W3CDTF">2024-09-02T08:06:00Z</dcterms:created>
  <dcterms:modified xsi:type="dcterms:W3CDTF">2024-09-02T08:08:00Z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ew0KICAidGFnc2V0X2UxNjQwOWE3XzE3MDBfNDE1M185MDkwXzM5NTViYzJmMGFlOF9jbGFzc2lmaWNhdGlvbiI6ICJSZXN0cmljdGVkIiwNCiAgImRvY0lEIjogImMyMTg3OTBhLTFkODYtNDBiYi1hNjJmLTg1NzY5ZGQ2YjM1NSIsDQogICJPUyI6ICJXaW5kb3dz</vt:lpwstr>
  </property>
  <property fmtid="{D5CDD505-2E9C-101B-9397-08002B2CF9AE}" pid="3" name="GVData0">
    <vt:lpwstr>IiwNCiAgIk9wdGlvbnMiOiAie1x1MDAyMlBhZ2VMYXlvdXRDb25maWd1cmF0aW9uXHUwMDIyOntcdTAwMjJBbHdheXNTaG93UG9wdXBcdTAwMjI6ZmFsc2UsXHUwMDIySGFzQWx3YXlzU2hvd1BvcHVwXHUwMDIyOnRydWUsXHUwMDIyT3B0aW9uc1x1MDAyMjowLFx1</vt:lpwstr>
  </property>
  <property fmtid="{D5CDD505-2E9C-101B-9397-08002B2CF9AE}" pid="4" name="Header">
    <vt:lpwstr>&lt;span style="color:#F1C40F;"&gt;&lt;span style="font-size:12px"&gt;&lt;span style="font-family:Georgia,serif"&gt;Classified as Restricted&lt;/span&gt;&lt;/span&gt;&lt;/span&gt;</vt:lpwstr>
  </property>
  <property fmtid="{D5CDD505-2E9C-101B-9397-08002B2CF9AE}" pid="5" name="Footer">
    <vt:lpwstr>&lt;span style="color:#F1C40F;"&gt;&lt;span&gt;Classified by LOCAL SERVICE at 2024-08-29T06:49:22Z&lt;/span&gt;&lt;/span&gt;</vt:lpwstr>
  </property>
  <property fmtid="{D5CDD505-2E9C-101B-9397-08002B2CF9AE}" pid="6" name="Watermark">
    <vt:lpwstr>&lt;span&gt;&lt;span style="font-family:Georgia,serif"&gt;&lt;span style="background-color:#dddddd"&gt;Classified as Restricted&lt;/span&gt;&lt;/span&gt;</vt:lpwstr>
  </property>
  <property fmtid="{D5CDD505-2E9C-101B-9397-08002B2CF9AE}" pid="7" name="GVData1">
    <vt:lpwstr>MDAyMlRyaWdnZXJQYWdlc051bWJlclx1MDAyMjowfSxcdTAwMjJBcHBseUZyb21QYWdlXHUwMDIyOjAsXHUwMDIyQXBwbHlUb1BhZ2VcdTAwMjI6MCxcdTAwMjJIZWFkZXJFbmFibGVkXHUwMDIyOnRydWUsXHUwMDIySGVhZGVyXHUwMDIyOlx1MDAyMlx1MDAzQ3Nw</vt:lpwstr>
  </property>
  <property fmtid="{D5CDD505-2E9C-101B-9397-08002B2CF9AE}" pid="8" name="ClassificationTagSetId">
    <vt:lpwstr>e16409a7-1700-4153-9090-3955bc2f0ae8</vt:lpwstr>
  </property>
  <property fmtid="{D5CDD505-2E9C-101B-9397-08002B2CF9AE}" pid="9" name="Classification">
    <vt:lpwstr>Restricted</vt:lpwstr>
  </property>
  <property fmtid="{D5CDD505-2E9C-101B-9397-08002B2CF9AE}" pid="10" name="ComplianceTagSetId">
    <vt:lpwstr>f14fc1f1-8950-40d5-8a29-45909da947d6</vt:lpwstr>
  </property>
  <property fmtid="{D5CDD505-2E9C-101B-9397-08002B2CF9AE}" pid="11" name="FileId">
    <vt:lpwstr>c218790a-1d86-40bb-a62f-85769dd6b355</vt:lpwstr>
  </property>
  <property fmtid="{D5CDD505-2E9C-101B-9397-08002B2CF9AE}" pid="12" name="UserId">
    <vt:lpwstr>LOCAL SERVICE</vt:lpwstr>
  </property>
  <property fmtid="{D5CDD505-2E9C-101B-9397-08002B2CF9AE}" pid="13" name="TagDateTime">
    <vt:lpwstr>2024-08-29T06:49:28Z</vt:lpwstr>
  </property>
  <property fmtid="{D5CDD505-2E9C-101B-9397-08002B2CF9AE}" pid="14" name="GVData2">
    <vt:lpwstr>YW4gc3R5bGU9XFxcdTAwMjJjb2xvcjojRjFDNDBGO1xcXHUwMDIyXHUwMDNFXHUwMDNDc3BhbiBzdHlsZT1cXFx1MDAyMmZvbnQtc2l6ZToxMnB4XFxcdTAwMjJcdTAwM0VcdTAwM0NzcGFuIHN0eWxlPVxcXHUwMDIyZm9udC1mYW1pbHk6R2VvcmdpYSxzZXJpZlxc</vt:lpwstr>
  </property>
  <property fmtid="{D5CDD505-2E9C-101B-9397-08002B2CF9AE}" pid="15" name="GVData3">
    <vt:lpwstr>XHUwMDIyXHUwMDNFQ2xhc3NpZmllZCBhcyBSZXN0cmljdGVkXHUwMDNDL3NwYW5cdTAwM0VcdTAwM0Mvc3Bhblx1MDAzRVx1MDAzQy9zcGFuXHUwMDNFXHUwMDIyLFx1MDAyMkhlYWRlcnNcdTAwMjI6W1x1MDAyMlx1MDAzQ3NwYW4gc3R5bGU9XFxcdTAwMjJjb2xv</vt:lpwstr>
  </property>
  <property fmtid="{D5CDD505-2E9C-101B-9397-08002B2CF9AE}" pid="16" name="GVData4">
    <vt:lpwstr>cjojRjFDNDBGO1xcXHUwMDIyXHUwMDNFXHUwMDNDc3BhbiBzdHlsZT1cXFx1MDAyMmZvbnQtc2l6ZToxMnB4XFxcdTAwMjJcdTAwM0VcdTAwM0NzcGFuIHN0eWxlPVxcXHUwMDIyZm9udC1mYW1pbHk6R2VvcmdpYSxzZXJpZlxcXHUwMDIyXHUwMDNFQ2xhc3NpZmll</vt:lpwstr>
  </property>
  <property fmtid="{D5CDD505-2E9C-101B-9397-08002B2CF9AE}" pid="17" name="GVData5">
    <vt:lpwstr>ZCBhcyBSZXN0cmljdGVkXHUwMDNDL3NwYW5cdTAwM0VcdTAwM0Mvc3Bhblx1MDAzRVx1MDAzQy9zcGFuXHUwMDNFXHUwMDIyXSxcdTAwMjJIZWFkZXJUeXBlXHUwMDIyOjEsXHUwMDIySGVhZGVyVHlwZXNBbGxvd2VkXHUwMDIyOlsxXSxcdTAwMjJIZWFkZXJVcGRh</vt:lpwstr>
  </property>
  <property fmtid="{D5CDD505-2E9C-101B-9397-08002B2CF9AE}" pid="18" name="GVData6">
    <vt:lpwstr>dGVUeXBlXHUwMDIyOjEsXHUwMDIyRm9vdGVyRW5hYmxlZFx1MDAyMjp0cnVlLFx1MDAyMkZvb3Rlclx1MDAyMjpcdTAwMjJcdTAwM0NzcGFuIHN0eWxlPVxcXHUwMDIyY29sb3I6I0YxQzQwRjtcXFx1MDAyMlx1MDAzRVx1MDAzQ3NwYW5cdTAwM0VDbGFzc2lmaWVk</vt:lpwstr>
  </property>
  <property fmtid="{D5CDD505-2E9C-101B-9397-08002B2CF9AE}" pid="19" name="GVData7">
    <vt:lpwstr>IGJ5IExPQ0FMIFNFUlZJQ0UgYXQgMjAyNC0wOC0yOVQwNjo0OToyMlpcdTAwM0Mvc3Bhblx1MDAzRVx1MDAzQy9zcGFuXHUwMDNFXHUwMDIyLFx1MDAyMkZvb3RlcnNcdTAwMjI6W1x1MDAyMlx1MDAzQ3NwYW4gc3R5bGU9XFxcdTAwMjJjb2xvcjojRjFDNDBGO1xc</vt:lpwstr>
  </property>
  <property fmtid="{D5CDD505-2E9C-101B-9397-08002B2CF9AE}" pid="20" name="GVData8">
    <vt:lpwstr>XHUwMDIyXHUwMDNFXHUwMDNDc3Bhblx1MDAzRUNsYXNzaWZpZWQgYnkgTE9DQUwgU0VSVklDRSBhdCAyMDI0LTA4LTI5VDA2OjQ5OjIyWlx1MDAzQy9zcGFuXHUwMDNFXHUwMDNDL3NwYW5cdTAwM0VcdTAwMjJdLFx1MDAyMkZvb3RlclR5cGVcdTAwMjI6MSxcdTAw</vt:lpwstr>
  </property>
  <property fmtid="{D5CDD505-2E9C-101B-9397-08002B2CF9AE}" pid="21" name="GVData9">
    <vt:lpwstr>MjJGb290ZXJUeXBlc0FsbG93ZWRcdTAwMjI6WzFdLFx1MDAyMkZvb3RlclVwZGF0ZVR5cGVcdTAwMjI6MSxcdTAwMjJXYXRlcm1hcmtcdTAwMjI6XHUwMDIyXHUwMDNDc3Bhblx1MDAzRVx1MDAzQ3NwYW4gc3R5bGU9XFxcdTAwMjJmb250LWZhbWlseTpHZW9yZ2lh</vt:lpwstr>
  </property>
  <property fmtid="{D5CDD505-2E9C-101B-9397-08002B2CF9AE}" pid="22" name="GVData10">
    <vt:lpwstr>LHNlcmlmXFxcdTAwMjJcdTAwM0VcdTAwM0NzcGFuIHN0eWxlPVxcXHUwMDIyYmFja2dyb3VuZC1jb2xvcjojZGRkZGRkXFxcdTAwMjJcdTAwM0VDbGFzc2lmaWVkIGFzIFJlc3RyaWN0ZWRcdTAwM0Mvc3Bhblx1MDAzRVx1MDAzQy9zcGFuXHUwMDNFXHUwMDIyLFx1</vt:lpwstr>
  </property>
  <property fmtid="{D5CDD505-2E9C-101B-9397-08002B2CF9AE}" pid="23" name="GVData11">
    <vt:lpwstr>MDAyMldhdGVybWFya0VuYWJsZWRcdTAwMjI6dHJ1ZSxcdTAwMjJTaG91bGRXcml0ZVdhdGVybWFya1x1MDAyMjp0cnVlLFx1MDAyMldhdGVybWFya1VwZGF0ZVR5cGVcdTAwMjI6MSxcdTAwMjJQb3dlcnBvaW50VGl0bGVcdTAwMjI6bnVsbCxcdTAwMjJQb3dlcnBv</vt:lpwstr>
  </property>
  <property fmtid="{D5CDD505-2E9C-101B-9397-08002B2CF9AE}" pid="24" name="GVData12">
    <vt:lpwstr>aW50U3ViaXRsZVx1MDAyMjpudWxsfSIsDQogICJTdGF0ZSI6ICJ7XHUwMDIyRmlyc3RQYWdlRGlmZmVyZW50XHUwMDIyOmZhbHNlLFx1MDAyMkRpZmZlcmVudE9kZEFuZEV2ZW5QYWdlc1x1MDAyMjpmYWxzZSxcdTAwMjJQYWdlQ291bnRcdTAwMjI6NixcdTAwMjJI</vt:lpwstr>
  </property>
  <property fmtid="{D5CDD505-2E9C-101B-9397-08002B2CF9AE}" pid="25" name="GVData13">
    <vt:lpwstr>ZWFkZXJNZXRhZGF0YVx1MDAyMjpcdTAwMjJcdTAwM0NzcGFuIHN0eWxlPVxcXHUwMDIyY29sb3I6I0YxQzQwRjtcXFx1MDAyMlx1MDAzRVx1MDAzQ3NwYW4gc3R5bGU9XFxcdTAwMjJmb250LXNpemU6MTJweFxcXHUwMDIyXHUwMDNFXHUwMDNDc3BhbiBzdHlsZT1c</vt:lpwstr>
  </property>
  <property fmtid="{D5CDD505-2E9C-101B-9397-08002B2CF9AE}" pid="26" name="GVData14">
    <vt:lpwstr>XFx1MDAyMmZvbnQtZmFtaWx5Okdlb3JnaWEsc2VyaWZcXFx1MDAyMlx1MDAzRUNsYXNzaWZpZWQgYXMgUmVzdHJpY3RlZFx1MDAzQy9zcGFuXHUwMDNFXHUwMDNDL3NwYW5cdTAwM0VcdTAwM0Mvc3Bhblx1MDAzRVx1MDAyMixcdTAwMjJUaGlyZFBhcnR5SGVhZGVy</vt:lpwstr>
  </property>
  <property fmtid="{D5CDD505-2E9C-101B-9397-08002B2CF9AE}" pid="27" name="GVData15">
    <vt:lpwstr>TWV0YWRhdGFcdTAwMjI6XHUwMDIyXHUwMDIyLFx1MDAyMkdWSGVhZGVyRXhpc3RzXHUwMDIyOmZhbHNlLFx1MDAyMk5vbkdWSGVhZGVyRXhpc3RzXHUwMDIyOnRydWUsXHUwMDIyQ29ybmVySGVhZGVyRXhpc3RzXHUwMDIyOnRydWUsXHUwMDIyTm9uR1ZIZWFkZXJT</vt:lpwstr>
  </property>
  <property fmtid="{D5CDD505-2E9C-101B-9397-08002B2CF9AE}" pid="28" name="GVData16">
    <vt:lpwstr>aGFwZUV4aXN0c1x1MDAyMjp0cnVlLFx1MDAyMlRoaXJkUGFydHlIZWFkZXJzXHUwMDIyOltdLFx1MDAyMkZvb3Rlck1ldGFkYXRhXHUwMDIyOlx1MDAyMlx1MDAzQ3NwYW4gc3R5bGU9XFxcdTAwMjJjb2xvcjojRjFDNDBGO1xcXHUwMDIyXHUwMDNFXHUwMDNDc3Bh</vt:lpwstr>
  </property>
  <property fmtid="{D5CDD505-2E9C-101B-9397-08002B2CF9AE}" pid="29" name="GVData17">
    <vt:lpwstr>blx1MDAzRUNsYXNzaWZpZWQgYnkgTE9DQUwgU0VSVklDRSBhdCAyMDI0LTA4LTI5VDA2OjQwOjE2Wlx1MDAzQy9zcGFuXHUwMDNFXHUwMDNDL3NwYW5cdTAwM0VcdTAwMjIsXHUwMDIyVGhpcmRQYXJ0eUZvb3Rlck1ldGFkYXRhXHUwMDIyOlx1MDAyMlx1MDAyMixc</vt:lpwstr>
  </property>
  <property fmtid="{D5CDD505-2E9C-101B-9397-08002B2CF9AE}" pid="30" name="GVData18">
    <vt:lpwstr>dTAwMjJHVkZvb3RlckV4aXN0c1x1MDAyMjpmYWxzZSxcdTAwMjJOb25HVkZvb3RlckV4aXN0c1x1MDAyMjp0cnVlLFx1MDAyMkNvcm5lckZvb3RlckV4aXN0c1x1MDAyMjp0cnVlLFx1MDAyMk5vbkdWRm9vdGVyU2hhcGVFeGlzdHNcdTAwMjI6dHJ1ZSxcdTAwMjJU</vt:lpwstr>
  </property>
  <property fmtid="{D5CDD505-2E9C-101B-9397-08002B2CF9AE}" pid="31" name="GVData19">
    <vt:lpwstr>aGlyZFBhcnR5Rm9vdGVyc1x1MDAyMjpbXSxcdTAwMjJXYXRlcm1hcmtNZXRhZGF0YVx1MDAyMjpcdTAwMjJcdTAwM0NzcGFuXHUwMDNFXHUwMDNDc3BhbiBzdHlsZT1cXFx1MDAyMmZvbnQtZmFtaWx5Okdlb3JnaWEsc2VyaWZcXFx1MDAyMlx1MDAzRVx1MDAzQ3Nw</vt:lpwstr>
  </property>
  <property fmtid="{D5CDD505-2E9C-101B-9397-08002B2CF9AE}" pid="32" name="GVData20">
    <vt:lpwstr>YW4gc3R5bGU9XFxcdTAwMjJiYWNrZ3JvdW5kLWNvbG9yOiNkZGRkZGRcXFx1MDAyMlx1MDAzRUNsYXNzaWZpZWQgYXMgUmVzdHJpY3RlZFx1MDAzQy9zcGFuXHUwMDNFXHUwMDNDL3NwYW5cdTAwM0VcdTAwMjIsXHUwMDIyV2F0ZXJtYXJrRXhpc3RzXHUwMDIyOnRy</vt:lpwstr>
  </property>
  <property fmtid="{D5CDD505-2E9C-101B-9397-08002B2CF9AE}" pid="33" name="GVData21">
    <vt:lpwstr>dWUsXHUwMDIyUG93ZXJwb2ludFRpdGxlTWV0YWRhdGFcdTAwMjI6bnVsbCxcdTAwMjJQb3dlcnBvaW50U3VidGl0bGVNZXRhZGF0YVx1MDAyMjpudWxsLFx1MDAyMlRoaXJkUGFydHlNZXRhZGF0YUZvdW5kXHUwMDIyOmZhbHNlfSINCn0=</vt:lpwstr>
  </property>
  <property fmtid="{D5CDD505-2E9C-101B-9397-08002B2CF9AE}" pid="34" name="GVData22">
    <vt:lpwstr>(end)</vt:lpwstr>
  </property>
</Properties>
</file>