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F91F0" w14:textId="64EA5C79" w:rsidR="00CA70FA" w:rsidRPr="00BC2B78" w:rsidRDefault="005B3A87" w:rsidP="00CA70FA">
      <w:pPr>
        <w:bidi/>
        <w:ind w:right="-709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8F727C8" wp14:editId="7551E6A1">
            <wp:simplePos x="0" y="0"/>
            <wp:positionH relativeFrom="column">
              <wp:posOffset>4299585</wp:posOffset>
            </wp:positionH>
            <wp:positionV relativeFrom="paragraph">
              <wp:posOffset>-1965325</wp:posOffset>
            </wp:positionV>
            <wp:extent cx="1943100" cy="8636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C387E" w14:textId="77777777" w:rsidR="00065D02" w:rsidRDefault="00065D02" w:rsidP="00642D2F">
      <w:pPr>
        <w:bidi/>
        <w:ind w:right="-709"/>
        <w:jc w:val="center"/>
        <w:rPr>
          <w:rFonts w:ascii="Bahij TheSansArabic SemiBold" w:hAnsi="Bahij TheSansArabic SemiBold" w:cs="Bahij TheSansArabic SemiBold"/>
          <w:color w:val="009A3F"/>
          <w:sz w:val="52"/>
          <w:szCs w:val="52"/>
          <w:rtl/>
        </w:rPr>
      </w:pPr>
    </w:p>
    <w:p w14:paraId="3F6D3125" w14:textId="6F312E9D" w:rsidR="00642D2F" w:rsidRPr="00AB1DF1" w:rsidRDefault="00642D2F" w:rsidP="00065D02">
      <w:pPr>
        <w:bidi/>
        <w:ind w:right="-709"/>
        <w:jc w:val="center"/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</w:pPr>
      <w:r w:rsidRPr="00AB1DF1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نموذج </w:t>
      </w:r>
      <w:r w:rsidR="00B12ED2" w:rsidRPr="00AB1DF1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طلب </w:t>
      </w:r>
      <w:r w:rsidR="0002034F">
        <w:rPr>
          <w:rFonts w:ascii="Bahij TheSansArabic SemiBold" w:hAnsi="Bahij TheSansArabic SemiBold" w:cs="Bahij TheSansArabic SemiBold" w:hint="cs"/>
          <w:b/>
          <w:bCs/>
          <w:color w:val="00635B"/>
          <w:sz w:val="56"/>
          <w:szCs w:val="56"/>
          <w:rtl/>
        </w:rPr>
        <w:t>إ</w:t>
      </w:r>
      <w:r w:rsidR="0002034F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عادة فتح </w:t>
      </w:r>
      <w:r w:rsidR="0002034F">
        <w:rPr>
          <w:rFonts w:ascii="Bahij TheSansArabic SemiBold" w:hAnsi="Bahij TheSansArabic SemiBold" w:cs="Bahij TheSansArabic SemiBold" w:hint="cs"/>
          <w:b/>
          <w:bCs/>
          <w:color w:val="00635B"/>
          <w:sz w:val="56"/>
          <w:szCs w:val="56"/>
          <w:rtl/>
        </w:rPr>
        <w:t>أ</w:t>
      </w:r>
      <w:r w:rsidR="0002034F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>مر شراء - السوق ال</w:t>
      </w:r>
      <w:r w:rsidR="0002034F">
        <w:rPr>
          <w:rFonts w:ascii="Bahij TheSansArabic SemiBold" w:hAnsi="Bahij TheSansArabic SemiBold" w:cs="Bahij TheSansArabic SemiBold" w:hint="cs"/>
          <w:b/>
          <w:bCs/>
          <w:color w:val="00635B"/>
          <w:sz w:val="56"/>
          <w:szCs w:val="56"/>
          <w:rtl/>
        </w:rPr>
        <w:t>إ</w:t>
      </w:r>
      <w:r w:rsidR="00EF5409" w:rsidRPr="00AB1DF1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>لكتروني</w:t>
      </w:r>
    </w:p>
    <w:p w14:paraId="77133834" w14:textId="5285FF31" w:rsidR="00065D02" w:rsidRDefault="00065D02" w:rsidP="00065D02">
      <w:pPr>
        <w:bidi/>
        <w:spacing w:after="160" w:line="259" w:lineRule="auto"/>
        <w:jc w:val="both"/>
        <w:rPr>
          <w:rFonts w:ascii="DIN Next LT Arabic Light" w:hAnsi="DIN Next LT Arabic Light" w:cs="DIN Next LT Arabic Light"/>
          <w:rtl/>
        </w:rPr>
      </w:pPr>
    </w:p>
    <w:p w14:paraId="799BC9D9" w14:textId="77777777" w:rsidR="00AB1DF1" w:rsidRPr="0002034F" w:rsidRDefault="00AB1DF1" w:rsidP="0002034F">
      <w:pPr>
        <w:pStyle w:val="Style1"/>
        <w:rPr>
          <w:rtl/>
        </w:rPr>
      </w:pPr>
    </w:p>
    <w:p w14:paraId="16674CA8" w14:textId="533639B6" w:rsidR="00EF5409" w:rsidRPr="00AB1DF1" w:rsidRDefault="0002034F" w:rsidP="0002034F">
      <w:pPr>
        <w:bidi/>
        <w:jc w:val="both"/>
        <w:rPr>
          <w:rFonts w:ascii="Bahij TheSansArabic SemiBold" w:hAnsi="Bahij TheSansArabic SemiBold" w:cs="Bahij TheSansArabic SemiBold"/>
          <w:color w:val="46B978"/>
          <w:sz w:val="28"/>
          <w:szCs w:val="28"/>
          <w:rtl/>
        </w:rPr>
      </w:pPr>
      <w:r>
        <w:rPr>
          <w:rFonts w:ascii="Bahij TheSansArabic SemiBold" w:hAnsi="Bahij TheSansArabic SemiBold" w:cs="Bahij TheSansArabic SemiBold"/>
          <w:color w:val="46B978"/>
          <w:sz w:val="28"/>
          <w:szCs w:val="28"/>
          <w:rtl/>
        </w:rPr>
        <w:t xml:space="preserve">اقر </w:t>
      </w:r>
      <w:r>
        <w:rPr>
          <w:rFonts w:ascii="Bahij TheSansArabic SemiBold" w:hAnsi="Bahij TheSansArabic SemiBold" w:cs="Bahij TheSansArabic SemiBold" w:hint="cs"/>
          <w:color w:val="46B978"/>
          <w:sz w:val="28"/>
          <w:szCs w:val="28"/>
          <w:rtl/>
        </w:rPr>
        <w:t>أ</w:t>
      </w:r>
      <w:r w:rsidR="00EF5409" w:rsidRPr="00AB1DF1">
        <w:rPr>
          <w:rFonts w:ascii="Bahij TheSansArabic SemiBold" w:hAnsi="Bahij TheSansArabic SemiBold" w:cs="Bahij TheSansArabic SemiBold"/>
          <w:color w:val="46B978"/>
          <w:sz w:val="28"/>
          <w:szCs w:val="28"/>
          <w:rtl/>
        </w:rPr>
        <w:t xml:space="preserve">نا/ </w:t>
      </w:r>
      <w:sdt>
        <w:sdtPr>
          <w:rPr>
            <w:rStyle w:val="Style1Char"/>
            <w:rtl/>
          </w:rPr>
          <w:id w:val="1939407824"/>
          <w:placeholder>
            <w:docPart w:val="9A1B157F60CD42A3837AAB1D767ADA94"/>
          </w:placeholder>
          <w:showingPlcHdr/>
        </w:sdtPr>
        <w:sdtEndPr>
          <w:rPr>
            <w:rStyle w:val="DefaultParagraphFont"/>
            <w:rFonts w:ascii="Bahij TheSansArabic SemiBold" w:hAnsi="Bahij TheSansArabic SemiBold" w:cs="Bahij TheSansArabic SemiBold"/>
            <w:color w:val="46B978"/>
            <w:sz w:val="28"/>
            <w:szCs w:val="28"/>
          </w:rPr>
        </w:sdtEndPr>
        <w:sdtContent>
          <w:bookmarkStart w:id="0" w:name="_GoBack"/>
          <w:r w:rsidRPr="0002034F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الرباعي</w:t>
          </w:r>
          <w:bookmarkEnd w:id="0"/>
        </w:sdtContent>
      </w:sdt>
      <w:r w:rsidR="00EF5409" w:rsidRPr="00AB1DF1">
        <w:rPr>
          <w:rFonts w:ascii="Bahij TheSansArabic SemiBold" w:hAnsi="Bahij TheSansArabic SemiBold" w:cs="Bahij TheSansArabic SemiBold"/>
          <w:color w:val="46B978"/>
          <w:sz w:val="28"/>
          <w:szCs w:val="28"/>
          <w:rtl/>
        </w:rPr>
        <w:t xml:space="preserve"> بأنه تم </w:t>
      </w:r>
      <w:r>
        <w:rPr>
          <w:rFonts w:ascii="Bahij TheSansArabic SemiBold" w:hAnsi="Bahij TheSansArabic SemiBold" w:cs="Bahij TheSansArabic SemiBold" w:hint="cs"/>
          <w:color w:val="46B978"/>
          <w:sz w:val="28"/>
          <w:szCs w:val="28"/>
          <w:rtl/>
        </w:rPr>
        <w:t>إ</w:t>
      </w:r>
      <w:r w:rsidR="00EF5409" w:rsidRPr="00AB1DF1">
        <w:rPr>
          <w:rFonts w:ascii="Bahij TheSansArabic SemiBold" w:hAnsi="Bahij TheSansArabic SemiBold" w:cs="Bahij TheSansArabic SemiBold"/>
          <w:color w:val="46B978"/>
          <w:sz w:val="28"/>
          <w:szCs w:val="28"/>
          <w:rtl/>
        </w:rPr>
        <w:t xml:space="preserve">لغاء أمر الشراء الموضح بياناته أدناه على سبيل الخطاء وأنى أملك الصلاحيات الكاملة لطلب </w:t>
      </w:r>
      <w:r w:rsidRPr="00AB1DF1">
        <w:rPr>
          <w:rFonts w:ascii="Bahij TheSansArabic SemiBold" w:hAnsi="Bahij TheSansArabic SemiBold" w:cs="Bahij TheSansArabic SemiBold" w:hint="cs"/>
          <w:color w:val="46B978"/>
          <w:sz w:val="28"/>
          <w:szCs w:val="28"/>
          <w:rtl/>
        </w:rPr>
        <w:t>إعادة</w:t>
      </w:r>
      <w:r w:rsidR="00EF5409" w:rsidRPr="00AB1DF1">
        <w:rPr>
          <w:rFonts w:ascii="Bahij TheSansArabic SemiBold" w:hAnsi="Bahij TheSansArabic SemiBold" w:cs="Bahij TheSansArabic SemiBold"/>
          <w:color w:val="46B978"/>
          <w:sz w:val="28"/>
          <w:szCs w:val="28"/>
          <w:rtl/>
        </w:rPr>
        <w:t xml:space="preserve"> فتح أمر الشراء حتى نتمكن من متابعة </w:t>
      </w:r>
      <w:r w:rsidRPr="00AB1DF1">
        <w:rPr>
          <w:rFonts w:ascii="Bahij TheSansArabic SemiBold" w:hAnsi="Bahij TheSansArabic SemiBold" w:cs="Bahij TheSansArabic SemiBold" w:hint="cs"/>
          <w:color w:val="46B978"/>
          <w:sz w:val="28"/>
          <w:szCs w:val="28"/>
          <w:rtl/>
        </w:rPr>
        <w:t>الإجراءات</w:t>
      </w:r>
      <w:r w:rsidR="00EF5409" w:rsidRPr="00AB1DF1">
        <w:rPr>
          <w:rFonts w:ascii="Bahij TheSansArabic SemiBold" w:hAnsi="Bahij TheSansArabic SemiBold" w:cs="Bahij TheSansArabic SemiBold"/>
          <w:color w:val="46B978"/>
          <w:sz w:val="28"/>
          <w:szCs w:val="28"/>
          <w:rtl/>
        </w:rPr>
        <w:t xml:space="preserve"> المطلوبة.</w:t>
      </w:r>
    </w:p>
    <w:p w14:paraId="78B016CA" w14:textId="77777777" w:rsidR="00EF5409" w:rsidRPr="00065D02" w:rsidRDefault="00EF5409" w:rsidP="00EF5409">
      <w:pPr>
        <w:bidi/>
        <w:spacing w:after="160" w:line="259" w:lineRule="auto"/>
        <w:jc w:val="both"/>
        <w:rPr>
          <w:rFonts w:ascii="DIN Next LT Arabic Light" w:hAnsi="DIN Next LT Arabic Light" w:cs="DIN Next LT Arabic Light"/>
        </w:rPr>
      </w:pPr>
    </w:p>
    <w:p w14:paraId="5729487E" w14:textId="66E0576A" w:rsidR="006E60B5" w:rsidRPr="002F1820" w:rsidRDefault="00E822A0" w:rsidP="00E822A0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4"/>
          <w:szCs w:val="44"/>
          <w:rtl/>
        </w:rPr>
      </w:pPr>
      <w:r w:rsidRPr="002F1820">
        <w:rPr>
          <w:rFonts w:ascii="Bahij TheSansArabic SemiBold" w:hAnsi="Bahij TheSansArabic SemiBold" w:cs="Bahij TheSansArabic SemiBold"/>
          <w:b/>
          <w:bCs/>
          <w:color w:val="46B978"/>
          <w:sz w:val="44"/>
          <w:szCs w:val="44"/>
          <w:rtl/>
        </w:rPr>
        <w:t>بيانات الجهة:</w:t>
      </w:r>
    </w:p>
    <w:p w14:paraId="2F3266FF" w14:textId="3BA61676" w:rsidR="00E822A0" w:rsidRDefault="00E822A0" w:rsidP="00E822A0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32"/>
          <w:szCs w:val="32"/>
          <w:rtl/>
        </w:rPr>
      </w:pPr>
    </w:p>
    <w:tbl>
      <w:tblPr>
        <w:tblStyle w:val="TableGrid"/>
        <w:bidiVisual/>
        <w:tblW w:w="9475" w:type="dxa"/>
        <w:tblLook w:val="04A0" w:firstRow="1" w:lastRow="0" w:firstColumn="1" w:lastColumn="0" w:noHBand="0" w:noVBand="1"/>
      </w:tblPr>
      <w:tblGrid>
        <w:gridCol w:w="3263"/>
        <w:gridCol w:w="6212"/>
      </w:tblGrid>
      <w:tr w:rsidR="00E822A0" w:rsidRPr="00065D02" w14:paraId="06BEFBDD" w14:textId="77777777" w:rsidTr="0002034F">
        <w:trPr>
          <w:trHeight w:val="432"/>
        </w:trPr>
        <w:tc>
          <w:tcPr>
            <w:tcW w:w="3263" w:type="dxa"/>
            <w:vAlign w:val="center"/>
          </w:tcPr>
          <w:p w14:paraId="51A74DA1" w14:textId="77777777" w:rsidR="00E822A0" w:rsidRPr="0002034F" w:rsidRDefault="00E822A0" w:rsidP="0002034F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02034F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الجهة الحكومية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1591604818"/>
            <w:placeholder>
              <w:docPart w:val="BB360D024EAE4977A64E0A336355B238"/>
            </w:placeholder>
            <w:showingPlcHdr/>
          </w:sdtPr>
          <w:sdtEndPr/>
          <w:sdtContent>
            <w:tc>
              <w:tcPr>
                <w:tcW w:w="6212" w:type="dxa"/>
                <w:vAlign w:val="center"/>
              </w:tcPr>
              <w:p w14:paraId="1A59EBFD" w14:textId="0A607CDC" w:rsidR="00E822A0" w:rsidRPr="004F4FFF" w:rsidRDefault="004F4FFF" w:rsidP="004F4FFF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4F4FFF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الجهة الحكومية هنا</w:t>
                </w:r>
              </w:p>
            </w:tc>
          </w:sdtContent>
        </w:sdt>
      </w:tr>
      <w:tr w:rsidR="00E822A0" w:rsidRPr="00065D02" w14:paraId="3F98501D" w14:textId="77777777" w:rsidTr="0002034F">
        <w:trPr>
          <w:trHeight w:val="432"/>
        </w:trPr>
        <w:tc>
          <w:tcPr>
            <w:tcW w:w="3263" w:type="dxa"/>
            <w:vAlign w:val="center"/>
          </w:tcPr>
          <w:p w14:paraId="67D1148A" w14:textId="77777777" w:rsidR="00E822A0" w:rsidRPr="0002034F" w:rsidRDefault="00E822A0" w:rsidP="0002034F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02034F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الإدارة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430661446"/>
            <w:placeholder>
              <w:docPart w:val="DBF75BB313ED4D0FB8DB8F0F5D1D637D"/>
            </w:placeholder>
            <w:showingPlcHdr/>
          </w:sdtPr>
          <w:sdtEndPr/>
          <w:sdtContent>
            <w:tc>
              <w:tcPr>
                <w:tcW w:w="6212" w:type="dxa"/>
                <w:vAlign w:val="center"/>
              </w:tcPr>
              <w:p w14:paraId="5B0DE85E" w14:textId="237B99D9" w:rsidR="00E822A0" w:rsidRPr="004F4FFF" w:rsidRDefault="004F4FFF" w:rsidP="004F4FFF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4F4FFF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الإدارة هنا</w:t>
                </w:r>
              </w:p>
            </w:tc>
          </w:sdtContent>
        </w:sdt>
      </w:tr>
      <w:tr w:rsidR="00E822A0" w:rsidRPr="00065D02" w14:paraId="2767DCD6" w14:textId="77777777" w:rsidTr="0002034F">
        <w:trPr>
          <w:trHeight w:val="432"/>
        </w:trPr>
        <w:tc>
          <w:tcPr>
            <w:tcW w:w="3263" w:type="dxa"/>
            <w:vAlign w:val="center"/>
          </w:tcPr>
          <w:p w14:paraId="51464CF0" w14:textId="73957F22" w:rsidR="00E822A0" w:rsidRPr="0002034F" w:rsidRDefault="00E822A0" w:rsidP="0002034F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02034F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الموظف</w:t>
            </w:r>
            <w:r w:rsidR="004F4FFF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 xml:space="preserve"> الرباعي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1226571859"/>
            <w:placeholder>
              <w:docPart w:val="E33720BFDD02436A9B5FF722AFE52BCD"/>
            </w:placeholder>
            <w:showingPlcHdr/>
          </w:sdtPr>
          <w:sdtEndPr/>
          <w:sdtContent>
            <w:tc>
              <w:tcPr>
                <w:tcW w:w="6212" w:type="dxa"/>
                <w:vAlign w:val="center"/>
              </w:tcPr>
              <w:p w14:paraId="11027C51" w14:textId="41CC5BF5" w:rsidR="00E822A0" w:rsidRPr="004F4FFF" w:rsidRDefault="004F4FFF" w:rsidP="004F4FFF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4F4FFF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الموظف الرباعي هنا</w:t>
                </w:r>
              </w:p>
            </w:tc>
          </w:sdtContent>
        </w:sdt>
      </w:tr>
      <w:tr w:rsidR="00E822A0" w:rsidRPr="00065D02" w14:paraId="11B8C1B1" w14:textId="77777777" w:rsidTr="0002034F">
        <w:trPr>
          <w:trHeight w:val="432"/>
        </w:trPr>
        <w:tc>
          <w:tcPr>
            <w:tcW w:w="3263" w:type="dxa"/>
            <w:vAlign w:val="center"/>
          </w:tcPr>
          <w:p w14:paraId="568FB410" w14:textId="77777777" w:rsidR="00E822A0" w:rsidRPr="0002034F" w:rsidRDefault="00E822A0" w:rsidP="0002034F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02034F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الهوية الوطنية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-59183036"/>
            <w:placeholder>
              <w:docPart w:val="053540CD16C74EE28E03E314F7530EDC"/>
            </w:placeholder>
            <w:showingPlcHdr/>
          </w:sdtPr>
          <w:sdtEndPr/>
          <w:sdtContent>
            <w:tc>
              <w:tcPr>
                <w:tcW w:w="6212" w:type="dxa"/>
                <w:vAlign w:val="center"/>
              </w:tcPr>
              <w:p w14:paraId="61FBBE19" w14:textId="35C744A5" w:rsidR="00E822A0" w:rsidRPr="004F4FFF" w:rsidRDefault="004F4FFF" w:rsidP="004F4FFF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4F4FFF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رقم الهوية الوطنية هنا</w:t>
                </w:r>
              </w:p>
            </w:tc>
          </w:sdtContent>
        </w:sdt>
      </w:tr>
      <w:tr w:rsidR="00E822A0" w:rsidRPr="00065D02" w14:paraId="71C6145E" w14:textId="77777777" w:rsidTr="0002034F">
        <w:trPr>
          <w:trHeight w:val="432"/>
        </w:trPr>
        <w:tc>
          <w:tcPr>
            <w:tcW w:w="3263" w:type="dxa"/>
            <w:vAlign w:val="center"/>
          </w:tcPr>
          <w:p w14:paraId="77EB5965" w14:textId="538D1129" w:rsidR="00E822A0" w:rsidRPr="0002034F" w:rsidRDefault="0002034F" w:rsidP="0002034F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02034F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البريد الإ</w:t>
            </w:r>
            <w:r w:rsidR="00E822A0" w:rsidRPr="0002034F">
              <w:rPr>
                <w:rFonts w:ascii="Bahij TheSansArabic SemiBold" w:hAnsi="Bahij TheSansArabic SemiBold" w:cs="Bahij TheSansArabic SemiBold"/>
                <w:color w:val="46B978"/>
                <w:rtl/>
              </w:rPr>
              <w:t>لكتروني الرسمي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735288427"/>
            <w:placeholder>
              <w:docPart w:val="C5D41791AA144E538AA86CA226F1AA3D"/>
            </w:placeholder>
            <w:showingPlcHdr/>
          </w:sdtPr>
          <w:sdtEndPr/>
          <w:sdtContent>
            <w:tc>
              <w:tcPr>
                <w:tcW w:w="6212" w:type="dxa"/>
                <w:vAlign w:val="center"/>
              </w:tcPr>
              <w:p w14:paraId="1AD17D71" w14:textId="336D5132" w:rsidR="00E822A0" w:rsidRPr="004F4FFF" w:rsidRDefault="004F4FFF" w:rsidP="004F4FFF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4F4FFF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البريد الإلكتروني هنا</w:t>
                </w:r>
              </w:p>
            </w:tc>
          </w:sdtContent>
        </w:sdt>
      </w:tr>
      <w:tr w:rsidR="00E822A0" w:rsidRPr="00065D02" w14:paraId="217EE52A" w14:textId="77777777" w:rsidTr="0002034F">
        <w:trPr>
          <w:trHeight w:val="432"/>
        </w:trPr>
        <w:tc>
          <w:tcPr>
            <w:tcW w:w="3263" w:type="dxa"/>
            <w:vAlign w:val="center"/>
          </w:tcPr>
          <w:p w14:paraId="57083C74" w14:textId="77777777" w:rsidR="00E822A0" w:rsidRPr="0002034F" w:rsidRDefault="00E822A0" w:rsidP="0002034F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02034F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المسمى الوظيفي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38026710"/>
            <w:placeholder>
              <w:docPart w:val="D47B32E37E4D41D78CD44FB2478E02FD"/>
            </w:placeholder>
            <w:showingPlcHdr/>
          </w:sdtPr>
          <w:sdtEndPr/>
          <w:sdtContent>
            <w:tc>
              <w:tcPr>
                <w:tcW w:w="6212" w:type="dxa"/>
                <w:vAlign w:val="center"/>
              </w:tcPr>
              <w:p w14:paraId="720413F7" w14:textId="3529F3CB" w:rsidR="00E822A0" w:rsidRPr="004F4FFF" w:rsidRDefault="004F4FFF" w:rsidP="004F4FFF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4F4FFF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المسمى الوظيفي هنا</w:t>
                </w:r>
              </w:p>
            </w:tc>
          </w:sdtContent>
        </w:sdt>
      </w:tr>
      <w:tr w:rsidR="00E822A0" w:rsidRPr="00065D02" w14:paraId="5AC83E6F" w14:textId="77777777" w:rsidTr="0002034F">
        <w:trPr>
          <w:trHeight w:val="432"/>
        </w:trPr>
        <w:tc>
          <w:tcPr>
            <w:tcW w:w="3263" w:type="dxa"/>
            <w:vAlign w:val="center"/>
          </w:tcPr>
          <w:p w14:paraId="1C2A4E9B" w14:textId="77777777" w:rsidR="00E822A0" w:rsidRPr="0002034F" w:rsidRDefault="00E822A0" w:rsidP="0002034F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02034F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الجوال</w:t>
            </w:r>
          </w:p>
        </w:tc>
        <w:sdt>
          <w:sdtPr>
            <w:rPr>
              <w:rFonts w:ascii="Bahij TheSansArabic Plain" w:hAnsi="Bahij TheSansArabic Plain" w:cs="Bahij TheSansArabic Plain"/>
              <w:color w:val="0070C0"/>
              <w:rtl/>
            </w:rPr>
            <w:id w:val="920300823"/>
            <w:placeholder>
              <w:docPart w:val="BB04285FC5464C86876DC44952FD6851"/>
            </w:placeholder>
            <w:showingPlcHdr/>
          </w:sdtPr>
          <w:sdtEndPr/>
          <w:sdtContent>
            <w:tc>
              <w:tcPr>
                <w:tcW w:w="6212" w:type="dxa"/>
                <w:vAlign w:val="center"/>
              </w:tcPr>
              <w:p w14:paraId="1E165BB0" w14:textId="3846B42B" w:rsidR="00E822A0" w:rsidRPr="004F4FFF" w:rsidRDefault="004F4FFF" w:rsidP="004F4FFF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rtl/>
                  </w:rPr>
                </w:pPr>
                <w:r w:rsidRPr="004F4FFF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رقم الجوال هنا</w:t>
                </w:r>
              </w:p>
            </w:tc>
          </w:sdtContent>
        </w:sdt>
      </w:tr>
    </w:tbl>
    <w:p w14:paraId="6DB87954" w14:textId="5913868C" w:rsidR="00E822A0" w:rsidRDefault="00E822A0" w:rsidP="00E822A0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32"/>
          <w:szCs w:val="32"/>
          <w:rtl/>
        </w:rPr>
      </w:pPr>
    </w:p>
    <w:p w14:paraId="5D1D8C96" w14:textId="77777777" w:rsidR="00E822A0" w:rsidRPr="006E60B5" w:rsidRDefault="00E822A0" w:rsidP="00E822A0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32"/>
          <w:szCs w:val="32"/>
          <w:rtl/>
        </w:rPr>
      </w:pPr>
    </w:p>
    <w:p w14:paraId="755EF3E7" w14:textId="706F5789" w:rsidR="00642D2F" w:rsidRDefault="00642D2F" w:rsidP="00A53CBF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7A7E1927" w14:textId="77777777" w:rsidR="002F1820" w:rsidRPr="00642D2F" w:rsidRDefault="002F1820" w:rsidP="002F1820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56BFE80B" w14:textId="0E041FDB" w:rsidR="00642D2F" w:rsidRDefault="00642D2F" w:rsidP="0002034F">
      <w:pPr>
        <w:bidi/>
        <w:ind w:left="90"/>
        <w:jc w:val="center"/>
        <w:rPr>
          <w:rFonts w:ascii="DIN Next LT Arabic" w:hAnsi="DIN Next LT Arabic" w:cs="DIN Next LT Arabic"/>
          <w:b/>
          <w:bCs/>
          <w:color w:val="005B4F"/>
          <w:rtl/>
        </w:rPr>
      </w:pPr>
    </w:p>
    <w:tbl>
      <w:tblPr>
        <w:tblStyle w:val="TableGrid"/>
        <w:bidiVisual/>
        <w:tblW w:w="10785" w:type="dxa"/>
        <w:jc w:val="center"/>
        <w:tblLook w:val="04A0" w:firstRow="1" w:lastRow="0" w:firstColumn="1" w:lastColumn="0" w:noHBand="0" w:noVBand="1"/>
      </w:tblPr>
      <w:tblGrid>
        <w:gridCol w:w="2107"/>
        <w:gridCol w:w="2268"/>
        <w:gridCol w:w="2126"/>
        <w:gridCol w:w="2268"/>
        <w:gridCol w:w="2016"/>
      </w:tblGrid>
      <w:tr w:rsidR="002F1820" w:rsidRPr="002F1820" w14:paraId="30AC8BA8" w14:textId="77777777" w:rsidTr="0002034F">
        <w:trPr>
          <w:jc w:val="center"/>
        </w:trPr>
        <w:tc>
          <w:tcPr>
            <w:tcW w:w="2107" w:type="dxa"/>
            <w:shd w:val="clear" w:color="auto" w:fill="FFFFFF" w:themeFill="background1"/>
            <w:vAlign w:val="center"/>
          </w:tcPr>
          <w:p w14:paraId="67E544EA" w14:textId="2A01DA61" w:rsidR="00E822A0" w:rsidRPr="0002034F" w:rsidRDefault="0002034F" w:rsidP="0002034F">
            <w:pPr>
              <w:bidi/>
              <w:ind w:left="90"/>
              <w:jc w:val="center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رقم 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أ</w:t>
            </w:r>
            <w:r w:rsidR="00E822A0" w:rsidRPr="0002034F">
              <w:rPr>
                <w:rFonts w:ascii="Bahij TheSansArabic SemiBold" w:hAnsi="Bahij TheSansArabic SemiBold" w:cs="Bahij TheSansArabic SemiBold"/>
                <w:color w:val="46B978"/>
                <w:rtl/>
              </w:rPr>
              <w:t>مر الشراء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191C223" w14:textId="77777777" w:rsidR="00E822A0" w:rsidRPr="0002034F" w:rsidRDefault="00E822A0" w:rsidP="0002034F">
            <w:pPr>
              <w:bidi/>
              <w:ind w:left="90"/>
              <w:jc w:val="center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02034F">
              <w:rPr>
                <w:rFonts w:ascii="Bahij TheSansArabic SemiBold" w:hAnsi="Bahij TheSansArabic SemiBold" w:cs="Bahij TheSansArabic SemiBold"/>
                <w:color w:val="46B978"/>
                <w:rtl/>
              </w:rPr>
              <w:t>تاريخ الطلب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FD19F98" w14:textId="77777777" w:rsidR="00E822A0" w:rsidRPr="0002034F" w:rsidRDefault="00E822A0" w:rsidP="0002034F">
            <w:pPr>
              <w:bidi/>
              <w:ind w:left="90"/>
              <w:jc w:val="center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02034F">
              <w:rPr>
                <w:rFonts w:ascii="Bahij TheSansArabic SemiBold" w:hAnsi="Bahij TheSansArabic SemiBold" w:cs="Bahij TheSansArabic SemiBold"/>
                <w:color w:val="46B978"/>
                <w:rtl/>
              </w:rPr>
              <w:t>تاريخ أمر الشراء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7E44CC2" w14:textId="77777777" w:rsidR="00E822A0" w:rsidRPr="0002034F" w:rsidRDefault="00E822A0" w:rsidP="0002034F">
            <w:pPr>
              <w:bidi/>
              <w:ind w:left="90"/>
              <w:jc w:val="center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02034F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المورد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2C616D58" w14:textId="77777777" w:rsidR="00E822A0" w:rsidRPr="0002034F" w:rsidRDefault="00E822A0" w:rsidP="0002034F">
            <w:pPr>
              <w:bidi/>
              <w:ind w:left="90"/>
              <w:jc w:val="center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02034F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المورد</w:t>
            </w:r>
          </w:p>
        </w:tc>
      </w:tr>
      <w:tr w:rsidR="0002034F" w:rsidRPr="000640B8" w14:paraId="2A762ECF" w14:textId="77777777" w:rsidTr="0002034F">
        <w:trPr>
          <w:jc w:val="center"/>
        </w:trPr>
        <w:sdt>
          <w:sdtPr>
            <w:rPr>
              <w:rStyle w:val="Style1Char"/>
              <w:rtl/>
            </w:rPr>
            <w:id w:val="-206952129"/>
            <w:placeholder>
              <w:docPart w:val="E182FB1CF54446CE9E2AFC4AF5AFCADB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107" w:type="dxa"/>
                <w:shd w:val="clear" w:color="auto" w:fill="auto"/>
              </w:tcPr>
              <w:p w14:paraId="667678D5" w14:textId="31F29552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557402428"/>
            <w:placeholder>
              <w:docPart w:val="40BE2F1C550941B1BC3ED94457AEC3A5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268" w:type="dxa"/>
              </w:tcPr>
              <w:p w14:paraId="6A06642F" w14:textId="6CDB7870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338128688"/>
            <w:placeholder>
              <w:docPart w:val="F830027DDDD34B36B395CA20E1D13DAD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126" w:type="dxa"/>
              </w:tcPr>
              <w:p w14:paraId="123E52FE" w14:textId="6A1EC359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309333253"/>
            <w:placeholder>
              <w:docPart w:val="4BD62568FC8F43FC82BECF2954B32689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268" w:type="dxa"/>
              </w:tcPr>
              <w:p w14:paraId="7C028DAC" w14:textId="73910038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1274859773"/>
            <w:placeholder>
              <w:docPart w:val="547EABFE81164D60AEF793DDB9D7837D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016" w:type="dxa"/>
              </w:tcPr>
              <w:p w14:paraId="0901F08E" w14:textId="6BF0080B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</w:tr>
      <w:tr w:rsidR="0002034F" w:rsidRPr="000640B8" w14:paraId="7DB7C487" w14:textId="77777777" w:rsidTr="0002034F">
        <w:trPr>
          <w:jc w:val="center"/>
        </w:trPr>
        <w:sdt>
          <w:sdtPr>
            <w:rPr>
              <w:rStyle w:val="Style1Char"/>
              <w:rtl/>
            </w:rPr>
            <w:id w:val="-980610005"/>
            <w:placeholder>
              <w:docPart w:val="79EFB9DFADBC49E49A519812E0C2532A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107" w:type="dxa"/>
              </w:tcPr>
              <w:p w14:paraId="12EE9005" w14:textId="025D43C3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323822743"/>
            <w:placeholder>
              <w:docPart w:val="1DAE4C1AD6624EC8A84A7C6871E74D8F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268" w:type="dxa"/>
              </w:tcPr>
              <w:p w14:paraId="6517DAF8" w14:textId="621111E5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1444453285"/>
            <w:placeholder>
              <w:docPart w:val="3842AB2F245E47F9BC5BA70D098E259B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126" w:type="dxa"/>
              </w:tcPr>
              <w:p w14:paraId="5F383D0D" w14:textId="308BD941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2057315900"/>
            <w:placeholder>
              <w:docPart w:val="F83D0B859EB14D2EACAED8EB3004DA48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268" w:type="dxa"/>
              </w:tcPr>
              <w:p w14:paraId="0B8AF737" w14:textId="505174BB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2025162531"/>
            <w:placeholder>
              <w:docPart w:val="4480C21378374472A17DF8E26773BD41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016" w:type="dxa"/>
              </w:tcPr>
              <w:p w14:paraId="6D3AA423" w14:textId="03662AE1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</w:tr>
      <w:tr w:rsidR="0002034F" w:rsidRPr="000640B8" w14:paraId="276B5A08" w14:textId="77777777" w:rsidTr="0002034F">
        <w:trPr>
          <w:jc w:val="center"/>
        </w:trPr>
        <w:sdt>
          <w:sdtPr>
            <w:rPr>
              <w:rStyle w:val="Style1Char"/>
              <w:rtl/>
            </w:rPr>
            <w:id w:val="-768922138"/>
            <w:placeholder>
              <w:docPart w:val="F1A2B93DF36347618BECD8BC7BE52646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107" w:type="dxa"/>
              </w:tcPr>
              <w:p w14:paraId="0DFB6BF4" w14:textId="0860082D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1606232176"/>
            <w:placeholder>
              <w:docPart w:val="A65E62AC30264563A69031EBE557D51A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268" w:type="dxa"/>
              </w:tcPr>
              <w:p w14:paraId="01691B54" w14:textId="4B7DBB9B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507562516"/>
            <w:placeholder>
              <w:docPart w:val="348E98F0C64A425D92101A9771B396A7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126" w:type="dxa"/>
              </w:tcPr>
              <w:p w14:paraId="384A1505" w14:textId="5F39503B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595060342"/>
            <w:placeholder>
              <w:docPart w:val="FFB18D77671649169E4AE8E31404A596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268" w:type="dxa"/>
              </w:tcPr>
              <w:p w14:paraId="0D1540CE" w14:textId="51A40927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642696947"/>
            <w:placeholder>
              <w:docPart w:val="BB4ED039F02A43008D1F39264ED26AC4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016" w:type="dxa"/>
              </w:tcPr>
              <w:p w14:paraId="0363D191" w14:textId="60941988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</w:tr>
      <w:tr w:rsidR="0002034F" w:rsidRPr="000640B8" w14:paraId="786A5CBC" w14:textId="77777777" w:rsidTr="0002034F">
        <w:trPr>
          <w:jc w:val="center"/>
        </w:trPr>
        <w:sdt>
          <w:sdtPr>
            <w:rPr>
              <w:rStyle w:val="Style1Char"/>
              <w:rtl/>
            </w:rPr>
            <w:id w:val="1298414155"/>
            <w:placeholder>
              <w:docPart w:val="9858010DE11A4B2A856DC788EFB48371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107" w:type="dxa"/>
              </w:tcPr>
              <w:p w14:paraId="5C699AC7" w14:textId="533DC954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1428458246"/>
            <w:placeholder>
              <w:docPart w:val="39847F5C98864308B5C16835502E5A8F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268" w:type="dxa"/>
              </w:tcPr>
              <w:p w14:paraId="5A63B522" w14:textId="5DD21E6D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15197572"/>
            <w:placeholder>
              <w:docPart w:val="3A5DBECBA62A4E6B8C4D8C1E20D3215B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126" w:type="dxa"/>
              </w:tcPr>
              <w:p w14:paraId="3E28C852" w14:textId="2F698BFB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1081255074"/>
            <w:placeholder>
              <w:docPart w:val="3FC23F19A655466F9B4D472BC02CEF3E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268" w:type="dxa"/>
              </w:tcPr>
              <w:p w14:paraId="3D99CC01" w14:textId="240C6C28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181591780"/>
            <w:placeholder>
              <w:docPart w:val="0D24212FEEBE4236BB4D180B7765EEFC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016" w:type="dxa"/>
              </w:tcPr>
              <w:p w14:paraId="50341083" w14:textId="4007291D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</w:tr>
      <w:tr w:rsidR="0002034F" w:rsidRPr="000640B8" w14:paraId="39FE0109" w14:textId="77777777" w:rsidTr="0002034F">
        <w:trPr>
          <w:jc w:val="center"/>
        </w:trPr>
        <w:sdt>
          <w:sdtPr>
            <w:rPr>
              <w:rStyle w:val="Style1Char"/>
              <w:rtl/>
            </w:rPr>
            <w:id w:val="653804543"/>
            <w:placeholder>
              <w:docPart w:val="63BFC397D5F6427793344B5653C64EB7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107" w:type="dxa"/>
              </w:tcPr>
              <w:p w14:paraId="23748EC3" w14:textId="791DCD53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1517303337"/>
            <w:placeholder>
              <w:docPart w:val="28D0A6C7775C4384B4A016B7B16F1248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268" w:type="dxa"/>
              </w:tcPr>
              <w:p w14:paraId="4995890F" w14:textId="568A62BA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1361473102"/>
            <w:placeholder>
              <w:docPart w:val="596AC99AA13944BA993EED9BD5EE2985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126" w:type="dxa"/>
              </w:tcPr>
              <w:p w14:paraId="08B7E376" w14:textId="00431722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834652883"/>
            <w:placeholder>
              <w:docPart w:val="E96C70C0D3B1401D994EB6F7704BADB0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268" w:type="dxa"/>
              </w:tcPr>
              <w:p w14:paraId="119DE5A2" w14:textId="2B5834A9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497573800"/>
            <w:placeholder>
              <w:docPart w:val="99BF01909D424DBEB73B163D5645393A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016" w:type="dxa"/>
              </w:tcPr>
              <w:p w14:paraId="717F416E" w14:textId="552FF5BA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</w:tr>
      <w:tr w:rsidR="0002034F" w:rsidRPr="000640B8" w14:paraId="4D39EE42" w14:textId="77777777" w:rsidTr="0002034F">
        <w:trPr>
          <w:jc w:val="center"/>
        </w:trPr>
        <w:sdt>
          <w:sdtPr>
            <w:rPr>
              <w:rStyle w:val="Style1Char"/>
              <w:rtl/>
            </w:rPr>
            <w:id w:val="-191769900"/>
            <w:placeholder>
              <w:docPart w:val="6CF203070CE246B2B4033D7B27EB6428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107" w:type="dxa"/>
              </w:tcPr>
              <w:p w14:paraId="607A9BA5" w14:textId="3C077FDD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40723728"/>
            <w:placeholder>
              <w:docPart w:val="A2692DEA4F7B4DF586356B51CB799BD3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268" w:type="dxa"/>
              </w:tcPr>
              <w:p w14:paraId="5AB1FFED" w14:textId="348298F3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2129200585"/>
            <w:placeholder>
              <w:docPart w:val="EFB2805FD1FB4DD69196A998765D3EE0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126" w:type="dxa"/>
              </w:tcPr>
              <w:p w14:paraId="79B41204" w14:textId="14588CFB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1080984929"/>
            <w:placeholder>
              <w:docPart w:val="EBAD4A6B02454AD3A8824243A1D050DF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268" w:type="dxa"/>
              </w:tcPr>
              <w:p w14:paraId="0C242B60" w14:textId="3E1EBC62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1358043859"/>
            <w:placeholder>
              <w:docPart w:val="401F3579A1C34B6AB40DB5E8D29771C4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016" w:type="dxa"/>
              </w:tcPr>
              <w:p w14:paraId="62A0C888" w14:textId="31ABA705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</w:tr>
      <w:tr w:rsidR="0002034F" w:rsidRPr="000640B8" w14:paraId="2FC2C01B" w14:textId="77777777" w:rsidTr="0002034F">
        <w:trPr>
          <w:jc w:val="center"/>
        </w:trPr>
        <w:sdt>
          <w:sdtPr>
            <w:rPr>
              <w:rStyle w:val="Style1Char"/>
              <w:rtl/>
            </w:rPr>
            <w:id w:val="1234430688"/>
            <w:placeholder>
              <w:docPart w:val="558821A71DD24E1AABC89776E3A61DC9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107" w:type="dxa"/>
              </w:tcPr>
              <w:p w14:paraId="4276468C" w14:textId="7DAB6911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2103099209"/>
            <w:placeholder>
              <w:docPart w:val="393F72F8F27A450BB6C9028CF1328AAC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268" w:type="dxa"/>
              </w:tcPr>
              <w:p w14:paraId="4E7D4A44" w14:textId="080E6013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626694769"/>
            <w:placeholder>
              <w:docPart w:val="62BAEF484B584C66833E62EE50106D0A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126" w:type="dxa"/>
              </w:tcPr>
              <w:p w14:paraId="3796F1A3" w14:textId="401F76F7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-711651426"/>
            <w:placeholder>
              <w:docPart w:val="853A9043251F4B9DBBA0D25B5697496B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268" w:type="dxa"/>
              </w:tcPr>
              <w:p w14:paraId="34C0D960" w14:textId="304F0FFB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1Char"/>
              <w:rtl/>
            </w:rPr>
            <w:id w:val="2095666500"/>
            <w:placeholder>
              <w:docPart w:val="400A2CCA376D415882047BB6F9DC50C2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2016" w:type="dxa"/>
              </w:tcPr>
              <w:p w14:paraId="65600593" w14:textId="3950865D" w:rsidR="0002034F" w:rsidRPr="00722622" w:rsidRDefault="0002034F" w:rsidP="0002034F">
                <w:pPr>
                  <w:bidi/>
                  <w:ind w:left="90"/>
                  <w:rPr>
                    <w:rFonts w:ascii="DIN Next LT Arabic Light" w:hAnsi="DIN Next LT Arabic Light" w:cs="DIN Next LT Arabic Light"/>
                    <w:rtl/>
                  </w:rPr>
                </w:pPr>
                <w:r w:rsidRPr="00447286">
                  <w:rPr>
                    <w:rStyle w:val="PlaceholderText"/>
                    <w:rFonts w:hint="cs"/>
                    <w:rtl/>
                  </w:rPr>
                  <w:t xml:space="preserve">                </w:t>
                </w:r>
              </w:p>
            </w:tc>
          </w:sdtContent>
        </w:sdt>
      </w:tr>
    </w:tbl>
    <w:p w14:paraId="4F46BD9E" w14:textId="66A81872" w:rsidR="00E822A0" w:rsidRDefault="00E822A0" w:rsidP="0002034F">
      <w:pPr>
        <w:bidi/>
        <w:ind w:left="90"/>
        <w:jc w:val="center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59BEC885" w14:textId="77777777" w:rsidR="00E822A0" w:rsidRDefault="00E822A0" w:rsidP="00E822A0">
      <w:pPr>
        <w:bidi/>
        <w:ind w:left="720"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5BA1DF56" w14:textId="7FA555B3" w:rsidR="00E822A0" w:rsidRPr="00722622" w:rsidRDefault="00E822A0" w:rsidP="00722622">
      <w:pPr>
        <w:bidi/>
        <w:ind w:right="-709"/>
        <w:rPr>
          <w:rFonts w:ascii="Bahij TheSansArabic Light" w:hAnsi="Bahij TheSansArabic Light" w:cs="Bahij TheSansArabic Light"/>
          <w:b/>
          <w:bCs/>
          <w:color w:val="46B978"/>
          <w:rtl/>
        </w:rPr>
      </w:pPr>
      <w:r w:rsidRPr="00722622">
        <w:rPr>
          <w:rFonts w:ascii="Bahij TheSansArabic Light" w:hAnsi="Bahij TheSansArabic Light" w:cs="Bahij TheSansArabic Light"/>
          <w:b/>
          <w:bCs/>
          <w:color w:val="46B978"/>
          <w:rtl/>
        </w:rPr>
        <w:t>هل تم انشاء اشعار تسليم للمنتجات بواسطة المورد على السوق الإلكتروني؟</w:t>
      </w:r>
    </w:p>
    <w:p w14:paraId="5D8D93C7" w14:textId="6ED78B01" w:rsidR="00E822A0" w:rsidRPr="002F1820" w:rsidRDefault="00E822A0" w:rsidP="00E822A0">
      <w:pPr>
        <w:bidi/>
        <w:ind w:left="720" w:right="-709"/>
        <w:rPr>
          <w:rFonts w:ascii="DIN Next LT Arabic Light" w:hAnsi="DIN Next LT Arabic Light" w:cs="DIN Next LT Arabic Light"/>
          <w:b/>
          <w:bCs/>
          <w:color w:val="46B978"/>
          <w:rtl/>
        </w:rPr>
      </w:pPr>
    </w:p>
    <w:tbl>
      <w:tblPr>
        <w:tblStyle w:val="TableGrid"/>
        <w:bidiVisual/>
        <w:tblW w:w="10169" w:type="dxa"/>
        <w:jc w:val="center"/>
        <w:tblLook w:val="04A0" w:firstRow="1" w:lastRow="0" w:firstColumn="1" w:lastColumn="0" w:noHBand="0" w:noVBand="1"/>
      </w:tblPr>
      <w:tblGrid>
        <w:gridCol w:w="10169"/>
      </w:tblGrid>
      <w:tr w:rsidR="0002034F" w:rsidRPr="002F1820" w14:paraId="6D5843B7" w14:textId="77777777" w:rsidTr="004F4FFF">
        <w:trPr>
          <w:trHeight w:val="944"/>
          <w:jc w:val="center"/>
        </w:trPr>
        <w:sdt>
          <w:sdtPr>
            <w:rPr>
              <w:rStyle w:val="Style1Char"/>
              <w:rtl/>
            </w:rPr>
            <w:id w:val="231440148"/>
            <w:placeholder>
              <w:docPart w:val="1B0A6890EC384A81AF06D8B351C34181"/>
            </w:placeholder>
            <w:showingPlcHdr/>
          </w:sdtPr>
          <w:sdtEndPr>
            <w:rPr>
              <w:rStyle w:val="DefaultParagraphFont"/>
              <w:rFonts w:ascii="DIN Next LT Arabic Light" w:hAnsi="DIN Next LT Arabic Light" w:cs="DIN Next LT Arabic Light"/>
              <w:color w:val="auto"/>
            </w:rPr>
          </w:sdtEndPr>
          <w:sdtContent>
            <w:tc>
              <w:tcPr>
                <w:tcW w:w="10169" w:type="dxa"/>
                <w:shd w:val="clear" w:color="auto" w:fill="FFFFFF" w:themeFill="background1"/>
                <w:vAlign w:val="center"/>
              </w:tcPr>
              <w:p w14:paraId="1F2519B7" w14:textId="0237B40D" w:rsidR="0002034F" w:rsidRPr="0002034F" w:rsidRDefault="004F4FFF" w:rsidP="004F4FFF">
                <w:pPr>
                  <w:bidi/>
                  <w:ind w:left="510"/>
                  <w:rPr>
                    <w:rFonts w:ascii="Bahij TheSansArabic SemiBold" w:hAnsi="Bahij TheSansArabic SemiBold" w:cs="Bahij TheSansArabic SemiBold"/>
                    <w:color w:val="46B978"/>
                    <w:rtl/>
                  </w:rPr>
                </w:pPr>
                <w:r w:rsidRPr="004F4FFF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الإجابة هنا</w:t>
                </w:r>
              </w:p>
            </w:tc>
          </w:sdtContent>
        </w:sdt>
      </w:tr>
    </w:tbl>
    <w:p w14:paraId="5DFCA531" w14:textId="1C080234" w:rsidR="00E822A0" w:rsidRPr="002F1820" w:rsidRDefault="00E822A0" w:rsidP="00E822A0">
      <w:pPr>
        <w:bidi/>
        <w:ind w:left="720" w:right="-709"/>
        <w:rPr>
          <w:rFonts w:ascii="DIN Next LT Arabic Light" w:hAnsi="DIN Next LT Arabic Light" w:cs="DIN Next LT Arabic Light"/>
          <w:b/>
          <w:bCs/>
          <w:color w:val="46B978"/>
          <w:rtl/>
        </w:rPr>
      </w:pPr>
    </w:p>
    <w:p w14:paraId="7A493CA2" w14:textId="77777777" w:rsidR="00E822A0" w:rsidRPr="002F1820" w:rsidRDefault="00E822A0" w:rsidP="00E822A0">
      <w:pPr>
        <w:bidi/>
        <w:ind w:left="720" w:right="-709"/>
        <w:rPr>
          <w:rFonts w:ascii="DIN Next LT Arabic Light" w:hAnsi="DIN Next LT Arabic Light" w:cs="DIN Next LT Arabic Light"/>
          <w:b/>
          <w:bCs/>
          <w:color w:val="46B978"/>
          <w:rtl/>
        </w:rPr>
      </w:pPr>
    </w:p>
    <w:p w14:paraId="79506869" w14:textId="77777777" w:rsidR="00E822A0" w:rsidRPr="002F1820" w:rsidRDefault="00E822A0" w:rsidP="004F4FFF">
      <w:pPr>
        <w:bidi/>
        <w:ind w:right="-709"/>
        <w:rPr>
          <w:rFonts w:ascii="DIN Next LT Arabic Light" w:hAnsi="DIN Next LT Arabic Light" w:cs="DIN Next LT Arabic Light"/>
          <w:b/>
          <w:bCs/>
          <w:color w:val="46B978"/>
          <w:rtl/>
        </w:rPr>
      </w:pPr>
    </w:p>
    <w:p w14:paraId="2479DAFC" w14:textId="596742DD" w:rsidR="00E01716" w:rsidRDefault="00E01716" w:rsidP="00E01716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697D0FF2" w14:textId="7DD993D2" w:rsidR="00722622" w:rsidRDefault="00722622" w:rsidP="00722622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1F08E87C" w14:textId="33CBA701" w:rsidR="00722622" w:rsidRDefault="00722622" w:rsidP="00722622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26D28F8E" w14:textId="76DA0B48" w:rsidR="00722622" w:rsidRDefault="00722622" w:rsidP="00722622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25EFBB0D" w14:textId="78E798CB" w:rsidR="00722622" w:rsidRDefault="00722622" w:rsidP="00722622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67DD90FD" w14:textId="3A1033D2" w:rsidR="00722622" w:rsidRDefault="00722622" w:rsidP="00722622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1AA0C713" w14:textId="3DFF3BD1" w:rsidR="00722622" w:rsidRDefault="00722622" w:rsidP="00722622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03A6A0C3" w14:textId="2A721888" w:rsidR="00722622" w:rsidRDefault="00722622" w:rsidP="00722622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7623DC04" w14:textId="58BC71A6" w:rsidR="00722622" w:rsidRDefault="00722622" w:rsidP="00722622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5060D23B" w14:textId="2D6E14F9" w:rsidR="00722622" w:rsidRDefault="00722622" w:rsidP="00722622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243719B7" w14:textId="1618C226" w:rsidR="00722622" w:rsidRDefault="00722622" w:rsidP="00722622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71D2A8A5" w14:textId="4E869987" w:rsidR="00E01716" w:rsidRPr="00915BDD" w:rsidRDefault="00E01716" w:rsidP="00E01716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4"/>
          <w:szCs w:val="4"/>
          <w:rtl/>
        </w:rPr>
      </w:pPr>
    </w:p>
    <w:p w14:paraId="399CBD80" w14:textId="28A7E1EE" w:rsidR="00E01716" w:rsidRDefault="00E01716" w:rsidP="00E01716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11806E" wp14:editId="66B68CC3">
                <wp:simplePos x="0" y="0"/>
                <wp:positionH relativeFrom="margin">
                  <wp:posOffset>5955665</wp:posOffset>
                </wp:positionH>
                <wp:positionV relativeFrom="paragraph">
                  <wp:posOffset>721360</wp:posOffset>
                </wp:positionV>
                <wp:extent cx="0" cy="1623695"/>
                <wp:effectExtent l="19050" t="0" r="19050" b="33655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230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AD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B041B3A" id="رابط مستقيم 28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8.95pt,56.8pt" to="468.95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" strokecolor="#29ad6f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81443C" wp14:editId="3A23850B">
                <wp:simplePos x="0" y="0"/>
                <wp:positionH relativeFrom="column">
                  <wp:posOffset>2988310</wp:posOffset>
                </wp:positionH>
                <wp:positionV relativeFrom="paragraph">
                  <wp:posOffset>74930</wp:posOffset>
                </wp:positionV>
                <wp:extent cx="2830195" cy="88265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545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5B20A" w14:textId="77777777" w:rsidR="00E01716" w:rsidRPr="008640BB" w:rsidRDefault="00E01716" w:rsidP="00E01716">
                            <w:pPr>
                              <w:bidi/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lang w:bidi="ar-JO"/>
                              </w:rPr>
                            </w:pPr>
                            <w:r w:rsidRPr="008640BB"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  <w:t>الشروط والتعليمات: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1443C"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26" type="#_x0000_t202" style="position:absolute;left:0;text-align:left;margin-left:235.3pt;margin-top:5.9pt;width:222.85pt;height:69.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" filled="f" stroked="f" strokeweight=".5pt">
                <v:textbox>
                  <w:txbxContent>
                    <w:p w14:paraId="4635B20A" w14:textId="77777777" w:rsidR="00E01716" w:rsidRPr="008640BB" w:rsidRDefault="00E01716" w:rsidP="00E01716">
                      <w:pPr>
                        <w:bidi/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lang w:bidi="ar-JO"/>
                        </w:rPr>
                      </w:pPr>
                      <w:r w:rsidRPr="008640BB"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  <w:t>الشروط والتعليمات:</w:t>
                      </w:r>
                    </w:p>
                  </w:txbxContent>
                </v:textbox>
              </v:shape>
            </w:pict>
          </mc:Fallback>
        </mc:AlternateContent>
      </w:r>
    </w:p>
    <w:p w14:paraId="4D1E9F35" w14:textId="437386F2" w:rsidR="00E01716" w:rsidRDefault="00E01716" w:rsidP="00E01716">
      <w:pPr>
        <w:bidi/>
        <w:ind w:right="-709"/>
        <w:rPr>
          <w:rFonts w:ascii="Bahij TheSansArabic SemiBold" w:hAnsi="Bahij TheSansArabic SemiBold" w:cs="Bahij TheSansArabic SemiBold"/>
          <w:color w:val="009A3F"/>
          <w:sz w:val="56"/>
          <w:szCs w:val="56"/>
        </w:rPr>
      </w:pPr>
    </w:p>
    <w:p w14:paraId="2ACE8793" w14:textId="7E124D2B" w:rsidR="00E01716" w:rsidRDefault="00E01716" w:rsidP="00E01716">
      <w:pPr>
        <w:bidi/>
        <w:ind w:right="-709"/>
        <w:rPr>
          <w:rFonts w:ascii="Bahij TheSansArabic SemiBold" w:hAnsi="Bahij TheSansArabic SemiBold" w:cs="Bahij TheSansArabic SemiBold"/>
          <w:color w:val="009A3F"/>
          <w:sz w:val="2"/>
          <w:szCs w:val="2"/>
          <w:rtl/>
        </w:rPr>
      </w:pPr>
    </w:p>
    <w:p w14:paraId="5033EBA4" w14:textId="30F750B9" w:rsidR="00E01716" w:rsidRPr="008640BB" w:rsidRDefault="00E01716" w:rsidP="00E01716">
      <w:pPr>
        <w:bidi/>
        <w:ind w:right="-709"/>
        <w:rPr>
          <w:rFonts w:ascii="Bahij TheSansArabic Light" w:hAnsi="Bahij TheSansArabic Light" w:cs="Bahij TheSansArabic Light"/>
          <w:rtl/>
        </w:rPr>
      </w:pPr>
    </w:p>
    <w:p w14:paraId="72E3D93A" w14:textId="2513CDB1" w:rsidR="00E01716" w:rsidRDefault="004F4FFF" w:rsidP="0002034F">
      <w:pPr>
        <w:pStyle w:val="ListParagraph"/>
        <w:bidi/>
        <w:spacing w:line="360" w:lineRule="auto"/>
        <w:ind w:left="36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بعد تعبئة النموذج يجب إرساله 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إ</w:t>
      </w:r>
      <w:r w:rsidR="00E01716" w:rsidRPr="008640BB">
        <w:rPr>
          <w:rFonts w:ascii="Bahij TheSansArabic Light" w:hAnsi="Bahij TheSansArabic Light" w:cs="Bahij TheSansArabic Light"/>
          <w:b/>
          <w:bCs/>
          <w:color w:val="005B4F"/>
          <w:rtl/>
        </w:rPr>
        <w:t>لى</w:t>
      </w:r>
      <w:r w:rsidR="00E01716" w:rsidRPr="008640BB">
        <w:rPr>
          <w:rFonts w:ascii="Bahij TheSansArabic Light" w:hAnsi="Bahij TheSansArabic Light" w:cs="Bahij TheSansArabic Light"/>
          <w:b/>
          <w:bCs/>
          <w:color w:val="005B4F"/>
        </w:rPr>
        <w:t xml:space="preserve"> ecare@etimad.sa </w:t>
      </w:r>
      <w:r w:rsidR="00E01716" w:rsidRPr="008640BB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ولمتابعة الطلب </w:t>
      </w:r>
      <w:r w:rsidR="00061957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يرجى </w:t>
      </w:r>
      <w:r w:rsidR="00A42D5C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التواصل مع مركز الخدمة الشامل (اعتمد)</w:t>
      </w:r>
      <w:r w:rsidR="00E01716" w:rsidRPr="008640BB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على الرقم الموحد </w:t>
      </w:r>
      <w:r w:rsidR="00E01716" w:rsidRPr="008640BB">
        <w:rPr>
          <w:rFonts w:ascii="Bahij TheSansArabic Light" w:hAnsi="Bahij TheSansArabic Light" w:cs="Bahij TheSansArabic Light"/>
          <w:b/>
          <w:bCs/>
          <w:color w:val="005B4F"/>
        </w:rPr>
        <w:t>.19990</w:t>
      </w:r>
    </w:p>
    <w:p w14:paraId="1410355A" w14:textId="4E814A91" w:rsidR="00722622" w:rsidRDefault="00722622" w:rsidP="00722622">
      <w:pPr>
        <w:pStyle w:val="ListParagraph"/>
        <w:bidi/>
        <w:spacing w:line="360" w:lineRule="auto"/>
        <w:ind w:left="144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1BADDE58" w14:textId="5340D9EB" w:rsidR="00722622" w:rsidRPr="008640BB" w:rsidRDefault="00722622" w:rsidP="00722622">
      <w:pPr>
        <w:pStyle w:val="ListParagraph"/>
        <w:bidi/>
        <w:spacing w:line="360" w:lineRule="auto"/>
        <w:ind w:left="144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5E94FD34" w14:textId="33CF4C3E" w:rsidR="00722622" w:rsidRPr="00722622" w:rsidRDefault="00722622" w:rsidP="0002034F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</w:rPr>
      </w:pPr>
      <w:r w:rsidRPr="00722622">
        <w:rPr>
          <w:rFonts w:ascii="Bahij TheSansArabic Light" w:hAnsi="Bahij TheSansArabic Light" w:cs="Bahij TheSansArabic Light"/>
          <w:b/>
          <w:bCs/>
          <w:color w:val="005B4F"/>
          <w:rtl/>
        </w:rPr>
        <w:t>اسم الموظف</w:t>
      </w:r>
      <w:r w:rsidR="0002034F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: </w:t>
      </w:r>
      <w:sdt>
        <w:sdtPr>
          <w:rPr>
            <w:rStyle w:val="Style1Char"/>
            <w:rFonts w:hint="cs"/>
            <w:rtl/>
          </w:rPr>
          <w:id w:val="770060244"/>
          <w:placeholder>
            <w:docPart w:val="DC2F747F5A134DF08D3F9BD40F266CB5"/>
          </w:placeholder>
          <w:showingPlcHdr/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</w:rPr>
        </w:sdtEndPr>
        <w:sdtContent>
          <w:r w:rsidR="0002034F" w:rsidRPr="0002034F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هنا</w:t>
          </w:r>
        </w:sdtContent>
      </w:sdt>
      <w:r w:rsidR="0002034F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Pr="00722622">
        <w:rPr>
          <w:rFonts w:ascii="Bahij TheSansArabic Light" w:hAnsi="Bahij TheSansArabic Light" w:cs="Bahij TheSansArabic Light"/>
          <w:b/>
          <w:bCs/>
          <w:color w:val="005B4F"/>
          <w:rtl/>
        </w:rPr>
        <w:t>التوقيع......</w:t>
      </w:r>
      <w:r w:rsidR="0002034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..............</w:t>
      </w:r>
      <w:r w:rsidRPr="00722622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..................... التاريخ: </w:t>
      </w:r>
      <w:sdt>
        <w:sdtPr>
          <w:rPr>
            <w:rStyle w:val="Style1Char"/>
            <w:rtl/>
          </w:rPr>
          <w:id w:val="1662270996"/>
          <w:placeholder>
            <w:docPart w:val="B1D0123A2F334C5DAA3AAD75DD0AAC03"/>
          </w:placeholder>
          <w:showingPlcHdr/>
          <w:date>
            <w:dateFormat w:val="dd/MM/yyyy"/>
            <w:lid w:val="ar-SA"/>
            <w:storeMappedDataAs w:val="dateTime"/>
            <w:calendar w:val="hijri"/>
          </w:date>
        </w:sdtPr>
        <w:sdtEndPr>
          <w:rPr>
            <w:rStyle w:val="DefaultParagraphFont"/>
            <w:rFonts w:asciiTheme="minorHAnsi" w:hAnsiTheme="minorHAnsi" w:cstheme="minorBidi"/>
            <w:b/>
            <w:bCs/>
            <w:color w:val="005B4F"/>
          </w:rPr>
        </w:sdtEndPr>
        <w:sdtContent>
          <w:r w:rsidR="0002034F" w:rsidRPr="0002034F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sdtContent>
      </w:sdt>
      <w:r w:rsidRPr="00722622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هـ</w:t>
      </w:r>
    </w:p>
    <w:p w14:paraId="14C2942D" w14:textId="067110A2" w:rsidR="00722622" w:rsidRPr="00722622" w:rsidRDefault="00722622" w:rsidP="00722622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07BB457D" w14:textId="17FA523E" w:rsidR="00722622" w:rsidRPr="00722622" w:rsidRDefault="00722622" w:rsidP="00722622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3665764C" w14:textId="52356738" w:rsidR="00722622" w:rsidRPr="00722622" w:rsidRDefault="00722622" w:rsidP="00722622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</w:rPr>
      </w:pPr>
      <w:r w:rsidRPr="00722622">
        <w:rPr>
          <w:rFonts w:ascii="Bahij TheSansArabic Light" w:hAnsi="Bahij TheSansArabic Light" w:cs="Bahij TheSansArabic Light"/>
          <w:b/>
          <w:bCs/>
          <w:color w:val="005B4F"/>
          <w:rtl/>
        </w:rPr>
        <w:t>الختم: ...................................</w:t>
      </w:r>
    </w:p>
    <w:p w14:paraId="46CACBB0" w14:textId="65C5A669" w:rsidR="00515A81" w:rsidRPr="002F1820" w:rsidRDefault="00722622" w:rsidP="00E01716">
      <w:pPr>
        <w:bidi/>
        <w:ind w:left="720" w:right="-709"/>
        <w:rPr>
          <w:rFonts w:ascii="DIN Next LT Arabic Light" w:hAnsi="DIN Next LT Arabic Light" w:cs="DIN Next LT Arabic Light"/>
          <w:b/>
          <w:bCs/>
          <w:color w:val="46B978"/>
        </w:rPr>
      </w:pPr>
      <w:r w:rsidRPr="000B16BB">
        <w:rPr>
          <w:rFonts w:ascii="DIN Next LT Arabic Light" w:hAnsi="DIN Next LT Arabic Light" w:cs="DIN Next LT Arabic Light"/>
          <w:noProof/>
          <w:color w:val="A6A6A6" w:themeColor="background1" w:themeShade="A6"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D0C6AD6" wp14:editId="6DA71E87">
                <wp:simplePos x="0" y="0"/>
                <wp:positionH relativeFrom="margin">
                  <wp:align>left</wp:align>
                </wp:positionH>
                <wp:positionV relativeFrom="paragraph">
                  <wp:posOffset>3168071</wp:posOffset>
                </wp:positionV>
                <wp:extent cx="1267460" cy="360045"/>
                <wp:effectExtent l="0" t="0" r="889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5CA66" w14:textId="77777777" w:rsidR="00722622" w:rsidRPr="00642D2F" w:rsidRDefault="00722622" w:rsidP="00722622">
                            <w:pPr>
                              <w:bidi/>
                              <w:ind w:right="-709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</w:pP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 xml:space="preserve">تحت </w:t>
                            </w: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>إشرا</w:t>
                            </w: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C6AD6" id="Text Box 2" o:spid="_x0000_s1027" type="#_x0000_t202" style="position:absolute;left:0;text-align:left;margin-left:0;margin-top:249.45pt;width:99.8pt;height:28.3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" stroked="f">
                <v:textbox>
                  <w:txbxContent>
                    <w:p w14:paraId="3AE5CA66" w14:textId="77777777" w:rsidR="00722622" w:rsidRPr="00642D2F" w:rsidRDefault="00722622" w:rsidP="00722622">
                      <w:pPr>
                        <w:bidi/>
                        <w:ind w:right="-709"/>
                        <w:rPr>
                          <w:rFonts w:ascii="DIN Next LT Arabic" w:hAnsi="DIN Next LT Arabic" w:cs="DIN Next LT Arabic"/>
                          <w:b/>
                          <w:bCs/>
                          <w:color w:val="A6A6A6" w:themeColor="background1" w:themeShade="A6"/>
                          <w:rtl/>
                        </w:rPr>
                      </w:pP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 xml:space="preserve">تحت </w:t>
                      </w:r>
                      <w:proofErr w:type="spellStart"/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>إشرا</w:t>
                      </w:r>
                      <w:proofErr w:type="spellEnd"/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</w:rPr>
                        <w:t>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D2F" w:rsidRPr="002F1820">
        <w:rPr>
          <w:rFonts w:ascii="DIN Next LT Arabic Light" w:hAnsi="DIN Next LT Arabic Light" w:cs="DIN Next LT Arabic Light"/>
          <w:noProof/>
          <w:color w:val="46B978"/>
          <w:sz w:val="10"/>
          <w:szCs w:val="10"/>
        </w:rPr>
        <w:drawing>
          <wp:anchor distT="0" distB="0" distL="114300" distR="114300" simplePos="0" relativeHeight="251686912" behindDoc="0" locked="0" layoutInCell="1" allowOverlap="1" wp14:anchorId="307B28DC" wp14:editId="1F10ED7E">
            <wp:simplePos x="0" y="0"/>
            <wp:positionH relativeFrom="margin">
              <wp:posOffset>-619125</wp:posOffset>
            </wp:positionH>
            <wp:positionV relativeFrom="margin">
              <wp:posOffset>7085330</wp:posOffset>
            </wp:positionV>
            <wp:extent cx="2678430" cy="6464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007" w:rsidRPr="002F1820">
        <w:rPr>
          <w:rFonts w:ascii="DIN Next LT Arabic Light" w:hAnsi="DIN Next LT Arabic Light" w:cs="DIN Next LT Arabic Light"/>
          <w:noProof/>
          <w:color w:val="46B978"/>
        </w:rPr>
        <w:drawing>
          <wp:anchor distT="0" distB="0" distL="114300" distR="114300" simplePos="0" relativeHeight="251689984" behindDoc="0" locked="0" layoutInCell="1" allowOverlap="1" wp14:anchorId="01A50F4F" wp14:editId="1C1A64EF">
            <wp:simplePos x="0" y="0"/>
            <wp:positionH relativeFrom="margin">
              <wp:posOffset>4572391</wp:posOffset>
            </wp:positionH>
            <wp:positionV relativeFrom="margin">
              <wp:posOffset>7280178</wp:posOffset>
            </wp:positionV>
            <wp:extent cx="1603375" cy="25590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15A81" w:rsidRPr="002F1820" w:rsidSect="000203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086" w:right="101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E3AA2" w14:textId="77777777" w:rsidR="00663360" w:rsidRDefault="00663360" w:rsidP="00E82F45">
      <w:r>
        <w:separator/>
      </w:r>
    </w:p>
  </w:endnote>
  <w:endnote w:type="continuationSeparator" w:id="0">
    <w:p w14:paraId="10315237" w14:textId="77777777" w:rsidR="00663360" w:rsidRDefault="00663360" w:rsidP="00E8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 Light">
    <w:panose1 w:val="020B0303020203050203"/>
    <w:charset w:val="00"/>
    <w:family w:val="swiss"/>
    <w:pitch w:val="variable"/>
    <w:sig w:usb0="8000202F" w:usb1="C000A04A" w:usb2="00000008" w:usb3="00000000" w:csb0="0000004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3428F" w14:textId="77777777" w:rsidR="00135256" w:rsidRDefault="00135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5F69E" w14:textId="233D11E7" w:rsidR="00515A81" w:rsidRDefault="00A02007" w:rsidP="00A02007">
    <w:pPr>
      <w:pStyle w:val="Footer"/>
      <w:jc w:val="right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55D96D" wp14:editId="7BAC3DAE">
              <wp:simplePos x="0" y="0"/>
              <wp:positionH relativeFrom="column">
                <wp:posOffset>2116651</wp:posOffset>
              </wp:positionH>
              <wp:positionV relativeFrom="paragraph">
                <wp:posOffset>105703</wp:posOffset>
              </wp:positionV>
              <wp:extent cx="2025650" cy="393700"/>
              <wp:effectExtent l="0" t="0" r="0" b="63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5650" cy="393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762BD51" id="Rectangle 12" o:spid="_x0000_s1026" style="position:absolute;margin-left:166.65pt;margin-top:8.3pt;width:159.5pt;height:3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" fillcolor="white [3212]" stroked="f" strokeweight="1pt"/>
          </w:pict>
        </mc:Fallback>
      </mc:AlternateContent>
    </w:r>
    <w:r w:rsidR="00515A81">
      <w:t xml:space="preserve">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6E81" w14:textId="77777777" w:rsidR="00135256" w:rsidRDefault="00135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C6F0D" w14:textId="77777777" w:rsidR="00663360" w:rsidRDefault="00663360" w:rsidP="00E82F45">
      <w:r>
        <w:separator/>
      </w:r>
    </w:p>
  </w:footnote>
  <w:footnote w:type="continuationSeparator" w:id="0">
    <w:p w14:paraId="75359113" w14:textId="77777777" w:rsidR="00663360" w:rsidRDefault="00663360" w:rsidP="00E8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D7A80" w14:textId="77777777" w:rsidR="00135256" w:rsidRDefault="00135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FE17" w14:textId="5D922397" w:rsidR="00515A81" w:rsidRDefault="00515A8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10A538" wp14:editId="4A6C3032">
          <wp:simplePos x="0" y="0"/>
          <wp:positionH relativeFrom="column">
            <wp:posOffset>-914400</wp:posOffset>
          </wp:positionH>
          <wp:positionV relativeFrom="paragraph">
            <wp:posOffset>-434975</wp:posOffset>
          </wp:positionV>
          <wp:extent cx="3238500" cy="2560955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256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18B">
      <w:t xml:space="preserve">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A380" w14:textId="77777777" w:rsidR="00135256" w:rsidRDefault="00135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15D7"/>
    <w:multiLevelType w:val="hybridMultilevel"/>
    <w:tmpl w:val="0A2C7E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9213AE"/>
    <w:multiLevelType w:val="hybridMultilevel"/>
    <w:tmpl w:val="45D8E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86FAC"/>
    <w:multiLevelType w:val="hybridMultilevel"/>
    <w:tmpl w:val="D2A4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4WmwMBweg+KdXJhiZrgZlr6LqfBqwfLFIpRw9qEtYqrwlvTm7rxNbishAmJJ/jQ+pJPpVOQfhZBXIfBi5CQ8Q==" w:salt="p4XMAiA5ls/iCjuymX9FJ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45"/>
    <w:rsid w:val="0002034F"/>
    <w:rsid w:val="000522A2"/>
    <w:rsid w:val="00061957"/>
    <w:rsid w:val="00065D02"/>
    <w:rsid w:val="000D6D65"/>
    <w:rsid w:val="00106AB5"/>
    <w:rsid w:val="00110293"/>
    <w:rsid w:val="00135256"/>
    <w:rsid w:val="0014588C"/>
    <w:rsid w:val="0017746F"/>
    <w:rsid w:val="001A283C"/>
    <w:rsid w:val="001A4EB9"/>
    <w:rsid w:val="001C5673"/>
    <w:rsid w:val="001C7A65"/>
    <w:rsid w:val="002105E8"/>
    <w:rsid w:val="002A16F0"/>
    <w:rsid w:val="002C23A5"/>
    <w:rsid w:val="002F1820"/>
    <w:rsid w:val="00302C3A"/>
    <w:rsid w:val="003343F0"/>
    <w:rsid w:val="00364CA3"/>
    <w:rsid w:val="0038595A"/>
    <w:rsid w:val="003A0018"/>
    <w:rsid w:val="003B221A"/>
    <w:rsid w:val="00410AB6"/>
    <w:rsid w:val="00445982"/>
    <w:rsid w:val="004768C3"/>
    <w:rsid w:val="004F4FFF"/>
    <w:rsid w:val="00515A81"/>
    <w:rsid w:val="005B3A87"/>
    <w:rsid w:val="005F3DD2"/>
    <w:rsid w:val="00603BAB"/>
    <w:rsid w:val="006078F5"/>
    <w:rsid w:val="00642D2F"/>
    <w:rsid w:val="00652EF3"/>
    <w:rsid w:val="00661947"/>
    <w:rsid w:val="00663360"/>
    <w:rsid w:val="006C4DF4"/>
    <w:rsid w:val="006E60B5"/>
    <w:rsid w:val="006F7895"/>
    <w:rsid w:val="00722622"/>
    <w:rsid w:val="007B7D98"/>
    <w:rsid w:val="00883A3D"/>
    <w:rsid w:val="008C618B"/>
    <w:rsid w:val="00922B2E"/>
    <w:rsid w:val="00953E67"/>
    <w:rsid w:val="009607EF"/>
    <w:rsid w:val="00962666"/>
    <w:rsid w:val="009805E1"/>
    <w:rsid w:val="009A700A"/>
    <w:rsid w:val="009F5941"/>
    <w:rsid w:val="00A02007"/>
    <w:rsid w:val="00A42D5C"/>
    <w:rsid w:val="00A53CBF"/>
    <w:rsid w:val="00A554B5"/>
    <w:rsid w:val="00A82156"/>
    <w:rsid w:val="00AB1DF1"/>
    <w:rsid w:val="00B12ED2"/>
    <w:rsid w:val="00BA6373"/>
    <w:rsid w:val="00BC2B78"/>
    <w:rsid w:val="00C132D4"/>
    <w:rsid w:val="00C410F4"/>
    <w:rsid w:val="00C45C6A"/>
    <w:rsid w:val="00C65790"/>
    <w:rsid w:val="00CA70FA"/>
    <w:rsid w:val="00CE0DD2"/>
    <w:rsid w:val="00CF3F6E"/>
    <w:rsid w:val="00CF6E63"/>
    <w:rsid w:val="00D13865"/>
    <w:rsid w:val="00D35441"/>
    <w:rsid w:val="00D707CF"/>
    <w:rsid w:val="00D8432E"/>
    <w:rsid w:val="00D964FF"/>
    <w:rsid w:val="00DE16EF"/>
    <w:rsid w:val="00E01716"/>
    <w:rsid w:val="00E822A0"/>
    <w:rsid w:val="00E82F45"/>
    <w:rsid w:val="00EF366B"/>
    <w:rsid w:val="00EF5409"/>
    <w:rsid w:val="00EF6104"/>
    <w:rsid w:val="00F17277"/>
    <w:rsid w:val="00F6280B"/>
    <w:rsid w:val="00F92EEA"/>
    <w:rsid w:val="00FA2481"/>
    <w:rsid w:val="00FB41E5"/>
    <w:rsid w:val="00FC6452"/>
    <w:rsid w:val="00FD034A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FBC31"/>
  <w15:chartTrackingRefBased/>
  <w15:docId w15:val="{053F17CE-DF16-4D22-ADA6-617C3625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45"/>
  </w:style>
  <w:style w:type="paragraph" w:styleId="Footer">
    <w:name w:val="footer"/>
    <w:basedOn w:val="Normal"/>
    <w:link w:val="Foot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F45"/>
  </w:style>
  <w:style w:type="table" w:styleId="TableGrid">
    <w:name w:val="Table Grid"/>
    <w:basedOn w:val="TableNormal"/>
    <w:uiPriority w:val="39"/>
    <w:rsid w:val="00CA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4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1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8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8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2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034F"/>
    <w:rPr>
      <w:color w:val="808080"/>
    </w:rPr>
  </w:style>
  <w:style w:type="paragraph" w:customStyle="1" w:styleId="Style1">
    <w:name w:val="Style1"/>
    <w:basedOn w:val="Normal"/>
    <w:link w:val="Style1Char"/>
    <w:qFormat/>
    <w:rsid w:val="0002034F"/>
    <w:pPr>
      <w:bidi/>
      <w:spacing w:after="160" w:line="259" w:lineRule="auto"/>
      <w:jc w:val="both"/>
    </w:pPr>
    <w:rPr>
      <w:rFonts w:ascii="Bahij TheSansArabic Plain" w:hAnsi="Bahij TheSansArabic Plain" w:cs="Bahij TheSansArabic Plain"/>
      <w:color w:val="0070C0"/>
    </w:rPr>
  </w:style>
  <w:style w:type="character" w:customStyle="1" w:styleId="Style1Char">
    <w:name w:val="Style1 Char"/>
    <w:basedOn w:val="DefaultParagraphFont"/>
    <w:link w:val="Style1"/>
    <w:rsid w:val="0002034F"/>
    <w:rPr>
      <w:rFonts w:ascii="Bahij TheSansArabic Plain" w:hAnsi="Bahij TheSansArabic Plain" w:cs="Bahij TheSansArabic Plain"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1B157F60CD42A3837AAB1D767AD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96885-9B74-43AD-B709-6AF30C73440C}"/>
      </w:docPartPr>
      <w:docPartBody>
        <w:p w:rsidR="00BD187F" w:rsidRDefault="000E7E4B" w:rsidP="000E7E4B">
          <w:pPr>
            <w:pStyle w:val="9A1B157F60CD42A3837AAB1D767ADA944"/>
          </w:pPr>
          <w:r w:rsidRPr="0002034F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الرباعي</w:t>
          </w:r>
        </w:p>
      </w:docPartBody>
    </w:docPart>
    <w:docPart>
      <w:docPartPr>
        <w:name w:val="DC2F747F5A134DF08D3F9BD40F266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4F4F4-9B39-4AC4-AC8F-BEA7C9B933DE}"/>
      </w:docPartPr>
      <w:docPartBody>
        <w:p w:rsidR="00BD187F" w:rsidRDefault="000E7E4B" w:rsidP="000E7E4B">
          <w:pPr>
            <w:pStyle w:val="DC2F747F5A134DF08D3F9BD40F266CB53"/>
          </w:pPr>
          <w:r w:rsidRPr="0002034F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هنا</w:t>
          </w:r>
        </w:p>
      </w:docPartBody>
    </w:docPart>
    <w:docPart>
      <w:docPartPr>
        <w:name w:val="B1D0123A2F334C5DAA3AAD75DD0A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843D1-C531-45A3-B503-728E29351AF2}"/>
      </w:docPartPr>
      <w:docPartBody>
        <w:p w:rsidR="00BD187F" w:rsidRDefault="000E7E4B" w:rsidP="000E7E4B">
          <w:pPr>
            <w:pStyle w:val="B1D0123A2F334C5DAA3AAD75DD0AAC033"/>
          </w:pPr>
          <w:r w:rsidRPr="0002034F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p>
      </w:docPartBody>
    </w:docPart>
    <w:docPart>
      <w:docPartPr>
        <w:name w:val="E182FB1CF54446CE9E2AFC4AF5AFC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5210B-EF6A-4429-B387-153BBBBE5C85}"/>
      </w:docPartPr>
      <w:docPartBody>
        <w:p w:rsidR="00BD187F" w:rsidRDefault="000E7E4B" w:rsidP="000E7E4B">
          <w:pPr>
            <w:pStyle w:val="E182FB1CF54446CE9E2AFC4AF5AFCADB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40BE2F1C550941B1BC3ED94457AE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5870A-74D5-4552-920B-7C1E7C83450F}"/>
      </w:docPartPr>
      <w:docPartBody>
        <w:p w:rsidR="00BD187F" w:rsidRDefault="000E7E4B" w:rsidP="000E7E4B">
          <w:pPr>
            <w:pStyle w:val="40BE2F1C550941B1BC3ED94457AEC3A5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F830027DDDD34B36B395CA20E1D13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18B7A-9943-4ACF-8F32-B06FF9242DFC}"/>
      </w:docPartPr>
      <w:docPartBody>
        <w:p w:rsidR="00BD187F" w:rsidRDefault="000E7E4B" w:rsidP="000E7E4B">
          <w:pPr>
            <w:pStyle w:val="F830027DDDD34B36B395CA20E1D13DAD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4BD62568FC8F43FC82BECF2954B32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AE965-3D94-4C60-84DE-18844FAA9769}"/>
      </w:docPartPr>
      <w:docPartBody>
        <w:p w:rsidR="00BD187F" w:rsidRDefault="000E7E4B" w:rsidP="000E7E4B">
          <w:pPr>
            <w:pStyle w:val="4BD62568FC8F43FC82BECF2954B32689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547EABFE81164D60AEF793DDB9D7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F6E48-DB7D-4D6A-B6E0-5AF7296697EB}"/>
      </w:docPartPr>
      <w:docPartBody>
        <w:p w:rsidR="00BD187F" w:rsidRDefault="000E7E4B" w:rsidP="000E7E4B">
          <w:pPr>
            <w:pStyle w:val="547EABFE81164D60AEF793DDB9D7837D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79EFB9DFADBC49E49A519812E0C25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62498-311E-47B9-806E-E47CEE0639DF}"/>
      </w:docPartPr>
      <w:docPartBody>
        <w:p w:rsidR="00BD187F" w:rsidRDefault="000E7E4B" w:rsidP="000E7E4B">
          <w:pPr>
            <w:pStyle w:val="79EFB9DFADBC49E49A519812E0C2532A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1DAE4C1AD6624EC8A84A7C6871E74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43758-E285-4B54-B2F2-4905FCF10624}"/>
      </w:docPartPr>
      <w:docPartBody>
        <w:p w:rsidR="00BD187F" w:rsidRDefault="000E7E4B" w:rsidP="000E7E4B">
          <w:pPr>
            <w:pStyle w:val="1DAE4C1AD6624EC8A84A7C6871E74D8F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3842AB2F245E47F9BC5BA70D098E2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1091D-019F-4536-9282-245E2C8EA80E}"/>
      </w:docPartPr>
      <w:docPartBody>
        <w:p w:rsidR="00BD187F" w:rsidRDefault="000E7E4B" w:rsidP="000E7E4B">
          <w:pPr>
            <w:pStyle w:val="3842AB2F245E47F9BC5BA70D098E259B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F83D0B859EB14D2EACAED8EB3004D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A3CA-4A6B-4993-9EB3-5E6C7795FDF2}"/>
      </w:docPartPr>
      <w:docPartBody>
        <w:p w:rsidR="00BD187F" w:rsidRDefault="000E7E4B" w:rsidP="000E7E4B">
          <w:pPr>
            <w:pStyle w:val="F83D0B859EB14D2EACAED8EB3004DA48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4480C21378374472A17DF8E26773B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8E39A-EDBB-45E3-BC60-C7F89915D0F0}"/>
      </w:docPartPr>
      <w:docPartBody>
        <w:p w:rsidR="00BD187F" w:rsidRDefault="000E7E4B" w:rsidP="000E7E4B">
          <w:pPr>
            <w:pStyle w:val="4480C21378374472A17DF8E26773BD41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F1A2B93DF36347618BECD8BC7BE5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CA95-91CD-4162-A4CE-0AE120F81BF0}"/>
      </w:docPartPr>
      <w:docPartBody>
        <w:p w:rsidR="00BD187F" w:rsidRDefault="000E7E4B" w:rsidP="000E7E4B">
          <w:pPr>
            <w:pStyle w:val="F1A2B93DF36347618BECD8BC7BE52646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A65E62AC30264563A69031EBE557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3657A-834F-436F-93D4-60E30FB62AD6}"/>
      </w:docPartPr>
      <w:docPartBody>
        <w:p w:rsidR="00BD187F" w:rsidRDefault="000E7E4B" w:rsidP="000E7E4B">
          <w:pPr>
            <w:pStyle w:val="A65E62AC30264563A69031EBE557D51A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348E98F0C64A425D92101A9771B39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B579D-EDA4-4605-BB4F-9649B9EB2274}"/>
      </w:docPartPr>
      <w:docPartBody>
        <w:p w:rsidR="00BD187F" w:rsidRDefault="000E7E4B" w:rsidP="000E7E4B">
          <w:pPr>
            <w:pStyle w:val="348E98F0C64A425D92101A9771B396A7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FFB18D77671649169E4AE8E31404A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0856-934A-4B71-8146-130ABA5B1FD0}"/>
      </w:docPartPr>
      <w:docPartBody>
        <w:p w:rsidR="00BD187F" w:rsidRDefault="000E7E4B" w:rsidP="000E7E4B">
          <w:pPr>
            <w:pStyle w:val="FFB18D77671649169E4AE8E31404A596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BB4ED039F02A43008D1F39264ED26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0AFA-FDB0-488F-97FE-184690C03FF0}"/>
      </w:docPartPr>
      <w:docPartBody>
        <w:p w:rsidR="00BD187F" w:rsidRDefault="000E7E4B" w:rsidP="000E7E4B">
          <w:pPr>
            <w:pStyle w:val="BB4ED039F02A43008D1F39264ED26AC4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9858010DE11A4B2A856DC788EFB4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81604-56C8-4A53-84AC-036AD9DF2593}"/>
      </w:docPartPr>
      <w:docPartBody>
        <w:p w:rsidR="00BD187F" w:rsidRDefault="000E7E4B" w:rsidP="000E7E4B">
          <w:pPr>
            <w:pStyle w:val="9858010DE11A4B2A856DC788EFB48371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39847F5C98864308B5C16835502E5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706F5-8028-42FF-A179-96E31BC39AE0}"/>
      </w:docPartPr>
      <w:docPartBody>
        <w:p w:rsidR="00BD187F" w:rsidRDefault="000E7E4B" w:rsidP="000E7E4B">
          <w:pPr>
            <w:pStyle w:val="39847F5C98864308B5C16835502E5A8F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3A5DBECBA62A4E6B8C4D8C1E20D32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5B214-E788-49D8-86CD-885846FC0774}"/>
      </w:docPartPr>
      <w:docPartBody>
        <w:p w:rsidR="00BD187F" w:rsidRDefault="000E7E4B" w:rsidP="000E7E4B">
          <w:pPr>
            <w:pStyle w:val="3A5DBECBA62A4E6B8C4D8C1E20D3215B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3FC23F19A655466F9B4D472BC02CE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0D677-F732-4D3F-90EC-3F979B85648F}"/>
      </w:docPartPr>
      <w:docPartBody>
        <w:p w:rsidR="00BD187F" w:rsidRDefault="000E7E4B" w:rsidP="000E7E4B">
          <w:pPr>
            <w:pStyle w:val="3FC23F19A655466F9B4D472BC02CEF3E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0D24212FEEBE4236BB4D180B7765E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C2424-DF68-49FE-B459-2D4E787C76A0}"/>
      </w:docPartPr>
      <w:docPartBody>
        <w:p w:rsidR="00BD187F" w:rsidRDefault="000E7E4B" w:rsidP="000E7E4B">
          <w:pPr>
            <w:pStyle w:val="0D24212FEEBE4236BB4D180B7765EEFC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63BFC397D5F6427793344B5653C64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C289-E612-4118-ACBD-B6B5435DB434}"/>
      </w:docPartPr>
      <w:docPartBody>
        <w:p w:rsidR="00BD187F" w:rsidRDefault="000E7E4B" w:rsidP="000E7E4B">
          <w:pPr>
            <w:pStyle w:val="63BFC397D5F6427793344B5653C64EB7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28D0A6C7775C4384B4A016B7B16F1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E96B-0915-4C93-8AD1-D4DE9A5A44C4}"/>
      </w:docPartPr>
      <w:docPartBody>
        <w:p w:rsidR="00BD187F" w:rsidRDefault="000E7E4B" w:rsidP="000E7E4B">
          <w:pPr>
            <w:pStyle w:val="28D0A6C7775C4384B4A016B7B16F1248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596AC99AA13944BA993EED9BD5EE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0ED1D-914D-42BD-9BC7-67B8F2BFB9C1}"/>
      </w:docPartPr>
      <w:docPartBody>
        <w:p w:rsidR="00BD187F" w:rsidRDefault="000E7E4B" w:rsidP="000E7E4B">
          <w:pPr>
            <w:pStyle w:val="596AC99AA13944BA993EED9BD5EE2985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E96C70C0D3B1401D994EB6F7704B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7F373-9E60-420D-8094-3CA76CA9307F}"/>
      </w:docPartPr>
      <w:docPartBody>
        <w:p w:rsidR="00BD187F" w:rsidRDefault="000E7E4B" w:rsidP="000E7E4B">
          <w:pPr>
            <w:pStyle w:val="E96C70C0D3B1401D994EB6F7704BADB0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99BF01909D424DBEB73B163D56453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17DA9-CCE7-4BDC-894B-95574D0B7571}"/>
      </w:docPartPr>
      <w:docPartBody>
        <w:p w:rsidR="00BD187F" w:rsidRDefault="000E7E4B" w:rsidP="000E7E4B">
          <w:pPr>
            <w:pStyle w:val="99BF01909D424DBEB73B163D5645393A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6CF203070CE246B2B4033D7B27EB6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22783-09B5-46F3-A206-8DD59BA315ED}"/>
      </w:docPartPr>
      <w:docPartBody>
        <w:p w:rsidR="00BD187F" w:rsidRDefault="000E7E4B" w:rsidP="000E7E4B">
          <w:pPr>
            <w:pStyle w:val="6CF203070CE246B2B4033D7B27EB6428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A2692DEA4F7B4DF586356B51CB799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E88AA-A098-40F8-B305-FAD663B771AF}"/>
      </w:docPartPr>
      <w:docPartBody>
        <w:p w:rsidR="00BD187F" w:rsidRDefault="000E7E4B" w:rsidP="000E7E4B">
          <w:pPr>
            <w:pStyle w:val="A2692DEA4F7B4DF586356B51CB799BD3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EFB2805FD1FB4DD69196A998765D3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877E4-AF4D-43D1-B7E4-74EDE7F82C57}"/>
      </w:docPartPr>
      <w:docPartBody>
        <w:p w:rsidR="00BD187F" w:rsidRDefault="000E7E4B" w:rsidP="000E7E4B">
          <w:pPr>
            <w:pStyle w:val="EFB2805FD1FB4DD69196A998765D3EE0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EBAD4A6B02454AD3A8824243A1D05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D91CD-4EB9-4856-AAF2-47A4640B9D7E}"/>
      </w:docPartPr>
      <w:docPartBody>
        <w:p w:rsidR="00BD187F" w:rsidRDefault="000E7E4B" w:rsidP="000E7E4B">
          <w:pPr>
            <w:pStyle w:val="EBAD4A6B02454AD3A8824243A1D050DF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401F3579A1C34B6AB40DB5E8D2977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F63FE-9938-453F-B059-249F7324B233}"/>
      </w:docPartPr>
      <w:docPartBody>
        <w:p w:rsidR="00BD187F" w:rsidRDefault="000E7E4B" w:rsidP="000E7E4B">
          <w:pPr>
            <w:pStyle w:val="401F3579A1C34B6AB40DB5E8D29771C4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558821A71DD24E1AABC89776E3A61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E9AEE-A058-4FC6-95DC-532C077FAB49}"/>
      </w:docPartPr>
      <w:docPartBody>
        <w:p w:rsidR="00BD187F" w:rsidRDefault="000E7E4B" w:rsidP="000E7E4B">
          <w:pPr>
            <w:pStyle w:val="558821A71DD24E1AABC89776E3A61DC9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393F72F8F27A450BB6C9028CF1328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A2839-662D-4826-A5C7-F18260DF40DA}"/>
      </w:docPartPr>
      <w:docPartBody>
        <w:p w:rsidR="00BD187F" w:rsidRDefault="000E7E4B" w:rsidP="000E7E4B">
          <w:pPr>
            <w:pStyle w:val="393F72F8F27A450BB6C9028CF1328AAC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62BAEF484B584C66833E62EE50106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8E14E-7A8D-49D5-9169-EDE1D0717327}"/>
      </w:docPartPr>
      <w:docPartBody>
        <w:p w:rsidR="00BD187F" w:rsidRDefault="000E7E4B" w:rsidP="000E7E4B">
          <w:pPr>
            <w:pStyle w:val="62BAEF484B584C66833E62EE50106D0A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853A9043251F4B9DBBA0D25B56974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D222-622D-46E9-A507-6F379821C8C9}"/>
      </w:docPartPr>
      <w:docPartBody>
        <w:p w:rsidR="00BD187F" w:rsidRDefault="000E7E4B" w:rsidP="000E7E4B">
          <w:pPr>
            <w:pStyle w:val="853A9043251F4B9DBBA0D25B5697496B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400A2CCA376D415882047BB6F9DC5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A07A8-E487-4C30-93F7-6F598BCF7109}"/>
      </w:docPartPr>
      <w:docPartBody>
        <w:p w:rsidR="00BD187F" w:rsidRDefault="000E7E4B" w:rsidP="000E7E4B">
          <w:pPr>
            <w:pStyle w:val="400A2CCA376D415882047BB6F9DC50C22"/>
          </w:pPr>
          <w:r w:rsidRPr="00447286">
            <w:rPr>
              <w:rStyle w:val="PlaceholderText"/>
              <w:rFonts w:hint="cs"/>
              <w:rtl/>
            </w:rPr>
            <w:t xml:space="preserve">                </w:t>
          </w:r>
        </w:p>
      </w:docPartBody>
    </w:docPart>
    <w:docPart>
      <w:docPartPr>
        <w:name w:val="1B0A6890EC384A81AF06D8B351C34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187B0-D4BD-42E3-857A-1C00756B2DE9}"/>
      </w:docPartPr>
      <w:docPartBody>
        <w:p w:rsidR="00BD187F" w:rsidRDefault="000E7E4B" w:rsidP="000E7E4B">
          <w:pPr>
            <w:pStyle w:val="1B0A6890EC384A81AF06D8B351C341812"/>
          </w:pPr>
          <w:r w:rsidRPr="004F4FFF">
            <w:rPr>
              <w:rStyle w:val="PlaceholderText"/>
              <w:rFonts w:ascii="Bahij TheSansArabic Plain" w:hAnsi="Bahij TheSansArabic Plain" w:cs="Bahij TheSansArabic Plain"/>
              <w:rtl/>
            </w:rPr>
            <w:t>كتابة الإجابة هنا</w:t>
          </w:r>
        </w:p>
      </w:docPartBody>
    </w:docPart>
    <w:docPart>
      <w:docPartPr>
        <w:name w:val="BB360D024EAE4977A64E0A336355B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503A8-C1ED-460E-A381-03224527885A}"/>
      </w:docPartPr>
      <w:docPartBody>
        <w:p w:rsidR="00BD187F" w:rsidRDefault="000E7E4B" w:rsidP="000E7E4B">
          <w:pPr>
            <w:pStyle w:val="BB360D024EAE4977A64E0A336355B238"/>
          </w:pPr>
          <w:r w:rsidRPr="004F4FFF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الجهة الحكومية هنا</w:t>
          </w:r>
        </w:p>
      </w:docPartBody>
    </w:docPart>
    <w:docPart>
      <w:docPartPr>
        <w:name w:val="DBF75BB313ED4D0FB8DB8F0F5D1D6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996FE-A945-476B-92B4-115E3CAC63E8}"/>
      </w:docPartPr>
      <w:docPartBody>
        <w:p w:rsidR="00BD187F" w:rsidRDefault="000E7E4B" w:rsidP="000E7E4B">
          <w:pPr>
            <w:pStyle w:val="DBF75BB313ED4D0FB8DB8F0F5D1D637D"/>
          </w:pPr>
          <w:r w:rsidRPr="004F4FFF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الإدارة هنا</w:t>
          </w:r>
        </w:p>
      </w:docPartBody>
    </w:docPart>
    <w:docPart>
      <w:docPartPr>
        <w:name w:val="E33720BFDD02436A9B5FF722AFE52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D91B7-D3E2-47E4-B25A-E8B4CBA19CC6}"/>
      </w:docPartPr>
      <w:docPartBody>
        <w:p w:rsidR="00BD187F" w:rsidRDefault="000E7E4B" w:rsidP="000E7E4B">
          <w:pPr>
            <w:pStyle w:val="E33720BFDD02436A9B5FF722AFE52BCD"/>
          </w:pPr>
          <w:r w:rsidRPr="004F4FFF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الرباعي هنا</w:t>
          </w:r>
        </w:p>
      </w:docPartBody>
    </w:docPart>
    <w:docPart>
      <w:docPartPr>
        <w:name w:val="053540CD16C74EE28E03E314F7530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A7CD4-A664-47A7-A74D-68782EE3811E}"/>
      </w:docPartPr>
      <w:docPartBody>
        <w:p w:rsidR="00BD187F" w:rsidRDefault="000E7E4B" w:rsidP="000E7E4B">
          <w:pPr>
            <w:pStyle w:val="053540CD16C74EE28E03E314F7530EDC"/>
          </w:pPr>
          <w:r w:rsidRPr="004F4FFF">
            <w:rPr>
              <w:rStyle w:val="PlaceholderText"/>
              <w:rFonts w:ascii="Bahij TheSansArabic Plain" w:hAnsi="Bahij TheSansArabic Plain" w:cs="Bahij TheSansArabic Plain"/>
              <w:rtl/>
            </w:rPr>
            <w:t>كتابة رقم الهوية الوطنية هنا</w:t>
          </w:r>
        </w:p>
      </w:docPartBody>
    </w:docPart>
    <w:docPart>
      <w:docPartPr>
        <w:name w:val="C5D41791AA144E538AA86CA226F1A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3D9E9-1750-40BF-88C0-C32D4287C5AA}"/>
      </w:docPartPr>
      <w:docPartBody>
        <w:p w:rsidR="00BD187F" w:rsidRDefault="000E7E4B" w:rsidP="000E7E4B">
          <w:pPr>
            <w:pStyle w:val="C5D41791AA144E538AA86CA226F1AA3D"/>
          </w:pPr>
          <w:r w:rsidRPr="004F4FFF">
            <w:rPr>
              <w:rStyle w:val="PlaceholderText"/>
              <w:rFonts w:ascii="Bahij TheSansArabic Plain" w:hAnsi="Bahij TheSansArabic Plain" w:cs="Bahij TheSansArabic Plain"/>
              <w:rtl/>
            </w:rPr>
            <w:t>كتابة البريد الإلكتروني هنا</w:t>
          </w:r>
        </w:p>
      </w:docPartBody>
    </w:docPart>
    <w:docPart>
      <w:docPartPr>
        <w:name w:val="D47B32E37E4D41D78CD44FB2478E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AFC2-D9A5-4EF7-8083-057263AAE67F}"/>
      </w:docPartPr>
      <w:docPartBody>
        <w:p w:rsidR="00BD187F" w:rsidRDefault="000E7E4B" w:rsidP="000E7E4B">
          <w:pPr>
            <w:pStyle w:val="D47B32E37E4D41D78CD44FB2478E02FD"/>
          </w:pPr>
          <w:r w:rsidRPr="004F4FFF">
            <w:rPr>
              <w:rStyle w:val="PlaceholderText"/>
              <w:rFonts w:ascii="Bahij TheSansArabic Plain" w:hAnsi="Bahij TheSansArabic Plain" w:cs="Bahij TheSansArabic Plain"/>
              <w:rtl/>
            </w:rPr>
            <w:t>كتابة المسمى الوظيفي هنا</w:t>
          </w:r>
        </w:p>
      </w:docPartBody>
    </w:docPart>
    <w:docPart>
      <w:docPartPr>
        <w:name w:val="BB04285FC5464C86876DC44952FD6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C611-B644-4524-BBC3-417B2A94545E}"/>
      </w:docPartPr>
      <w:docPartBody>
        <w:p w:rsidR="00BD187F" w:rsidRDefault="000E7E4B" w:rsidP="000E7E4B">
          <w:pPr>
            <w:pStyle w:val="BB04285FC5464C86876DC44952FD6851"/>
          </w:pPr>
          <w:r w:rsidRPr="004F4FFF">
            <w:rPr>
              <w:rStyle w:val="PlaceholderText"/>
              <w:rFonts w:ascii="Bahij TheSansArabic Plain" w:hAnsi="Bahij TheSansArabic Plain" w:cs="Bahij TheSansArabic Plain"/>
              <w:rtl/>
            </w:rPr>
            <w:t>كتابة رقم الجوال هنا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 Light">
    <w:panose1 w:val="020B0303020203050203"/>
    <w:charset w:val="00"/>
    <w:family w:val="swiss"/>
    <w:pitch w:val="variable"/>
    <w:sig w:usb0="8000202F" w:usb1="C000A04A" w:usb2="00000008" w:usb3="00000000" w:csb0="0000004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4B"/>
    <w:rsid w:val="000E7E4B"/>
    <w:rsid w:val="00156BD4"/>
    <w:rsid w:val="00BD187F"/>
    <w:rsid w:val="00DF6973"/>
    <w:rsid w:val="00F2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E4B"/>
    <w:rPr>
      <w:color w:val="808080"/>
    </w:rPr>
  </w:style>
  <w:style w:type="paragraph" w:customStyle="1" w:styleId="9A1B157F60CD42A3837AAB1D767ADA94">
    <w:name w:val="9A1B157F60CD42A3837AAB1D767ADA94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1B157F60CD42A3837AAB1D767ADA941">
    <w:name w:val="9A1B157F60CD42A3837AAB1D767ADA94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2F747F5A134DF08D3F9BD40F266CB5">
    <w:name w:val="DC2F747F5A134DF08D3F9BD40F266CB5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D0123A2F334C5DAA3AAD75DD0AAC03">
    <w:name w:val="B1D0123A2F334C5DAA3AAD75DD0AAC03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1B157F60CD42A3837AAB1D767ADA942">
    <w:name w:val="9A1B157F60CD42A3837AAB1D767ADA94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DFF7A3D0DA14C56AE8829F71E9934B4">
    <w:name w:val="CDFF7A3D0DA14C56AE8829F71E9934B4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2F747F5A134DF08D3F9BD40F266CB51">
    <w:name w:val="DC2F747F5A134DF08D3F9BD40F266CB5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D0123A2F334C5DAA3AAD75DD0AAC031">
    <w:name w:val="B1D0123A2F334C5DAA3AAD75DD0AAC03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82FB1CF54446CE9E2AFC4AF5AFCADB">
    <w:name w:val="E182FB1CF54446CE9E2AFC4AF5AFCADB"/>
    <w:rsid w:val="000E7E4B"/>
  </w:style>
  <w:style w:type="paragraph" w:customStyle="1" w:styleId="40BE2F1C550941B1BC3ED94457AEC3A5">
    <w:name w:val="40BE2F1C550941B1BC3ED94457AEC3A5"/>
    <w:rsid w:val="000E7E4B"/>
  </w:style>
  <w:style w:type="paragraph" w:customStyle="1" w:styleId="F830027DDDD34B36B395CA20E1D13DAD">
    <w:name w:val="F830027DDDD34B36B395CA20E1D13DAD"/>
    <w:rsid w:val="000E7E4B"/>
  </w:style>
  <w:style w:type="paragraph" w:customStyle="1" w:styleId="4BD62568FC8F43FC82BECF2954B32689">
    <w:name w:val="4BD62568FC8F43FC82BECF2954B32689"/>
    <w:rsid w:val="000E7E4B"/>
  </w:style>
  <w:style w:type="paragraph" w:customStyle="1" w:styleId="547EABFE81164D60AEF793DDB9D7837D">
    <w:name w:val="547EABFE81164D60AEF793DDB9D7837D"/>
    <w:rsid w:val="000E7E4B"/>
  </w:style>
  <w:style w:type="paragraph" w:customStyle="1" w:styleId="79EFB9DFADBC49E49A519812E0C2532A">
    <w:name w:val="79EFB9DFADBC49E49A519812E0C2532A"/>
    <w:rsid w:val="000E7E4B"/>
  </w:style>
  <w:style w:type="paragraph" w:customStyle="1" w:styleId="1DAE4C1AD6624EC8A84A7C6871E74D8F">
    <w:name w:val="1DAE4C1AD6624EC8A84A7C6871E74D8F"/>
    <w:rsid w:val="000E7E4B"/>
  </w:style>
  <w:style w:type="paragraph" w:customStyle="1" w:styleId="3842AB2F245E47F9BC5BA70D098E259B">
    <w:name w:val="3842AB2F245E47F9BC5BA70D098E259B"/>
    <w:rsid w:val="000E7E4B"/>
  </w:style>
  <w:style w:type="paragraph" w:customStyle="1" w:styleId="F83D0B859EB14D2EACAED8EB3004DA48">
    <w:name w:val="F83D0B859EB14D2EACAED8EB3004DA48"/>
    <w:rsid w:val="000E7E4B"/>
  </w:style>
  <w:style w:type="paragraph" w:customStyle="1" w:styleId="4480C21378374472A17DF8E26773BD41">
    <w:name w:val="4480C21378374472A17DF8E26773BD41"/>
    <w:rsid w:val="000E7E4B"/>
  </w:style>
  <w:style w:type="paragraph" w:customStyle="1" w:styleId="F1A2B93DF36347618BECD8BC7BE52646">
    <w:name w:val="F1A2B93DF36347618BECD8BC7BE52646"/>
    <w:rsid w:val="000E7E4B"/>
  </w:style>
  <w:style w:type="paragraph" w:customStyle="1" w:styleId="A65E62AC30264563A69031EBE557D51A">
    <w:name w:val="A65E62AC30264563A69031EBE557D51A"/>
    <w:rsid w:val="000E7E4B"/>
  </w:style>
  <w:style w:type="paragraph" w:customStyle="1" w:styleId="348E98F0C64A425D92101A9771B396A7">
    <w:name w:val="348E98F0C64A425D92101A9771B396A7"/>
    <w:rsid w:val="000E7E4B"/>
  </w:style>
  <w:style w:type="paragraph" w:customStyle="1" w:styleId="FFB18D77671649169E4AE8E31404A596">
    <w:name w:val="FFB18D77671649169E4AE8E31404A596"/>
    <w:rsid w:val="000E7E4B"/>
  </w:style>
  <w:style w:type="paragraph" w:customStyle="1" w:styleId="BB4ED039F02A43008D1F39264ED26AC4">
    <w:name w:val="BB4ED039F02A43008D1F39264ED26AC4"/>
    <w:rsid w:val="000E7E4B"/>
  </w:style>
  <w:style w:type="paragraph" w:customStyle="1" w:styleId="9858010DE11A4B2A856DC788EFB48371">
    <w:name w:val="9858010DE11A4B2A856DC788EFB48371"/>
    <w:rsid w:val="000E7E4B"/>
  </w:style>
  <w:style w:type="paragraph" w:customStyle="1" w:styleId="39847F5C98864308B5C16835502E5A8F">
    <w:name w:val="39847F5C98864308B5C16835502E5A8F"/>
    <w:rsid w:val="000E7E4B"/>
  </w:style>
  <w:style w:type="paragraph" w:customStyle="1" w:styleId="3A5DBECBA62A4E6B8C4D8C1E20D3215B">
    <w:name w:val="3A5DBECBA62A4E6B8C4D8C1E20D3215B"/>
    <w:rsid w:val="000E7E4B"/>
  </w:style>
  <w:style w:type="paragraph" w:customStyle="1" w:styleId="3FC23F19A655466F9B4D472BC02CEF3E">
    <w:name w:val="3FC23F19A655466F9B4D472BC02CEF3E"/>
    <w:rsid w:val="000E7E4B"/>
  </w:style>
  <w:style w:type="paragraph" w:customStyle="1" w:styleId="0D24212FEEBE4236BB4D180B7765EEFC">
    <w:name w:val="0D24212FEEBE4236BB4D180B7765EEFC"/>
    <w:rsid w:val="000E7E4B"/>
  </w:style>
  <w:style w:type="paragraph" w:customStyle="1" w:styleId="63BFC397D5F6427793344B5653C64EB7">
    <w:name w:val="63BFC397D5F6427793344B5653C64EB7"/>
    <w:rsid w:val="000E7E4B"/>
  </w:style>
  <w:style w:type="paragraph" w:customStyle="1" w:styleId="28D0A6C7775C4384B4A016B7B16F1248">
    <w:name w:val="28D0A6C7775C4384B4A016B7B16F1248"/>
    <w:rsid w:val="000E7E4B"/>
  </w:style>
  <w:style w:type="paragraph" w:customStyle="1" w:styleId="596AC99AA13944BA993EED9BD5EE2985">
    <w:name w:val="596AC99AA13944BA993EED9BD5EE2985"/>
    <w:rsid w:val="000E7E4B"/>
  </w:style>
  <w:style w:type="paragraph" w:customStyle="1" w:styleId="E96C70C0D3B1401D994EB6F7704BADB0">
    <w:name w:val="E96C70C0D3B1401D994EB6F7704BADB0"/>
    <w:rsid w:val="000E7E4B"/>
  </w:style>
  <w:style w:type="paragraph" w:customStyle="1" w:styleId="99BF01909D424DBEB73B163D5645393A">
    <w:name w:val="99BF01909D424DBEB73B163D5645393A"/>
    <w:rsid w:val="000E7E4B"/>
  </w:style>
  <w:style w:type="paragraph" w:customStyle="1" w:styleId="6CF203070CE246B2B4033D7B27EB6428">
    <w:name w:val="6CF203070CE246B2B4033D7B27EB6428"/>
    <w:rsid w:val="000E7E4B"/>
  </w:style>
  <w:style w:type="paragraph" w:customStyle="1" w:styleId="A2692DEA4F7B4DF586356B51CB799BD3">
    <w:name w:val="A2692DEA4F7B4DF586356B51CB799BD3"/>
    <w:rsid w:val="000E7E4B"/>
  </w:style>
  <w:style w:type="paragraph" w:customStyle="1" w:styleId="EFB2805FD1FB4DD69196A998765D3EE0">
    <w:name w:val="EFB2805FD1FB4DD69196A998765D3EE0"/>
    <w:rsid w:val="000E7E4B"/>
  </w:style>
  <w:style w:type="paragraph" w:customStyle="1" w:styleId="EBAD4A6B02454AD3A8824243A1D050DF">
    <w:name w:val="EBAD4A6B02454AD3A8824243A1D050DF"/>
    <w:rsid w:val="000E7E4B"/>
  </w:style>
  <w:style w:type="paragraph" w:customStyle="1" w:styleId="401F3579A1C34B6AB40DB5E8D29771C4">
    <w:name w:val="401F3579A1C34B6AB40DB5E8D29771C4"/>
    <w:rsid w:val="000E7E4B"/>
  </w:style>
  <w:style w:type="paragraph" w:customStyle="1" w:styleId="558821A71DD24E1AABC89776E3A61DC9">
    <w:name w:val="558821A71DD24E1AABC89776E3A61DC9"/>
    <w:rsid w:val="000E7E4B"/>
  </w:style>
  <w:style w:type="paragraph" w:customStyle="1" w:styleId="393F72F8F27A450BB6C9028CF1328AAC">
    <w:name w:val="393F72F8F27A450BB6C9028CF1328AAC"/>
    <w:rsid w:val="000E7E4B"/>
  </w:style>
  <w:style w:type="paragraph" w:customStyle="1" w:styleId="62BAEF484B584C66833E62EE50106D0A">
    <w:name w:val="62BAEF484B584C66833E62EE50106D0A"/>
    <w:rsid w:val="000E7E4B"/>
  </w:style>
  <w:style w:type="paragraph" w:customStyle="1" w:styleId="853A9043251F4B9DBBA0D25B5697496B">
    <w:name w:val="853A9043251F4B9DBBA0D25B5697496B"/>
    <w:rsid w:val="000E7E4B"/>
  </w:style>
  <w:style w:type="paragraph" w:customStyle="1" w:styleId="400A2CCA376D415882047BB6F9DC50C2">
    <w:name w:val="400A2CCA376D415882047BB6F9DC50C2"/>
    <w:rsid w:val="000E7E4B"/>
  </w:style>
  <w:style w:type="paragraph" w:customStyle="1" w:styleId="1B0A6890EC384A81AF06D8B351C34181">
    <w:name w:val="1B0A6890EC384A81AF06D8B351C34181"/>
    <w:rsid w:val="000E7E4B"/>
  </w:style>
  <w:style w:type="paragraph" w:customStyle="1" w:styleId="9A1B157F60CD42A3837AAB1D767ADA943">
    <w:name w:val="9A1B157F60CD42A3837AAB1D767ADA943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82FB1CF54446CE9E2AFC4AF5AFCADB1">
    <w:name w:val="E182FB1CF54446CE9E2AFC4AF5AFCADB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BE2F1C550941B1BC3ED94457AEC3A51">
    <w:name w:val="40BE2F1C550941B1BC3ED94457AEC3A5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30027DDDD34B36B395CA20E1D13DAD1">
    <w:name w:val="F830027DDDD34B36B395CA20E1D13DAD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D62568FC8F43FC82BECF2954B326891">
    <w:name w:val="4BD62568FC8F43FC82BECF2954B32689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7EABFE81164D60AEF793DDB9D7837D1">
    <w:name w:val="547EABFE81164D60AEF793DDB9D7837D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EFB9DFADBC49E49A519812E0C2532A1">
    <w:name w:val="79EFB9DFADBC49E49A519812E0C2532A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DAE4C1AD6624EC8A84A7C6871E74D8F1">
    <w:name w:val="1DAE4C1AD6624EC8A84A7C6871E74D8F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42AB2F245E47F9BC5BA70D098E259B1">
    <w:name w:val="3842AB2F245E47F9BC5BA70D098E259B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3D0B859EB14D2EACAED8EB3004DA481">
    <w:name w:val="F83D0B859EB14D2EACAED8EB3004DA48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80C21378374472A17DF8E26773BD411">
    <w:name w:val="4480C21378374472A17DF8E26773BD41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A2B93DF36347618BECD8BC7BE526461">
    <w:name w:val="F1A2B93DF36347618BECD8BC7BE52646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5E62AC30264563A69031EBE557D51A1">
    <w:name w:val="A65E62AC30264563A69031EBE557D51A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48E98F0C64A425D92101A9771B396A71">
    <w:name w:val="348E98F0C64A425D92101A9771B396A7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B18D77671649169E4AE8E31404A5961">
    <w:name w:val="FFB18D77671649169E4AE8E31404A596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B4ED039F02A43008D1F39264ED26AC41">
    <w:name w:val="BB4ED039F02A43008D1F39264ED26AC4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58010DE11A4B2A856DC788EFB483711">
    <w:name w:val="9858010DE11A4B2A856DC788EFB48371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847F5C98864308B5C16835502E5A8F1">
    <w:name w:val="39847F5C98864308B5C16835502E5A8F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5DBECBA62A4E6B8C4D8C1E20D3215B1">
    <w:name w:val="3A5DBECBA62A4E6B8C4D8C1E20D3215B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C23F19A655466F9B4D472BC02CEF3E1">
    <w:name w:val="3FC23F19A655466F9B4D472BC02CEF3E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D24212FEEBE4236BB4D180B7765EEFC1">
    <w:name w:val="0D24212FEEBE4236BB4D180B7765EEFC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3BFC397D5F6427793344B5653C64EB71">
    <w:name w:val="63BFC397D5F6427793344B5653C64EB7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D0A6C7775C4384B4A016B7B16F12481">
    <w:name w:val="28D0A6C7775C4384B4A016B7B16F1248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6AC99AA13944BA993EED9BD5EE29851">
    <w:name w:val="596AC99AA13944BA993EED9BD5EE2985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6C70C0D3B1401D994EB6F7704BADB01">
    <w:name w:val="E96C70C0D3B1401D994EB6F7704BADB0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9BF01909D424DBEB73B163D5645393A1">
    <w:name w:val="99BF01909D424DBEB73B163D5645393A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F203070CE246B2B4033D7B27EB64281">
    <w:name w:val="6CF203070CE246B2B4033D7B27EB6428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692DEA4F7B4DF586356B51CB799BD31">
    <w:name w:val="A2692DEA4F7B4DF586356B51CB799BD3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B2805FD1FB4DD69196A998765D3EE01">
    <w:name w:val="EFB2805FD1FB4DD69196A998765D3EE0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AD4A6B02454AD3A8824243A1D050DF1">
    <w:name w:val="EBAD4A6B02454AD3A8824243A1D050DF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1F3579A1C34B6AB40DB5E8D29771C41">
    <w:name w:val="401F3579A1C34B6AB40DB5E8D29771C4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8821A71DD24E1AABC89776E3A61DC91">
    <w:name w:val="558821A71DD24E1AABC89776E3A61DC9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3F72F8F27A450BB6C9028CF1328AAC1">
    <w:name w:val="393F72F8F27A450BB6C9028CF1328AAC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BAEF484B584C66833E62EE50106D0A1">
    <w:name w:val="62BAEF484B584C66833E62EE50106D0A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3A9043251F4B9DBBA0D25B5697496B1">
    <w:name w:val="853A9043251F4B9DBBA0D25B5697496B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0A2CCA376D415882047BB6F9DC50C21">
    <w:name w:val="400A2CCA376D415882047BB6F9DC50C2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0A6890EC384A81AF06D8B351C341811">
    <w:name w:val="1B0A6890EC384A81AF06D8B351C34181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2F747F5A134DF08D3F9BD40F266CB52">
    <w:name w:val="DC2F747F5A134DF08D3F9BD40F266CB5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D0123A2F334C5DAA3AAD75DD0AAC032">
    <w:name w:val="B1D0123A2F334C5DAA3AAD75DD0AAC03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1B157F60CD42A3837AAB1D767ADA944">
    <w:name w:val="9A1B157F60CD42A3837AAB1D767ADA944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B360D024EAE4977A64E0A336355B238">
    <w:name w:val="BB360D024EAE4977A64E0A336355B238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F75BB313ED4D0FB8DB8F0F5D1D637D">
    <w:name w:val="DBF75BB313ED4D0FB8DB8F0F5D1D637D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33720BFDD02436A9B5FF722AFE52BCD">
    <w:name w:val="E33720BFDD02436A9B5FF722AFE52BCD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3540CD16C74EE28E03E314F7530EDC">
    <w:name w:val="053540CD16C74EE28E03E314F7530EDC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D41791AA144E538AA86CA226F1AA3D">
    <w:name w:val="C5D41791AA144E538AA86CA226F1AA3D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47B32E37E4D41D78CD44FB2478E02FD">
    <w:name w:val="D47B32E37E4D41D78CD44FB2478E02FD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B04285FC5464C86876DC44952FD6851">
    <w:name w:val="BB04285FC5464C86876DC44952FD6851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82FB1CF54446CE9E2AFC4AF5AFCADB2">
    <w:name w:val="E182FB1CF54446CE9E2AFC4AF5AFCADB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BE2F1C550941B1BC3ED94457AEC3A52">
    <w:name w:val="40BE2F1C550941B1BC3ED94457AEC3A5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30027DDDD34B36B395CA20E1D13DAD2">
    <w:name w:val="F830027DDDD34B36B395CA20E1D13DAD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D62568FC8F43FC82BECF2954B326892">
    <w:name w:val="4BD62568FC8F43FC82BECF2954B32689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7EABFE81164D60AEF793DDB9D7837D2">
    <w:name w:val="547EABFE81164D60AEF793DDB9D7837D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EFB9DFADBC49E49A519812E0C2532A2">
    <w:name w:val="79EFB9DFADBC49E49A519812E0C2532A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DAE4C1AD6624EC8A84A7C6871E74D8F2">
    <w:name w:val="1DAE4C1AD6624EC8A84A7C6871E74D8F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42AB2F245E47F9BC5BA70D098E259B2">
    <w:name w:val="3842AB2F245E47F9BC5BA70D098E259B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3D0B859EB14D2EACAED8EB3004DA482">
    <w:name w:val="F83D0B859EB14D2EACAED8EB3004DA48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80C21378374472A17DF8E26773BD412">
    <w:name w:val="4480C21378374472A17DF8E26773BD41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A2B93DF36347618BECD8BC7BE526462">
    <w:name w:val="F1A2B93DF36347618BECD8BC7BE52646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5E62AC30264563A69031EBE557D51A2">
    <w:name w:val="A65E62AC30264563A69031EBE557D51A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48E98F0C64A425D92101A9771B396A72">
    <w:name w:val="348E98F0C64A425D92101A9771B396A7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B18D77671649169E4AE8E31404A5962">
    <w:name w:val="FFB18D77671649169E4AE8E31404A596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B4ED039F02A43008D1F39264ED26AC42">
    <w:name w:val="BB4ED039F02A43008D1F39264ED26AC4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58010DE11A4B2A856DC788EFB483712">
    <w:name w:val="9858010DE11A4B2A856DC788EFB48371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847F5C98864308B5C16835502E5A8F2">
    <w:name w:val="39847F5C98864308B5C16835502E5A8F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5DBECBA62A4E6B8C4D8C1E20D3215B2">
    <w:name w:val="3A5DBECBA62A4E6B8C4D8C1E20D3215B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C23F19A655466F9B4D472BC02CEF3E2">
    <w:name w:val="3FC23F19A655466F9B4D472BC02CEF3E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D24212FEEBE4236BB4D180B7765EEFC2">
    <w:name w:val="0D24212FEEBE4236BB4D180B7765EEFC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3BFC397D5F6427793344B5653C64EB72">
    <w:name w:val="63BFC397D5F6427793344B5653C64EB7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D0A6C7775C4384B4A016B7B16F12482">
    <w:name w:val="28D0A6C7775C4384B4A016B7B16F1248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6AC99AA13944BA993EED9BD5EE29852">
    <w:name w:val="596AC99AA13944BA993EED9BD5EE2985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6C70C0D3B1401D994EB6F7704BADB02">
    <w:name w:val="E96C70C0D3B1401D994EB6F7704BADB0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9BF01909D424DBEB73B163D5645393A2">
    <w:name w:val="99BF01909D424DBEB73B163D5645393A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F203070CE246B2B4033D7B27EB64282">
    <w:name w:val="6CF203070CE246B2B4033D7B27EB6428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692DEA4F7B4DF586356B51CB799BD32">
    <w:name w:val="A2692DEA4F7B4DF586356B51CB799BD3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B2805FD1FB4DD69196A998765D3EE02">
    <w:name w:val="EFB2805FD1FB4DD69196A998765D3EE0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AD4A6B02454AD3A8824243A1D050DF2">
    <w:name w:val="EBAD4A6B02454AD3A8824243A1D050DF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1F3579A1C34B6AB40DB5E8D29771C42">
    <w:name w:val="401F3579A1C34B6AB40DB5E8D29771C4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8821A71DD24E1AABC89776E3A61DC92">
    <w:name w:val="558821A71DD24E1AABC89776E3A61DC9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3F72F8F27A450BB6C9028CF1328AAC2">
    <w:name w:val="393F72F8F27A450BB6C9028CF1328AAC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BAEF484B584C66833E62EE50106D0A2">
    <w:name w:val="62BAEF484B584C66833E62EE50106D0A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3A9043251F4B9DBBA0D25B5697496B2">
    <w:name w:val="853A9043251F4B9DBBA0D25B5697496B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0A2CCA376D415882047BB6F9DC50C22">
    <w:name w:val="400A2CCA376D415882047BB6F9DC50C2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0A6890EC384A81AF06D8B351C341812">
    <w:name w:val="1B0A6890EC384A81AF06D8B351C341812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2F747F5A134DF08D3F9BD40F266CB53">
    <w:name w:val="DC2F747F5A134DF08D3F9BD40F266CB53"/>
    <w:rsid w:val="000E7E4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D0123A2F334C5DAA3AAD75DD0AAC033">
    <w:name w:val="B1D0123A2F334C5DAA3AAD75DD0AAC033"/>
    <w:rsid w:val="000E7E4B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Almousa</dc:creator>
  <cp:keywords/>
  <dc:description/>
  <cp:lastModifiedBy>بدور عبدالعزيز الخميس</cp:lastModifiedBy>
  <cp:revision>12</cp:revision>
  <dcterms:created xsi:type="dcterms:W3CDTF">2021-09-19T05:32:00Z</dcterms:created>
  <dcterms:modified xsi:type="dcterms:W3CDTF">2022-01-26T06:53:00Z</dcterms:modified>
</cp:coreProperties>
</file>