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95DA3" w14:textId="06B7EAC2" w:rsidR="00CA70FA" w:rsidRPr="00A823B7" w:rsidRDefault="005B3A87" w:rsidP="00ED401A">
      <w:pPr>
        <w:bidi/>
        <w:ind w:right="-709"/>
        <w:rPr>
          <w:rFonts w:ascii="Bahij TheSansArabic Bold" w:hAnsi="Bahij TheSansArabic Bold" w:cs="Bahij TheSansArabic Bold"/>
          <w:b/>
          <w:bCs/>
        </w:rPr>
      </w:pPr>
      <w:r w:rsidRPr="00A823B7">
        <w:rPr>
          <w:rFonts w:ascii="Bahij TheSansArabic Bold" w:hAnsi="Bahij TheSansArabic Bold" w:cs="Bahij TheSansArabic Bold" w:hint="cs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48F727C8" wp14:editId="4FA25A60">
            <wp:simplePos x="0" y="0"/>
            <wp:positionH relativeFrom="column">
              <wp:posOffset>4334510</wp:posOffset>
            </wp:positionH>
            <wp:positionV relativeFrom="paragraph">
              <wp:posOffset>-2235200</wp:posOffset>
            </wp:positionV>
            <wp:extent cx="1837267" cy="816563"/>
            <wp:effectExtent l="0" t="0" r="4445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67" cy="816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0410" w14:textId="5299A152" w:rsidR="00CA70FA" w:rsidRPr="00A823B7" w:rsidRDefault="00CA70FA" w:rsidP="00CA70FA">
      <w:pPr>
        <w:bidi/>
        <w:ind w:right="-709"/>
        <w:rPr>
          <w:rFonts w:ascii="Bahij TheSansArabic Bold" w:hAnsi="Bahij TheSansArabic Bold" w:cs="Bahij TheSansArabic Bold"/>
          <w:b/>
          <w:bCs/>
        </w:rPr>
      </w:pPr>
    </w:p>
    <w:p w14:paraId="707ACF73" w14:textId="3B3DAF96" w:rsidR="00CA70FA" w:rsidRPr="002E68AB" w:rsidRDefault="00CA70FA" w:rsidP="00CA70FA">
      <w:pPr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32754F83" w14:textId="6E790507" w:rsidR="00CA70FA" w:rsidRPr="002E68AB" w:rsidRDefault="00CA70FA" w:rsidP="00CA70FA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  <w:rtl/>
        </w:rPr>
      </w:pPr>
    </w:p>
    <w:p w14:paraId="03C0D5F5" w14:textId="112A14EA" w:rsidR="00F433B0" w:rsidRDefault="00F433B0" w:rsidP="00ED401A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0F1D60D6" w14:textId="2625EE83" w:rsidR="00F433B0" w:rsidRDefault="00235EA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  <w:r w:rsidRPr="0062560F">
        <w:rPr>
          <w:rFonts w:ascii="Bahij TheSansArabic SemiBold" w:hAnsi="Bahij TheSansArabic SemiBold" w:cs="Bahij TheSansArabic SemiBold"/>
          <w:noProof/>
          <w:color w:val="00635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1158E33" wp14:editId="4A17EF45">
                <wp:simplePos x="0" y="0"/>
                <wp:positionH relativeFrom="margin">
                  <wp:posOffset>2788285</wp:posOffset>
                </wp:positionH>
                <wp:positionV relativeFrom="paragraph">
                  <wp:posOffset>1744289</wp:posOffset>
                </wp:positionV>
                <wp:extent cx="3154680" cy="1404620"/>
                <wp:effectExtent l="0" t="0" r="762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D3E8" w14:textId="68EAB1F7" w:rsidR="00F433B0" w:rsidRPr="001F4378" w:rsidRDefault="00F433B0" w:rsidP="00F433B0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  <w:rtl/>
                              </w:rPr>
                            </w:pPr>
                            <w:r w:rsidRPr="001F4378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  <w:rtl/>
                              </w:rPr>
                              <w:t xml:space="preserve">تاريخ التحديث: </w:t>
                            </w:r>
                            <w:r w:rsidR="006975CE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15</w:t>
                            </w:r>
                            <w:r w:rsidRPr="001F4378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/</w:t>
                            </w:r>
                            <w:r w:rsidR="006975CE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6</w:t>
                            </w:r>
                            <w:r w:rsidRPr="001F4378">
                              <w:rPr>
                                <w:rFonts w:ascii="DIN Next LT Arabic" w:hAnsi="DIN Next LT Arabic" w:cs="DIN Next LT Arabic" w:hint="cs"/>
                                <w:color w:val="808080" w:themeColor="background1" w:themeShade="80"/>
                                <w:rtl/>
                              </w:rPr>
                              <w:t>/</w:t>
                            </w:r>
                            <w:r w:rsidR="00235EA0">
                              <w:rPr>
                                <w:rFonts w:ascii="DIN Next LT Arabic" w:hAnsi="DIN Next LT Arabic" w:cs="DIN Next LT Arabic"/>
                                <w:color w:val="808080" w:themeColor="background1" w:themeShade="80"/>
                              </w:rPr>
                              <w:t>2025</w:t>
                            </w:r>
                          </w:p>
                          <w:p w14:paraId="26EDDEE6" w14:textId="77777777" w:rsidR="00F433B0" w:rsidRDefault="00F433B0" w:rsidP="00F433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58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55pt;margin-top:137.35pt;width:248.4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" stroked="f">
                <v:textbox style="mso-fit-shape-to-text:t">
                  <w:txbxContent>
                    <w:p w14:paraId="004DD3E8" w14:textId="68EAB1F7" w:rsidR="00F433B0" w:rsidRPr="001F4378" w:rsidRDefault="00F433B0" w:rsidP="00F433B0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color w:val="808080" w:themeColor="background1" w:themeShade="80"/>
                          <w:rtl/>
                        </w:rPr>
                      </w:pPr>
                      <w:r w:rsidRPr="001F4378">
                        <w:rPr>
                          <w:rFonts w:ascii="DIN Next LT Arabic" w:hAnsi="DIN Next LT Arabic" w:cs="DIN Next LT Arabic"/>
                          <w:color w:val="808080" w:themeColor="background1" w:themeShade="80"/>
                          <w:rtl/>
                        </w:rPr>
                        <w:t xml:space="preserve">تاريخ التحديث: </w:t>
                      </w:r>
                      <w:r w:rsidR="006975CE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15</w:t>
                      </w:r>
                      <w:r w:rsidRPr="001F4378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/</w:t>
                      </w:r>
                      <w:r w:rsidR="006975CE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6</w:t>
                      </w:r>
                      <w:r w:rsidRPr="001F4378">
                        <w:rPr>
                          <w:rFonts w:ascii="DIN Next LT Arabic" w:hAnsi="DIN Next LT Arabic" w:cs="DIN Next LT Arabic" w:hint="cs"/>
                          <w:color w:val="808080" w:themeColor="background1" w:themeShade="80"/>
                          <w:rtl/>
                        </w:rPr>
                        <w:t>/</w:t>
                      </w:r>
                      <w:r w:rsidR="00235EA0">
                        <w:rPr>
                          <w:rFonts w:ascii="DIN Next LT Arabic" w:hAnsi="DIN Next LT Arabic" w:cs="DIN Next LT Arabic"/>
                          <w:color w:val="808080" w:themeColor="background1" w:themeShade="80"/>
                        </w:rPr>
                        <w:t>2025</w:t>
                      </w:r>
                    </w:p>
                    <w:p w14:paraId="26EDDEE6" w14:textId="77777777" w:rsidR="00F433B0" w:rsidRDefault="00F433B0" w:rsidP="00F433B0"/>
                  </w:txbxContent>
                </v:textbox>
                <w10:wrap type="square" anchorx="margin"/>
              </v:shape>
            </w:pict>
          </mc:Fallback>
        </mc:AlternateContent>
      </w:r>
    </w:p>
    <w:p w14:paraId="668F0FED" w14:textId="370360D9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002A0207" w14:textId="4885D9EB" w:rsidR="00F433B0" w:rsidRDefault="00235EA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  <w:r w:rsidRPr="0062560F">
        <w:rPr>
          <w:rFonts w:ascii="Bahij TheSansArabic SemiBold" w:hAnsi="Bahij TheSansArabic SemiBold" w:cs="Bahij TheSansArabic SemiBold"/>
          <w:noProof/>
          <w:color w:val="00635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3036981" wp14:editId="4B742FA6">
                <wp:simplePos x="0" y="0"/>
                <wp:positionH relativeFrom="margin">
                  <wp:posOffset>1717151</wp:posOffset>
                </wp:positionH>
                <wp:positionV relativeFrom="paragraph">
                  <wp:posOffset>9691</wp:posOffset>
                </wp:positionV>
                <wp:extent cx="4215130" cy="10414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817E" w14:textId="4ED7D7FF" w:rsidR="00235EA0" w:rsidRPr="00534987" w:rsidRDefault="00235EA0" w:rsidP="00235EA0">
                            <w:pPr>
                              <w:jc w:val="right"/>
                              <w:rPr>
                                <w:rFonts w:ascii="DIN Next LT Arabic" w:eastAsiaTheme="majorEastAsia" w:hAnsi="DIN Next LT Arabic" w:cs="DIN Next LT Arabic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534987">
                              <w:rPr>
                                <w:rFonts w:ascii="DIN Next LT Arabic" w:eastAsiaTheme="majorEastAsia" w:hAnsi="DIN Next LT Arabic" w:cs="DIN Next LT Arabic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نموذج </w:t>
                            </w:r>
                            <w:r>
                              <w:rPr>
                                <w:rFonts w:ascii="DIN Next LT Arabic" w:eastAsiaTheme="majorEastAsia" w:hAnsi="DIN Next LT Arabic" w:cs="DIN Next LT Arabic" w:hint="cs"/>
                                <w:b/>
                                <w:bCs/>
                                <w:color w:val="119A4A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تسجيل ملف</w:t>
                            </w:r>
                          </w:p>
                          <w:p w14:paraId="76B5A293" w14:textId="2CB3ABF4" w:rsidR="00235EA0" w:rsidRPr="00534987" w:rsidRDefault="00235EA0" w:rsidP="00235EA0">
                            <w:pPr>
                              <w:jc w:val="right"/>
                              <w:rPr>
                                <w:rFonts w:ascii="DIN Next LT Arabic" w:hAnsi="DIN Next LT Arabic" w:cs="DIN Next LT Arabic"/>
                                <w:color w:val="005B4F"/>
                                <w:sz w:val="36"/>
                                <w:szCs w:val="36"/>
                              </w:rPr>
                            </w:pPr>
                            <w:r w:rsidRPr="00534987">
                              <w:rPr>
                                <w:rFonts w:ascii="DIN Next LT Arabic" w:hAnsi="DIN Next LT Arabic" w:cs="DIN Next LT Arabic"/>
                                <w:color w:val="005B4F"/>
                                <w:sz w:val="36"/>
                                <w:szCs w:val="36"/>
                                <w:rtl/>
                              </w:rPr>
                              <w:t>(حكومي خدمي</w:t>
                            </w:r>
                            <w:r>
                              <w:rPr>
                                <w:rFonts w:ascii="DIN Next LT Arabic" w:hAnsi="DIN Next LT Arabic" w:cs="DIN Next LT Arabic" w:hint="cs"/>
                                <w:color w:val="005B4F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6981" id="_x0000_s1027" type="#_x0000_t202" style="position:absolute;left:0;text-align:left;margin-left:135.2pt;margin-top:.75pt;width:331.9pt;height:8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" stroked="f">
                <v:textbox>
                  <w:txbxContent>
                    <w:p w14:paraId="4335817E" w14:textId="4ED7D7FF" w:rsidR="00235EA0" w:rsidRPr="00534987" w:rsidRDefault="00235EA0" w:rsidP="00235EA0">
                      <w:pPr>
                        <w:jc w:val="right"/>
                        <w:rPr>
                          <w:rFonts w:ascii="DIN Next LT Arabic" w:eastAsiaTheme="majorEastAsia" w:hAnsi="DIN Next LT Arabic" w:cs="DIN Next LT Arabic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534987">
                        <w:rPr>
                          <w:rFonts w:ascii="DIN Next LT Arabic" w:eastAsiaTheme="majorEastAsia" w:hAnsi="DIN Next LT Arabic" w:cs="DIN Next LT Arabic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  <w:t xml:space="preserve">نموذج </w:t>
                      </w:r>
                      <w:r>
                        <w:rPr>
                          <w:rFonts w:ascii="DIN Next LT Arabic" w:eastAsiaTheme="majorEastAsia" w:hAnsi="DIN Next LT Arabic" w:cs="DIN Next LT Arabic" w:hint="cs"/>
                          <w:b/>
                          <w:bCs/>
                          <w:color w:val="119A4A"/>
                          <w:sz w:val="48"/>
                          <w:szCs w:val="48"/>
                          <w:rtl/>
                          <w:lang w:bidi="ar-JO"/>
                        </w:rPr>
                        <w:t>تسجيل ملف</w:t>
                      </w:r>
                    </w:p>
                    <w:p w14:paraId="76B5A293" w14:textId="2CB3ABF4" w:rsidR="00235EA0" w:rsidRPr="00534987" w:rsidRDefault="00235EA0" w:rsidP="00235EA0">
                      <w:pPr>
                        <w:jc w:val="right"/>
                        <w:rPr>
                          <w:rFonts w:ascii="DIN Next LT Arabic" w:hAnsi="DIN Next LT Arabic" w:cs="DIN Next LT Arabic"/>
                          <w:color w:val="005B4F"/>
                          <w:sz w:val="36"/>
                          <w:szCs w:val="36"/>
                        </w:rPr>
                      </w:pPr>
                      <w:r w:rsidRPr="00534987">
                        <w:rPr>
                          <w:rFonts w:ascii="DIN Next LT Arabic" w:hAnsi="DIN Next LT Arabic" w:cs="DIN Next LT Arabic"/>
                          <w:color w:val="005B4F"/>
                          <w:sz w:val="36"/>
                          <w:szCs w:val="36"/>
                          <w:rtl/>
                        </w:rPr>
                        <w:t>(حكومي خدمي</w:t>
                      </w:r>
                      <w:r>
                        <w:rPr>
                          <w:rFonts w:ascii="DIN Next LT Arabic" w:hAnsi="DIN Next LT Arabic" w:cs="DIN Next LT Arabic" w:hint="cs"/>
                          <w:color w:val="005B4F"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7D526C" w14:textId="711E29DC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1A2FC7A3" w14:textId="1E550B91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48313E37" w14:textId="3AC3EEBB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5EB512B3" w14:textId="4C908D7C" w:rsidR="00F433B0" w:rsidRDefault="00F433B0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p w14:paraId="7686A360" w14:textId="053F4400" w:rsidR="00ED401A" w:rsidRPr="002E68AB" w:rsidRDefault="00ED401A" w:rsidP="00F433B0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  <w:rtl/>
        </w:rPr>
      </w:pPr>
    </w:p>
    <w:p w14:paraId="0831B288" w14:textId="5A32C726" w:rsidR="00ED401A" w:rsidRDefault="00ED401A" w:rsidP="00ED401A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656D1EA0" w14:textId="502E05C2" w:rsidR="00F433B0" w:rsidRDefault="00F433B0" w:rsidP="00F433B0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0332A4D8" w14:textId="76894115" w:rsidR="00F433B0" w:rsidRDefault="00F433B0" w:rsidP="00F433B0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color w:val="00635B"/>
          <w:sz w:val="56"/>
          <w:szCs w:val="56"/>
          <w:rtl/>
        </w:rPr>
      </w:pPr>
    </w:p>
    <w:p w14:paraId="0A92BE30" w14:textId="3A96FF25" w:rsidR="00235EA0" w:rsidRDefault="00235EA0" w:rsidP="00235EA0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color w:val="00635B"/>
          <w:sz w:val="56"/>
          <w:szCs w:val="56"/>
          <w:rtl/>
        </w:rPr>
      </w:pPr>
    </w:p>
    <w:p w14:paraId="4DC701C3" w14:textId="669B6F14" w:rsidR="00235EA0" w:rsidRDefault="00235EA0" w:rsidP="00235EA0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color w:val="00635B"/>
          <w:sz w:val="56"/>
          <w:szCs w:val="56"/>
          <w:rtl/>
        </w:rPr>
      </w:pPr>
    </w:p>
    <w:p w14:paraId="740138EA" w14:textId="77777777" w:rsidR="00235EA0" w:rsidRDefault="00235EA0" w:rsidP="00235EA0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6F0C4E25" w14:textId="461EC638" w:rsidR="00F433B0" w:rsidRDefault="00F433B0" w:rsidP="00F433B0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color w:val="00635B"/>
          <w:sz w:val="56"/>
          <w:szCs w:val="56"/>
        </w:rPr>
      </w:pPr>
    </w:p>
    <w:p w14:paraId="6D0E4C31" w14:textId="551C470C" w:rsidR="00B53068" w:rsidRPr="00F433B0" w:rsidRDefault="00ED401A" w:rsidP="00F433B0">
      <w:pPr>
        <w:shd w:val="clear" w:color="auto" w:fill="FFFFFF"/>
        <w:bidi/>
        <w:jc w:val="both"/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</w:pPr>
      <w:r w:rsidRPr="00F433B0"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  <w:lastRenderedPageBreak/>
        <w:t xml:space="preserve">البيانات الأساسية </w:t>
      </w:r>
    </w:p>
    <w:p w14:paraId="3223D84F" w14:textId="77777777" w:rsidR="00ED401A" w:rsidRPr="002E68AB" w:rsidRDefault="00ED401A" w:rsidP="00ED401A">
      <w:pPr>
        <w:tabs>
          <w:tab w:val="left" w:pos="2970"/>
        </w:tabs>
        <w:bidi/>
        <w:ind w:right="-709"/>
        <w:rPr>
          <w:rFonts w:ascii="Bahij TheSansArabic Light" w:hAnsi="Bahij TheSansArabic Light" w:cs="Bahij TheSansArabic Light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73"/>
        <w:gridCol w:w="7197"/>
      </w:tblGrid>
      <w:tr w:rsidR="00812FE5" w:rsidRPr="002E68AB" w14:paraId="2947E942" w14:textId="77777777" w:rsidTr="00B53068">
        <w:trPr>
          <w:trHeight w:val="924"/>
        </w:trPr>
        <w:tc>
          <w:tcPr>
            <w:tcW w:w="2573" w:type="dxa"/>
          </w:tcPr>
          <w:p w14:paraId="42C144F4" w14:textId="293B793A" w:rsidR="00812FE5" w:rsidRPr="00F433B0" w:rsidRDefault="00AA7DDE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</w:rPr>
            </w:pPr>
            <w:r>
              <w:rPr>
                <w:rFonts w:ascii="DIN Next LT Arabic" w:hAnsi="DIN Next LT Arabic" w:cs="DIN Next LT Arabic" w:hint="cs"/>
                <w:color w:val="005B4F"/>
                <w:rtl/>
              </w:rPr>
              <w:t xml:space="preserve">الجهة الحكومية التابع لها </w:t>
            </w:r>
          </w:p>
        </w:tc>
        <w:tc>
          <w:tcPr>
            <w:tcW w:w="7197" w:type="dxa"/>
          </w:tcPr>
          <w:p w14:paraId="0B7F2F58" w14:textId="4E98B3FF" w:rsidR="00812FE5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759795591"/>
                <w:placeholder>
                  <w:docPart w:val="747286755D16446993145B9FFE23FD5C"/>
                </w:placeholder>
              </w:sdtPr>
              <w:sdtEndPr/>
              <w:sdtContent>
                <w:r w:rsidR="00AA7DDE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كتابة النشاط الرئيسي هنا</w:t>
                </w:r>
              </w:sdtContent>
            </w:sdt>
          </w:p>
        </w:tc>
      </w:tr>
      <w:tr w:rsidR="00ED401A" w:rsidRPr="002E68AB" w14:paraId="3B182573" w14:textId="77777777" w:rsidTr="00B53068">
        <w:trPr>
          <w:trHeight w:val="924"/>
        </w:trPr>
        <w:tc>
          <w:tcPr>
            <w:tcW w:w="2573" w:type="dxa"/>
          </w:tcPr>
          <w:p w14:paraId="34FA4293" w14:textId="2C6D10E2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النشاط الرئيس</w:t>
            </w:r>
            <w:r w:rsidR="003242DC" w:rsidRPr="00F433B0">
              <w:rPr>
                <w:rFonts w:ascii="DIN Next LT Arabic" w:hAnsi="DIN Next LT Arabic" w:cs="DIN Next LT Arabic"/>
                <w:color w:val="005B4F"/>
                <w:rtl/>
              </w:rPr>
              <w:t>ي</w:t>
            </w:r>
          </w:p>
        </w:tc>
        <w:tc>
          <w:tcPr>
            <w:tcW w:w="7197" w:type="dxa"/>
          </w:tcPr>
          <w:p w14:paraId="7FD8CC07" w14:textId="43ED562C" w:rsidR="00ED401A" w:rsidRPr="00F433B0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88237579"/>
                <w:placeholder>
                  <w:docPart w:val="3ACB8F7A841442E79AA587FA35D3BBCE"/>
                </w:placeholder>
              </w:sdtPr>
              <w:sdtEndPr/>
              <w:sdtContent>
                <w:r w:rsidR="007F6382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كتابة النشاط الرئيسي هنا</w:t>
                </w:r>
              </w:sdtContent>
            </w:sdt>
          </w:p>
        </w:tc>
      </w:tr>
      <w:tr w:rsidR="00ED401A" w:rsidRPr="002E68AB" w14:paraId="4410E04D" w14:textId="77777777" w:rsidTr="00B53068">
        <w:trPr>
          <w:trHeight w:val="807"/>
        </w:trPr>
        <w:tc>
          <w:tcPr>
            <w:tcW w:w="2573" w:type="dxa"/>
          </w:tcPr>
          <w:p w14:paraId="28617ED3" w14:textId="206E7594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وصف النشاط </w:t>
            </w:r>
          </w:p>
        </w:tc>
        <w:tc>
          <w:tcPr>
            <w:tcW w:w="7197" w:type="dxa"/>
          </w:tcPr>
          <w:p w14:paraId="3F4B3A85" w14:textId="199D073C" w:rsidR="00ED401A" w:rsidRPr="00F433B0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833965828"/>
                <w:placeholder>
                  <w:docPart w:val="DD7391D8D54241E6B6B3DF11092F8C25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وصف النشاط هنا</w:t>
                </w:r>
              </w:sdtContent>
            </w:sdt>
          </w:p>
        </w:tc>
      </w:tr>
      <w:tr w:rsidR="00ED401A" w:rsidRPr="002E68AB" w14:paraId="125A6F03" w14:textId="77777777" w:rsidTr="00B53068">
        <w:trPr>
          <w:trHeight w:val="789"/>
        </w:trPr>
        <w:tc>
          <w:tcPr>
            <w:tcW w:w="2573" w:type="dxa"/>
          </w:tcPr>
          <w:p w14:paraId="5679B799" w14:textId="4DA78C8B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الأنشطة الفرعية للجهة </w:t>
            </w:r>
          </w:p>
        </w:tc>
        <w:tc>
          <w:tcPr>
            <w:tcW w:w="7197" w:type="dxa"/>
          </w:tcPr>
          <w:p w14:paraId="16854951" w14:textId="5A6F7B0D" w:rsidR="003261C6" w:rsidRPr="00F433B0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438410592"/>
                <w:placeholder>
                  <w:docPart w:val="448CC48AD9924CDABF6A1F4625598981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تعداد الأنشطة الفرعية هنا</w:t>
                </w:r>
              </w:sdtContent>
            </w:sdt>
          </w:p>
        </w:tc>
      </w:tr>
      <w:tr w:rsidR="00ED401A" w:rsidRPr="002E68AB" w14:paraId="262662D2" w14:textId="77777777" w:rsidTr="00B53068">
        <w:trPr>
          <w:trHeight w:val="852"/>
        </w:trPr>
        <w:tc>
          <w:tcPr>
            <w:tcW w:w="2573" w:type="dxa"/>
          </w:tcPr>
          <w:p w14:paraId="32617D9D" w14:textId="6D40E582" w:rsidR="00ED401A" w:rsidRPr="00F433B0" w:rsidRDefault="00ED401A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رقم الجوال </w:t>
            </w:r>
          </w:p>
        </w:tc>
        <w:tc>
          <w:tcPr>
            <w:tcW w:w="7197" w:type="dxa"/>
          </w:tcPr>
          <w:p w14:paraId="611CBA5D" w14:textId="1235A829" w:rsidR="00ED401A" w:rsidRPr="00F433B0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1600094658"/>
                <w:placeholder>
                  <w:docPart w:val="C08FAB973A5F40C1BE03AEAEF184CC9E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رقم الجوال هنا</w:t>
                </w:r>
              </w:sdtContent>
            </w:sdt>
          </w:p>
        </w:tc>
      </w:tr>
    </w:tbl>
    <w:p w14:paraId="12B2BACC" w14:textId="094F6E5F" w:rsidR="00422885" w:rsidRDefault="00422885" w:rsidP="00B53068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</w:rPr>
      </w:pPr>
    </w:p>
    <w:p w14:paraId="4749F6B2" w14:textId="7B89EFBD" w:rsidR="00FE04AA" w:rsidRDefault="00FE04AA" w:rsidP="00FE04AA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</w:rPr>
      </w:pPr>
    </w:p>
    <w:p w14:paraId="75BF2722" w14:textId="414D3EC2" w:rsidR="00FE04AA" w:rsidRDefault="00FE04AA" w:rsidP="00FE04AA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</w:rPr>
      </w:pPr>
    </w:p>
    <w:p w14:paraId="6AB2DA49" w14:textId="5EEDFD87" w:rsidR="00FE04AA" w:rsidRDefault="00FE04AA" w:rsidP="00FE04AA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  <w:rtl/>
        </w:rPr>
      </w:pPr>
    </w:p>
    <w:p w14:paraId="6B241F26" w14:textId="63CBDF5A" w:rsidR="00A269DD" w:rsidRDefault="00A269DD" w:rsidP="00A269DD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  <w:rtl/>
        </w:rPr>
      </w:pPr>
    </w:p>
    <w:p w14:paraId="1F4464ED" w14:textId="77777777" w:rsidR="00A269DD" w:rsidRPr="002E68AB" w:rsidRDefault="00A269DD" w:rsidP="00A269DD">
      <w:pPr>
        <w:bidi/>
        <w:ind w:right="-709"/>
        <w:rPr>
          <w:rFonts w:ascii="Bahij TheSansArabic Light" w:hAnsi="Bahij TheSansArabic Light" w:cs="Bahij TheSansArabic Light"/>
          <w:b/>
          <w:bCs/>
          <w:color w:val="00635B"/>
          <w:sz w:val="96"/>
          <w:szCs w:val="96"/>
          <w:rtl/>
        </w:rPr>
      </w:pPr>
    </w:p>
    <w:p w14:paraId="11E94A25" w14:textId="439A54C4" w:rsidR="00ED401A" w:rsidRPr="00F433B0" w:rsidRDefault="005A494D" w:rsidP="00F433B0">
      <w:pPr>
        <w:shd w:val="clear" w:color="auto" w:fill="FFFFFF"/>
        <w:bidi/>
        <w:jc w:val="both"/>
        <w:rPr>
          <w:rStyle w:val="1"/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  <w:rtl/>
        </w:rPr>
      </w:pPr>
      <w:r w:rsidRPr="00F433B0">
        <w:rPr>
          <w:rFonts w:ascii="Bahij TheSansArabic Light" w:hAnsi="Bahij TheSansArabic Light" w:cs="Bahij TheSansArabic Light"/>
          <w:b/>
          <w:bCs/>
          <w:color w:val="119A4A"/>
          <w:sz w:val="32"/>
          <w:szCs w:val="32"/>
          <w:rtl/>
          <w:lang w:bidi="ar-JO"/>
        </w:rPr>
        <w:t xml:space="preserve">        </w:t>
      </w:r>
      <w:r w:rsidR="005E0D5E" w:rsidRPr="00F433B0"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  <w:t>معلومات العنوان</w:t>
      </w:r>
      <w:r w:rsidR="005E0D5E" w:rsidRPr="00F433B0">
        <w:rPr>
          <w:rStyle w:val="1"/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  <w:rtl/>
        </w:rPr>
        <w:t xml:space="preserve"> </w:t>
      </w:r>
    </w:p>
    <w:p w14:paraId="6DC6A98B" w14:textId="77777777" w:rsidR="00B53068" w:rsidRPr="002E68AB" w:rsidRDefault="00B53068" w:rsidP="00B53068">
      <w:pPr>
        <w:bidi/>
        <w:ind w:right="-709"/>
        <w:rPr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  <w:rtl/>
        </w:rPr>
      </w:pPr>
    </w:p>
    <w:tbl>
      <w:tblPr>
        <w:tblStyle w:val="TableGrid"/>
        <w:bidiVisual/>
        <w:tblW w:w="9068" w:type="dxa"/>
        <w:tblInd w:w="720" w:type="dxa"/>
        <w:tblLook w:val="04A0" w:firstRow="1" w:lastRow="0" w:firstColumn="1" w:lastColumn="0" w:noHBand="0" w:noVBand="1"/>
      </w:tblPr>
      <w:tblGrid>
        <w:gridCol w:w="1868"/>
        <w:gridCol w:w="7200"/>
      </w:tblGrid>
      <w:tr w:rsidR="002E68AB" w:rsidRPr="002E68AB" w14:paraId="4B4493DA" w14:textId="77777777" w:rsidTr="00ED401A">
        <w:tc>
          <w:tcPr>
            <w:tcW w:w="1868" w:type="dxa"/>
          </w:tcPr>
          <w:p w14:paraId="7A9B811C" w14:textId="3CB21458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المدينة</w:t>
            </w:r>
          </w:p>
        </w:tc>
        <w:tc>
          <w:tcPr>
            <w:tcW w:w="7200" w:type="dxa"/>
          </w:tcPr>
          <w:p w14:paraId="3AB4F5C0" w14:textId="57145AA9" w:rsidR="002E68AB" w:rsidRPr="00F433B0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292399615"/>
                <w:placeholder>
                  <w:docPart w:val="15D58C0CBD6948B0BE227CF94895B686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المدينة</w:t>
                </w:r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2BC21415" w14:textId="77777777" w:rsidTr="00ED401A">
        <w:tc>
          <w:tcPr>
            <w:tcW w:w="1868" w:type="dxa"/>
          </w:tcPr>
          <w:p w14:paraId="20E8E884" w14:textId="02A71B1D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رقم الهاتف</w:t>
            </w:r>
          </w:p>
        </w:tc>
        <w:tc>
          <w:tcPr>
            <w:tcW w:w="7200" w:type="dxa"/>
          </w:tcPr>
          <w:p w14:paraId="222CCD06" w14:textId="5FF8797A" w:rsidR="002E68AB" w:rsidRPr="00F433B0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110595797"/>
                <w:placeholder>
                  <w:docPart w:val="2E90228FA31F4401A117547D6894EB25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</w:t>
                </w:r>
                <w:r w:rsidR="002E68AB"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م الهاتف</w:t>
                </w:r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4EACCCBC" w14:textId="77777777" w:rsidTr="00ED401A">
        <w:tc>
          <w:tcPr>
            <w:tcW w:w="1868" w:type="dxa"/>
          </w:tcPr>
          <w:p w14:paraId="4F89263F" w14:textId="4EAE8388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>رقم الفاكس</w:t>
            </w:r>
          </w:p>
        </w:tc>
        <w:tc>
          <w:tcPr>
            <w:tcW w:w="7200" w:type="dxa"/>
          </w:tcPr>
          <w:p w14:paraId="5B8D16B4" w14:textId="36D9C334" w:rsidR="002E68AB" w:rsidRPr="00F433B0" w:rsidRDefault="00A121D4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771441458"/>
                <w:placeholder>
                  <w:docPart w:val="BBEA6EBEEEC94CE7830F4E28B2A5DAF1"/>
                </w:placeholder>
              </w:sdtPr>
              <w:sdtEndPr/>
              <w:sdtContent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</w:t>
                </w:r>
                <w:r w:rsidR="002E68AB"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م الفاكس</w:t>
                </w:r>
                <w:r w:rsidR="002E68AB"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192D30FF" w14:textId="77777777" w:rsidTr="00ED401A">
        <w:tc>
          <w:tcPr>
            <w:tcW w:w="1868" w:type="dxa"/>
          </w:tcPr>
          <w:p w14:paraId="5002F141" w14:textId="27B9F6FE" w:rsidR="002E68AB" w:rsidRPr="00F433B0" w:rsidRDefault="002E68AB" w:rsidP="00F433B0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433B0">
              <w:rPr>
                <w:rFonts w:ascii="DIN Next LT Arabic" w:hAnsi="DIN Next LT Arabic" w:cs="DIN Next LT Arabic"/>
                <w:color w:val="005B4F"/>
                <w:rtl/>
              </w:rPr>
              <w:t xml:space="preserve">الرمز البريدي </w:t>
            </w:r>
          </w:p>
        </w:tc>
        <w:tc>
          <w:tcPr>
            <w:tcW w:w="7200" w:type="dxa"/>
          </w:tcPr>
          <w:sdt>
            <w:sdtPr>
              <w:rPr>
                <w:rFonts w:ascii="DIN Next LT Arabic" w:hAnsi="DIN Next LT Arabic" w:cs="DIN Next LT Arabic"/>
                <w:color w:val="005B4F"/>
                <w:rtl/>
              </w:rPr>
              <w:id w:val="-933202849"/>
              <w:placeholder>
                <w:docPart w:val="0539AB8E9C4D4E2F9CAAA8AF2DF7D426"/>
              </w:placeholder>
            </w:sdtPr>
            <w:sdtEndPr/>
            <w:sdtContent>
              <w:p w14:paraId="1BEE1F23" w14:textId="00FCA1DC" w:rsidR="002E68AB" w:rsidRPr="00F433B0" w:rsidRDefault="002E68AB" w:rsidP="00FE04AA">
                <w:pPr>
                  <w:shd w:val="clear" w:color="auto" w:fill="FFFFFF"/>
                  <w:bidi/>
                  <w:rPr>
                    <w:rFonts w:ascii="DIN Next LT Arabic" w:hAnsi="DIN Next LT Arabic" w:cs="DIN Next LT Arabic"/>
                    <w:color w:val="005B4F"/>
                    <w:rtl/>
                  </w:rPr>
                </w:pPr>
                <w:r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Pr="00F433B0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الرمز البريدي</w:t>
                </w:r>
                <w:r w:rsidRPr="00F433B0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p>
            </w:sdtContent>
          </w:sdt>
        </w:tc>
      </w:tr>
      <w:tr w:rsidR="002E68AB" w:rsidRPr="002E68AB" w14:paraId="54C19D96" w14:textId="77777777" w:rsidTr="00ED401A">
        <w:tc>
          <w:tcPr>
            <w:tcW w:w="1868" w:type="dxa"/>
          </w:tcPr>
          <w:p w14:paraId="56371DDD" w14:textId="12674B79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صندوق البريد </w:t>
            </w:r>
          </w:p>
        </w:tc>
        <w:tc>
          <w:tcPr>
            <w:tcW w:w="7200" w:type="dxa"/>
          </w:tcPr>
          <w:p w14:paraId="1B8191C3" w14:textId="429831F9" w:rsidR="002E68AB" w:rsidRPr="00FE04AA" w:rsidRDefault="00A121D4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252890181"/>
                <w:placeholder>
                  <w:docPart w:val="E4F1FDCAAAD1492E9FAD9D9AA4805425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رقم صندوق البريد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</w:tbl>
    <w:p w14:paraId="5B1E7745" w14:textId="77777777" w:rsidR="005A494D" w:rsidRPr="002E68AB" w:rsidRDefault="005A494D" w:rsidP="00B53068">
      <w:pPr>
        <w:autoSpaceDE w:val="0"/>
        <w:autoSpaceDN w:val="0"/>
        <w:bidi/>
        <w:adjustRightInd w:val="0"/>
        <w:spacing w:line="360" w:lineRule="auto"/>
        <w:rPr>
          <w:rStyle w:val="1"/>
          <w:rFonts w:ascii="Bahij TheSansArabic Light" w:eastAsia="Calibri" w:hAnsi="Bahij TheSansArabic Light" w:cs="Bahij TheSansArabic Light"/>
          <w:color w:val="46B978"/>
          <w:sz w:val="40"/>
          <w:szCs w:val="40"/>
          <w:rtl/>
        </w:rPr>
      </w:pPr>
    </w:p>
    <w:p w14:paraId="734D10C0" w14:textId="33E4B4F1" w:rsidR="00B53068" w:rsidRPr="00C56D7A" w:rsidRDefault="00A269DD" w:rsidP="00FE04AA">
      <w:pPr>
        <w:shd w:val="clear" w:color="auto" w:fill="FFFFFF"/>
        <w:bidi/>
        <w:jc w:val="both"/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</w:pPr>
      <w:r>
        <w:rPr>
          <w:rFonts w:ascii="DIN Next LT Arabic" w:hAnsi="DIN Next LT Arabic" w:cs="DIN Next LT Arabic" w:hint="cs"/>
          <w:b/>
          <w:bCs/>
          <w:color w:val="00B050"/>
          <w:sz w:val="28"/>
          <w:szCs w:val="28"/>
          <w:rtl/>
        </w:rPr>
        <w:t xml:space="preserve">         </w:t>
      </w:r>
      <w:r w:rsidR="00DE3596" w:rsidRPr="00C56D7A">
        <w:rPr>
          <w:rFonts w:ascii="DIN Next LT Arabic" w:hAnsi="DIN Next LT Arabic" w:cs="DIN Next LT Arabic"/>
          <w:b/>
          <w:bCs/>
          <w:color w:val="00B050"/>
          <w:sz w:val="28"/>
          <w:szCs w:val="28"/>
          <w:rtl/>
        </w:rPr>
        <w:t>معلومات مسؤول التواصل</w:t>
      </w:r>
    </w:p>
    <w:p w14:paraId="63581A95" w14:textId="77777777" w:rsidR="00B53068" w:rsidRPr="002E68AB" w:rsidRDefault="00B53068" w:rsidP="00B53068">
      <w:pPr>
        <w:tabs>
          <w:tab w:val="left" w:pos="2970"/>
        </w:tabs>
        <w:bidi/>
        <w:ind w:right="-709"/>
        <w:rPr>
          <w:rStyle w:val="1"/>
          <w:rFonts w:ascii="Bahij TheSansArabic Light" w:eastAsia="Calibri" w:hAnsi="Bahij TheSansArabic Light" w:cs="Bahij TheSansArabic Light"/>
          <w:b/>
          <w:bCs/>
          <w:color w:val="46B978"/>
          <w:sz w:val="40"/>
          <w:szCs w:val="40"/>
        </w:rPr>
      </w:pPr>
      <w:bookmarkStart w:id="0" w:name="_GoBack"/>
      <w:bookmarkEnd w:id="0"/>
    </w:p>
    <w:tbl>
      <w:tblPr>
        <w:tblStyle w:val="TableGrid"/>
        <w:bidiVisual/>
        <w:tblW w:w="9774" w:type="dxa"/>
        <w:tblInd w:w="471" w:type="dxa"/>
        <w:tblLook w:val="04A0" w:firstRow="1" w:lastRow="0" w:firstColumn="1" w:lastColumn="0" w:noHBand="0" w:noVBand="1"/>
      </w:tblPr>
      <w:tblGrid>
        <w:gridCol w:w="2294"/>
        <w:gridCol w:w="7480"/>
      </w:tblGrid>
      <w:tr w:rsidR="002E68AB" w:rsidRPr="002E68AB" w14:paraId="55F12468" w14:textId="77777777" w:rsidTr="00812FE5">
        <w:trPr>
          <w:trHeight w:val="383"/>
        </w:trPr>
        <w:tc>
          <w:tcPr>
            <w:tcW w:w="2294" w:type="dxa"/>
          </w:tcPr>
          <w:p w14:paraId="2637CF10" w14:textId="74A2FC8F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رقم الهوية </w:t>
            </w:r>
          </w:p>
        </w:tc>
        <w:tc>
          <w:tcPr>
            <w:tcW w:w="7480" w:type="dxa"/>
          </w:tcPr>
          <w:p w14:paraId="460F59B4" w14:textId="5FD7D007" w:rsidR="002E68AB" w:rsidRPr="00FE04AA" w:rsidRDefault="00A121D4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-1392801251"/>
                <w:placeholder>
                  <w:docPart w:val="A9FFD64F93D54FE1A89394693406D333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رقم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الهوية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2FBE226A" w14:textId="77777777" w:rsidTr="00245AB7">
        <w:trPr>
          <w:trHeight w:val="465"/>
        </w:trPr>
        <w:tc>
          <w:tcPr>
            <w:tcW w:w="2294" w:type="dxa"/>
          </w:tcPr>
          <w:p w14:paraId="1F0E97B4" w14:textId="32BAA346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الاسم </w:t>
            </w:r>
          </w:p>
        </w:tc>
        <w:tc>
          <w:tcPr>
            <w:tcW w:w="7480" w:type="dxa"/>
          </w:tcPr>
          <w:p w14:paraId="0DDE99C7" w14:textId="45C95A52" w:rsidR="002E68AB" w:rsidRPr="00FE04AA" w:rsidRDefault="00A121D4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204608748"/>
                <w:placeholder>
                  <w:docPart w:val="46A2A53F0AFA4994BD0D0A1EB7311443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الاسم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812FE5" w:rsidRPr="002E68AB" w14:paraId="13891D9F" w14:textId="77777777" w:rsidTr="00245AB7">
        <w:trPr>
          <w:trHeight w:val="519"/>
        </w:trPr>
        <w:tc>
          <w:tcPr>
            <w:tcW w:w="2294" w:type="dxa"/>
          </w:tcPr>
          <w:p w14:paraId="4A59D896" w14:textId="24B49A27" w:rsidR="00812FE5" w:rsidRPr="00FE04AA" w:rsidRDefault="00812FE5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>
              <w:rPr>
                <w:rFonts w:ascii="DIN Next LT Arabic" w:hAnsi="DIN Next LT Arabic" w:cs="DIN Next LT Arabic" w:hint="cs"/>
                <w:color w:val="005B4F"/>
                <w:rtl/>
              </w:rPr>
              <w:t>المسمى الوظيفي</w:t>
            </w:r>
          </w:p>
        </w:tc>
        <w:tc>
          <w:tcPr>
            <w:tcW w:w="7480" w:type="dxa"/>
          </w:tcPr>
          <w:p w14:paraId="73D6D3D2" w14:textId="3BF1D08B" w:rsidR="00812FE5" w:rsidRDefault="007A724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750457781"/>
                <w:placeholder>
                  <w:docPart w:val="CF6929D20382492581E13A8A8355352B"/>
                </w:placeholder>
              </w:sdtPr>
              <w:sdtContent>
                <w:r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المسمى الوظيفي</w:t>
                </w:r>
                <w:r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30BB7BE5" w14:textId="77777777" w:rsidTr="00812FE5">
        <w:trPr>
          <w:trHeight w:val="383"/>
        </w:trPr>
        <w:tc>
          <w:tcPr>
            <w:tcW w:w="2294" w:type="dxa"/>
          </w:tcPr>
          <w:p w14:paraId="30BA13CB" w14:textId="347A2D2C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الجنسية </w:t>
            </w:r>
          </w:p>
        </w:tc>
        <w:tc>
          <w:tcPr>
            <w:tcW w:w="7480" w:type="dxa"/>
          </w:tcPr>
          <w:p w14:paraId="6D960E9D" w14:textId="56A7C3CC" w:rsidR="002E68AB" w:rsidRPr="00FE04AA" w:rsidRDefault="00A121D4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02320148"/>
                <w:placeholder>
                  <w:docPart w:val="CB7D92E38F9D484D98F1A63D0F48862A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الجنسية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66949E21" w14:textId="77777777" w:rsidTr="00812FE5">
        <w:trPr>
          <w:trHeight w:val="75"/>
        </w:trPr>
        <w:tc>
          <w:tcPr>
            <w:tcW w:w="2294" w:type="dxa"/>
          </w:tcPr>
          <w:p w14:paraId="2C3AFC0C" w14:textId="3FD664F5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 xml:space="preserve">البريد الإلكتروني </w:t>
            </w:r>
          </w:p>
        </w:tc>
        <w:tc>
          <w:tcPr>
            <w:tcW w:w="7480" w:type="dxa"/>
          </w:tcPr>
          <w:p w14:paraId="6DE43365" w14:textId="5528AE45" w:rsidR="002E68AB" w:rsidRPr="00FE04AA" w:rsidRDefault="00A121D4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1611630255"/>
                <w:placeholder>
                  <w:docPart w:val="761451A2D7144FAEA476C13C778F4510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كتابة </w:t>
                </w:r>
                <w:r w:rsidR="002E68AB" w:rsidRPr="00FE04AA">
                  <w:rPr>
                    <w:rFonts w:ascii="DIN Next LT Arabic" w:hAnsi="DIN Next LT Arabic" w:cs="DIN Next LT Arabic" w:hint="cs"/>
                    <w:color w:val="005B4F"/>
                    <w:rtl/>
                  </w:rPr>
                  <w:t>البريد الإلكتروني</w:t>
                </w:r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 xml:space="preserve"> هنا</w:t>
                </w:r>
              </w:sdtContent>
            </w:sdt>
          </w:p>
        </w:tc>
      </w:tr>
      <w:tr w:rsidR="002E68AB" w:rsidRPr="002E68AB" w14:paraId="164E192C" w14:textId="77777777" w:rsidTr="00812FE5">
        <w:trPr>
          <w:trHeight w:val="371"/>
        </w:trPr>
        <w:tc>
          <w:tcPr>
            <w:tcW w:w="2294" w:type="dxa"/>
          </w:tcPr>
          <w:p w14:paraId="6E833C51" w14:textId="6C6276D0" w:rsidR="002E68AB" w:rsidRPr="00FE04AA" w:rsidRDefault="002E68AB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r w:rsidRPr="00FE04AA">
              <w:rPr>
                <w:rFonts w:ascii="DIN Next LT Arabic" w:hAnsi="DIN Next LT Arabic" w:cs="DIN Next LT Arabic"/>
                <w:color w:val="005B4F"/>
                <w:rtl/>
              </w:rPr>
              <w:t>رقم الجوال</w:t>
            </w:r>
          </w:p>
        </w:tc>
        <w:tc>
          <w:tcPr>
            <w:tcW w:w="7480" w:type="dxa"/>
          </w:tcPr>
          <w:p w14:paraId="3BADD195" w14:textId="69C1039C" w:rsidR="002E68AB" w:rsidRPr="00FE04AA" w:rsidRDefault="00A121D4" w:rsidP="00FE04AA">
            <w:pPr>
              <w:shd w:val="clear" w:color="auto" w:fill="FFFFFF"/>
              <w:bidi/>
              <w:rPr>
                <w:rFonts w:ascii="DIN Next LT Arabic" w:hAnsi="DIN Next LT Arabic" w:cs="DIN Next LT Arabic"/>
                <w:color w:val="005B4F"/>
                <w:rtl/>
              </w:rPr>
            </w:pPr>
            <w:sdt>
              <w:sdtPr>
                <w:rPr>
                  <w:rFonts w:ascii="DIN Next LT Arabic" w:hAnsi="DIN Next LT Arabic" w:cs="DIN Next LT Arabic"/>
                  <w:color w:val="005B4F"/>
                  <w:rtl/>
                </w:rPr>
                <w:id w:val="712468762"/>
                <w:placeholder>
                  <w:docPart w:val="7FA2B5D54760462588BBC734DA13410F"/>
                </w:placeholder>
              </w:sdtPr>
              <w:sdtEndPr/>
              <w:sdtContent>
                <w:r w:rsidR="002E68AB" w:rsidRPr="00FE04AA">
                  <w:rPr>
                    <w:rFonts w:ascii="DIN Next LT Arabic" w:hAnsi="DIN Next LT Arabic" w:cs="DIN Next LT Arabic"/>
                    <w:color w:val="005B4F"/>
                    <w:rtl/>
                  </w:rPr>
                  <w:t>كتابة رقم الجوال هنا</w:t>
                </w:r>
              </w:sdtContent>
            </w:sdt>
          </w:p>
        </w:tc>
      </w:tr>
    </w:tbl>
    <w:p w14:paraId="34D859A2" w14:textId="62927D04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  <w:r w:rsidRPr="002E68AB">
        <w:rPr>
          <w:rFonts w:ascii="Bahij TheSansArabic Light" w:hAnsi="Bahij TheSansArabic Light" w:cs="Bahij TheSansArabic Light"/>
          <w:b/>
          <w:bCs/>
          <w:color w:val="005B4F"/>
          <w:rtl/>
        </w:rPr>
        <w:br w:type="page"/>
      </w:r>
    </w:p>
    <w:p w14:paraId="522E1B4D" w14:textId="0AA02E25" w:rsidR="00FE04AA" w:rsidRDefault="00FE04AA" w:rsidP="00B53068">
      <w:pPr>
        <w:ind w:right="781"/>
        <w:rPr>
          <w:rFonts w:ascii="Bahij TheSansArabic Light" w:hAnsi="Bahij TheSansArabic Light" w:cs="Bahij TheSansArabic Light"/>
          <w:b/>
          <w:bCs/>
          <w:color w:val="005B4F"/>
        </w:rPr>
      </w:pPr>
    </w:p>
    <w:p w14:paraId="17AC47D9" w14:textId="3E16EAE1" w:rsidR="0070764B" w:rsidRPr="002E68AB" w:rsidRDefault="00FE04AA" w:rsidP="00B53068">
      <w:pPr>
        <w:ind w:right="781"/>
        <w:rPr>
          <w:rFonts w:ascii="Bahij TheSansArabic Light" w:hAnsi="Bahij TheSansArabic Light" w:cs="Bahij TheSansArabic Light"/>
          <w:b/>
          <w:bCs/>
          <w:color w:val="005B4F"/>
          <w:rtl/>
        </w:rPr>
      </w:pPr>
      <w:r w:rsidRPr="002E68AB">
        <w:rPr>
          <w:rFonts w:ascii="Bahij TheSansArabic Light" w:hAnsi="Bahij TheSansArabic Light" w:cs="Bahij TheSansArabic Light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693EDB" wp14:editId="71AC4119">
                <wp:simplePos x="0" y="0"/>
                <wp:positionH relativeFrom="margin">
                  <wp:posOffset>4397375</wp:posOffset>
                </wp:positionH>
                <wp:positionV relativeFrom="paragraph">
                  <wp:posOffset>52705</wp:posOffset>
                </wp:positionV>
                <wp:extent cx="1820545" cy="4724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5077F" w14:textId="060A399F" w:rsidR="0070764B" w:rsidRPr="00A269DD" w:rsidRDefault="0070764B" w:rsidP="00FE04AA">
                            <w:pPr>
                              <w:shd w:val="clear" w:color="auto" w:fill="FFFFFF"/>
                              <w:bidi/>
                              <w:jc w:val="both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A269DD"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الشروط والتعليمات:</w:t>
                            </w:r>
                          </w:p>
                          <w:p w14:paraId="51514D8C" w14:textId="3718C3F5" w:rsidR="0070764B" w:rsidRPr="00A269DD" w:rsidRDefault="0070764B" w:rsidP="0070764B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4C226E83" w14:textId="5FF66FA1" w:rsidR="0070764B" w:rsidRPr="00A269DD" w:rsidRDefault="0070764B" w:rsidP="0070764B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0C255DBD" w14:textId="77777777" w:rsidR="0070764B" w:rsidRPr="00A269DD" w:rsidRDefault="0070764B" w:rsidP="0070764B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</w:rPr>
                            </w:pPr>
                          </w:p>
                          <w:p w14:paraId="3D0D54B3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lang w:bidi="ar-JO"/>
                              </w:rPr>
                            </w:pPr>
                          </w:p>
                          <w:p w14:paraId="43772E65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4E3BAA96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620C2AC9" w14:textId="77777777" w:rsidR="0070764B" w:rsidRPr="00A269DD" w:rsidRDefault="0070764B" w:rsidP="0070764B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A269DD"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3EDB" id="Text Box 17" o:spid="_x0000_s1028" type="#_x0000_t202" style="position:absolute;margin-left:346.25pt;margin-top:4.15pt;width:143.3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" filled="f" stroked="f" strokeweight=".5pt">
                <v:textbox>
                  <w:txbxContent>
                    <w:p w14:paraId="3455077F" w14:textId="060A399F" w:rsidR="0070764B" w:rsidRPr="00A269DD" w:rsidRDefault="0070764B" w:rsidP="00FE04AA">
                      <w:pPr>
                        <w:shd w:val="clear" w:color="auto" w:fill="FFFFFF"/>
                        <w:bidi/>
                        <w:jc w:val="both"/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A269DD"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الشروط والتعليمات:</w:t>
                      </w:r>
                    </w:p>
                    <w:p w14:paraId="51514D8C" w14:textId="3718C3F5" w:rsidR="0070764B" w:rsidRPr="00A269DD" w:rsidRDefault="0070764B" w:rsidP="0070764B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  <w:rtl/>
                        </w:rPr>
                      </w:pPr>
                    </w:p>
                    <w:p w14:paraId="4C226E83" w14:textId="5FF66FA1" w:rsidR="0070764B" w:rsidRPr="00A269DD" w:rsidRDefault="0070764B" w:rsidP="0070764B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  <w:rtl/>
                        </w:rPr>
                      </w:pPr>
                    </w:p>
                    <w:p w14:paraId="0C255DBD" w14:textId="77777777" w:rsidR="0070764B" w:rsidRPr="00A269DD" w:rsidRDefault="0070764B" w:rsidP="0070764B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</w:rPr>
                      </w:pPr>
                    </w:p>
                    <w:p w14:paraId="3D0D54B3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lang w:bidi="ar-JO"/>
                        </w:rPr>
                      </w:pPr>
                    </w:p>
                    <w:p w14:paraId="43772E65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4E3BAA96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620C2AC9" w14:textId="77777777" w:rsidR="0070764B" w:rsidRPr="00A269DD" w:rsidRDefault="0070764B" w:rsidP="0070764B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A269DD"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EA89B" w14:textId="653C1CD5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17D827E8" w14:textId="0577F5BC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7013BD4D" w14:textId="26C74644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68CEB866" w14:textId="50058DF7" w:rsidR="0070764B" w:rsidRPr="002E68AB" w:rsidRDefault="0070764B" w:rsidP="0070764B">
      <w:pPr>
        <w:ind w:right="781"/>
        <w:jc w:val="center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3ED6CB74" w14:textId="073AE93C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أتعهد أنا الموقع أدناه بما يلي:</w:t>
      </w:r>
      <w:bookmarkStart w:id="1" w:name="_Hlk190686054"/>
    </w:p>
    <w:p w14:paraId="287030B7" w14:textId="77777777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</w:p>
    <w:p w14:paraId="7309A588" w14:textId="77777777" w:rsidR="0070764B" w:rsidRPr="00FE04AA" w:rsidRDefault="0070764B" w:rsidP="00FE04AA">
      <w:pPr>
        <w:shd w:val="clear" w:color="auto" w:fill="FFFFFF"/>
        <w:bidi/>
        <w:ind w:left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صاحب الصلاحية هو المسؤول الأول بالجهة مثل (مالك السجل – مدراء السجل – صاحب الصلاحية)، ولن يقبل أي نموذج دون توقيع المسؤول الأول.</w:t>
      </w:r>
    </w:p>
    <w:p w14:paraId="5420566E" w14:textId="77777777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يتعهد المستخدم للنظام بالمحافظة على سرية الوثائق والمعلومات.</w:t>
      </w:r>
    </w:p>
    <w:p w14:paraId="77A095E5" w14:textId="5AB3C679" w:rsidR="0070764B" w:rsidRPr="00FE04AA" w:rsidRDefault="0070764B" w:rsidP="00FE04AA">
      <w:pPr>
        <w:shd w:val="clear" w:color="auto" w:fill="FFFFFF"/>
        <w:bidi/>
        <w:ind w:left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الموظف مسؤول عن استخدام الصلاحيات المصرح له بها وبهذا يتحمل جميع ما يترتب من نتائج سوء الاستخدام.</w:t>
      </w:r>
    </w:p>
    <w:p w14:paraId="66A36D85" w14:textId="0BC9036A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>يجب على الموظف إخطار الجهات المسؤولة عن النظام في حال تركه للعمل.</w:t>
      </w:r>
    </w:p>
    <w:p w14:paraId="26AD86EC" w14:textId="171547F8" w:rsidR="0070764B" w:rsidRPr="00FE04AA" w:rsidRDefault="0070764B" w:rsidP="00FE04AA">
      <w:pPr>
        <w:shd w:val="clear" w:color="auto" w:fill="FFFFFF"/>
        <w:bidi/>
        <w:ind w:left="510"/>
        <w:rPr>
          <w:rFonts w:ascii="DIN Next LT Arabic" w:hAnsi="DIN Next LT Arabic" w:cs="DIN Next LT Arabic"/>
          <w:color w:val="005B4F"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بعد تعبئة النموذج وختمه يجب إرساله </w:t>
      </w:r>
      <w:r w:rsidR="003242DC" w:rsidRPr="00FE04AA">
        <w:rPr>
          <w:rFonts w:ascii="DIN Next LT Arabic" w:hAnsi="DIN Next LT Arabic" w:cs="DIN Next LT Arabic"/>
          <w:color w:val="005B4F"/>
          <w:rtl/>
        </w:rPr>
        <w:t>إ</w:t>
      </w:r>
      <w:r w:rsidRPr="00FE04AA">
        <w:rPr>
          <w:rFonts w:ascii="DIN Next LT Arabic" w:hAnsi="DIN Next LT Arabic" w:cs="DIN Next LT Arabic"/>
          <w:color w:val="005B4F"/>
          <w:rtl/>
        </w:rPr>
        <w:t>لى</w:t>
      </w:r>
      <w:r w:rsidRPr="00FE04AA">
        <w:rPr>
          <w:rFonts w:ascii="DIN Next LT Arabic" w:hAnsi="DIN Next LT Arabic" w:cs="DIN Next LT Arabic"/>
          <w:color w:val="005B4F"/>
        </w:rPr>
        <w:t xml:space="preserve"> </w:t>
      </w:r>
      <w:r w:rsidR="003242DC" w:rsidRPr="00FE04AA">
        <w:rPr>
          <w:rFonts w:ascii="DIN Next LT Arabic" w:hAnsi="DIN Next LT Arabic" w:cs="DIN Next LT Arabic"/>
          <w:color w:val="005B4F"/>
          <w:rtl/>
        </w:rPr>
        <w:t>(</w:t>
      </w:r>
      <w:r w:rsidRPr="00FE04AA">
        <w:rPr>
          <w:rFonts w:ascii="DIN Next LT Arabic" w:hAnsi="DIN Next LT Arabic" w:cs="DIN Next LT Arabic"/>
          <w:color w:val="005B4F"/>
        </w:rPr>
        <w:t>ecare@etimad.sa</w:t>
      </w:r>
      <w:r w:rsidR="003242DC" w:rsidRPr="00FE04AA">
        <w:rPr>
          <w:rFonts w:ascii="DIN Next LT Arabic" w:hAnsi="DIN Next LT Arabic" w:cs="DIN Next LT Arabic"/>
          <w:color w:val="005B4F"/>
          <w:rtl/>
        </w:rPr>
        <w:t>)،</w:t>
      </w:r>
      <w:r w:rsidRPr="00FE04AA">
        <w:rPr>
          <w:rFonts w:ascii="DIN Next LT Arabic" w:hAnsi="DIN Next LT Arabic" w:cs="DIN Next LT Arabic"/>
          <w:color w:val="005B4F"/>
        </w:rPr>
        <w:t xml:space="preserve"> </w:t>
      </w:r>
      <w:r w:rsidRPr="00FE04AA">
        <w:rPr>
          <w:rFonts w:ascii="DIN Next LT Arabic" w:hAnsi="DIN Next LT Arabic" w:cs="DIN Next LT Arabic"/>
          <w:color w:val="005B4F"/>
          <w:rtl/>
        </w:rPr>
        <w:t>ولمتابعة الطلب يرجى التواصل مع مركز الخدمة الشامل (اعتمد)</w:t>
      </w:r>
      <w:r w:rsidR="003242DC" w:rsidRPr="00FE04AA">
        <w:rPr>
          <w:rFonts w:ascii="DIN Next LT Arabic" w:hAnsi="DIN Next LT Arabic" w:cs="DIN Next LT Arabic"/>
          <w:color w:val="005B4F"/>
          <w:rtl/>
        </w:rPr>
        <w:t xml:space="preserve">، </w:t>
      </w:r>
      <w:r w:rsidRPr="00FE04AA">
        <w:rPr>
          <w:rFonts w:ascii="DIN Next LT Arabic" w:hAnsi="DIN Next LT Arabic" w:cs="DIN Next LT Arabic"/>
          <w:color w:val="005B4F"/>
          <w:rtl/>
        </w:rPr>
        <w:t>على الرقم الموحد</w:t>
      </w:r>
      <w:r w:rsidR="003242DC" w:rsidRPr="00FE04AA">
        <w:rPr>
          <w:rFonts w:ascii="DIN Next LT Arabic" w:hAnsi="DIN Next LT Arabic" w:cs="DIN Next LT Arabic"/>
          <w:color w:val="005B4F"/>
          <w:rtl/>
        </w:rPr>
        <w:t xml:space="preserve"> (</w:t>
      </w:r>
      <w:r w:rsidRPr="00FE04AA">
        <w:rPr>
          <w:rFonts w:ascii="DIN Next LT Arabic" w:hAnsi="DIN Next LT Arabic" w:cs="DIN Next LT Arabic"/>
          <w:color w:val="005B4F"/>
        </w:rPr>
        <w:t>19990</w:t>
      </w:r>
      <w:r w:rsidR="003242DC" w:rsidRPr="00FE04AA">
        <w:rPr>
          <w:rFonts w:ascii="DIN Next LT Arabic" w:hAnsi="DIN Next LT Arabic" w:cs="DIN Next LT Arabic"/>
          <w:color w:val="005B4F"/>
          <w:rtl/>
        </w:rPr>
        <w:t>).</w:t>
      </w:r>
    </w:p>
    <w:p w14:paraId="226B7F15" w14:textId="77777777" w:rsidR="00FE04AA" w:rsidRDefault="00FE04AA" w:rsidP="00FE04AA">
      <w:pPr>
        <w:shd w:val="clear" w:color="auto" w:fill="FFFFFF"/>
        <w:bidi/>
        <w:rPr>
          <w:rFonts w:ascii="DIN Next LT Arabic" w:hAnsi="DIN Next LT Arabic" w:cs="DIN Next LT Arabic"/>
          <w:color w:val="005B4F"/>
        </w:rPr>
      </w:pPr>
    </w:p>
    <w:p w14:paraId="1428D62D" w14:textId="4EAEC940" w:rsidR="0070764B" w:rsidRPr="00FE04AA" w:rsidRDefault="0070764B" w:rsidP="00FE04AA">
      <w:pPr>
        <w:shd w:val="clear" w:color="auto" w:fill="FFFFFF"/>
        <w:bidi/>
        <w:ind w:hanging="390"/>
        <w:rPr>
          <w:rFonts w:ascii="DIN Next LT Arabic" w:hAnsi="DIN Next LT Arabic" w:cs="DIN Next LT Arabic"/>
          <w:color w:val="005B4F"/>
        </w:rPr>
      </w:pPr>
      <w:r w:rsidRPr="00FE04AA">
        <w:rPr>
          <w:rFonts w:ascii="DIN Next LT Arabic" w:hAnsi="DIN Next LT Arabic" w:cs="DIN Next LT Arabic"/>
          <w:color w:val="005B4F"/>
        </w:rPr>
        <w:t xml:space="preserve">                  </w:t>
      </w:r>
      <w:r w:rsidRPr="00FE04AA">
        <w:rPr>
          <w:rFonts w:ascii="DIN Next LT Arabic" w:hAnsi="DIN Next LT Arabic" w:cs="DIN Next LT Arabic"/>
          <w:color w:val="005B4F"/>
          <w:rtl/>
        </w:rPr>
        <w:t xml:space="preserve">تم الاطلاع على التعليمات </w:t>
      </w:r>
      <w:r w:rsidR="003242DC" w:rsidRPr="00FE04AA">
        <w:rPr>
          <w:rFonts w:ascii="DIN Next LT Arabic" w:hAnsi="DIN Next LT Arabic" w:cs="DIN Next LT Arabic"/>
          <w:color w:val="005B4F"/>
          <w:rtl/>
        </w:rPr>
        <w:t>أ</w:t>
      </w:r>
      <w:r w:rsidRPr="00FE04AA">
        <w:rPr>
          <w:rFonts w:ascii="DIN Next LT Arabic" w:hAnsi="DIN Next LT Arabic" w:cs="DIN Next LT Arabic"/>
          <w:color w:val="005B4F"/>
          <w:rtl/>
        </w:rPr>
        <w:t>علاه وعلى ذلك جرى التوقيع</w:t>
      </w:r>
      <w:r w:rsidR="003242DC" w:rsidRPr="00FE04AA">
        <w:rPr>
          <w:rFonts w:ascii="DIN Next LT Arabic" w:hAnsi="DIN Next LT Arabic" w:cs="DIN Next LT Arabic"/>
          <w:color w:val="005B4F"/>
          <w:rtl/>
        </w:rPr>
        <w:t>.</w:t>
      </w:r>
    </w:p>
    <w:p w14:paraId="7DAD4792" w14:textId="3EAAE5B7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 اسم الموظف: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668133226"/>
          <w:placeholder>
            <w:docPart w:val="37DE8162A44C4133AE90CC58D70A4730"/>
          </w:placeholder>
          <w:showingPlcHdr/>
        </w:sdtPr>
        <w:sdtEndPr/>
        <w:sdtContent>
          <w:r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كتابة اسم الموظف هنا</w:t>
          </w:r>
        </w:sdtContent>
      </w:sdt>
      <w:r w:rsidRPr="00FE04AA">
        <w:rPr>
          <w:rFonts w:ascii="DIN Next LT Arabic" w:hAnsi="DIN Next LT Arabic" w:cs="DIN Next LT Arabic"/>
          <w:color w:val="005B4F"/>
          <w:rtl/>
        </w:rPr>
        <w:t xml:space="preserve">  التوقيع: ...........................................  التاريخ: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2142385310"/>
          <w:placeholder>
            <w:docPart w:val="95127594A9354D249A5E2C32F9375601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تحديد التاريخ هنا</w:t>
          </w:r>
        </w:sdtContent>
      </w:sdt>
      <w:bookmarkStart w:id="2" w:name="_Hlk190873050"/>
      <w:r w:rsidR="00FE04AA">
        <w:rPr>
          <w:rFonts w:ascii="DIN Next LT Arabic" w:hAnsi="DIN Next LT Arabic" w:cs="DIN Next LT Arabic" w:hint="cs"/>
          <w:color w:val="005B4F"/>
          <w:rtl/>
        </w:rPr>
        <w:t xml:space="preserve"> </w:t>
      </w:r>
      <w:r w:rsidRPr="00FE04AA">
        <w:rPr>
          <w:rFonts w:ascii="DIN Next LT Arabic" w:hAnsi="DIN Next LT Arabic" w:cs="DIN Next LT Arabic"/>
          <w:color w:val="005B4F"/>
          <w:rtl/>
        </w:rPr>
        <w:t>هـ</w:t>
      </w:r>
      <w:bookmarkEnd w:id="2"/>
    </w:p>
    <w:p w14:paraId="7B9FBA53" w14:textId="49E905A3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</w:p>
    <w:p w14:paraId="39BBFFF5" w14:textId="2ED8C564" w:rsidR="0070764B" w:rsidRPr="00FE04AA" w:rsidRDefault="0070764B" w:rsidP="00FE04AA">
      <w:pPr>
        <w:shd w:val="clear" w:color="auto" w:fill="FFFFFF"/>
        <w:bidi/>
        <w:ind w:firstLine="510"/>
        <w:jc w:val="both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صاحب الصلاحية: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1866786204"/>
          <w:placeholder>
            <w:docPart w:val="A2ED3D06C446452AB2827DB6EF29B9CC"/>
          </w:placeholder>
        </w:sdtPr>
        <w:sdtEndPr/>
        <w:sdtContent>
          <w:r w:rsidR="002E68AB"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كتابة اسم صاحب الصلاحية هنا</w:t>
          </w:r>
        </w:sdtContent>
      </w:sdt>
      <w:r w:rsidR="002E68AB" w:rsidRPr="00FE04AA">
        <w:rPr>
          <w:rFonts w:ascii="DIN Next LT Arabic" w:hAnsi="DIN Next LT Arabic" w:cs="DIN Next LT Arabic"/>
          <w:color w:val="005B4F"/>
          <w:rtl/>
        </w:rPr>
        <w:t xml:space="preserve"> </w:t>
      </w:r>
      <w:r w:rsidRPr="00FE04AA">
        <w:rPr>
          <w:rFonts w:ascii="DIN Next LT Arabic" w:hAnsi="DIN Next LT Arabic" w:cs="DIN Next LT Arabic"/>
          <w:color w:val="005B4F"/>
          <w:rtl/>
        </w:rPr>
        <w:t xml:space="preserve">التوقيع: ................................. التاريخ: </w:t>
      </w:r>
      <w:sdt>
        <w:sdtPr>
          <w:rPr>
            <w:rFonts w:ascii="DIN Next LT Arabic" w:hAnsi="DIN Next LT Arabic" w:cs="DIN Next LT Arabic"/>
            <w:color w:val="005B4F"/>
            <w:rtl/>
          </w:rPr>
          <w:id w:val="-1188987254"/>
          <w:placeholder>
            <w:docPart w:val="0E4FA79D357A4F6396560AC924E983BF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/>
        <w:sdtContent>
          <w:r w:rsidR="002E68AB" w:rsidRPr="00FE04AA">
            <w:rPr>
              <w:rFonts w:ascii="DIN Next LT Arabic" w:hAnsi="DIN Next LT Arabic" w:cs="DIN Next LT Arabic"/>
              <w:color w:val="808080" w:themeColor="background1" w:themeShade="80"/>
              <w:rtl/>
            </w:rPr>
            <w:t>تحديد التاريخ هنا</w:t>
          </w:r>
        </w:sdtContent>
      </w:sdt>
      <w:r w:rsidR="00FE04AA">
        <w:rPr>
          <w:rFonts w:ascii="DIN Next LT Arabic" w:hAnsi="DIN Next LT Arabic" w:cs="DIN Next LT Arabic" w:hint="cs"/>
          <w:color w:val="005B4F"/>
          <w:rtl/>
        </w:rPr>
        <w:t xml:space="preserve"> </w:t>
      </w:r>
      <w:r w:rsidR="00FE04AA" w:rsidRPr="00FE04AA">
        <w:rPr>
          <w:rFonts w:ascii="DIN Next LT Arabic" w:hAnsi="DIN Next LT Arabic" w:cs="DIN Next LT Arabic"/>
          <w:color w:val="005B4F"/>
          <w:rtl/>
        </w:rPr>
        <w:t>ه</w:t>
      </w:r>
      <w:r w:rsidR="00FE04AA">
        <w:rPr>
          <w:rFonts w:ascii="DIN Next LT Arabic" w:hAnsi="DIN Next LT Arabic" w:cs="DIN Next LT Arabic" w:hint="cs"/>
          <w:color w:val="005B4F"/>
          <w:rtl/>
        </w:rPr>
        <w:t>ـ</w:t>
      </w:r>
    </w:p>
    <w:p w14:paraId="7C5732F1" w14:textId="0317BAD0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</w:p>
    <w:p w14:paraId="384A38B1" w14:textId="50BC19DA" w:rsidR="0070764B" w:rsidRPr="00FE04AA" w:rsidRDefault="0070764B" w:rsidP="00FE04AA">
      <w:pPr>
        <w:shd w:val="clear" w:color="auto" w:fill="FFFFFF"/>
        <w:bidi/>
        <w:ind w:firstLine="510"/>
        <w:rPr>
          <w:rFonts w:ascii="DIN Next LT Arabic" w:hAnsi="DIN Next LT Arabic" w:cs="DIN Next LT Arabic"/>
          <w:color w:val="005B4F"/>
          <w:rtl/>
        </w:rPr>
      </w:pPr>
      <w:r w:rsidRPr="00FE04AA">
        <w:rPr>
          <w:rFonts w:ascii="DIN Next LT Arabic" w:hAnsi="DIN Next LT Arabic" w:cs="DIN Next LT Arabic"/>
          <w:color w:val="005B4F"/>
          <w:rtl/>
        </w:rPr>
        <w:t xml:space="preserve">                الختم: ...........................................</w:t>
      </w:r>
    </w:p>
    <w:bookmarkEnd w:id="1"/>
    <w:p w14:paraId="126DC2EF" w14:textId="11054A57" w:rsidR="0070764B" w:rsidRPr="002E68AB" w:rsidRDefault="0070764B" w:rsidP="0070764B">
      <w:pPr>
        <w:bidi/>
        <w:rPr>
          <w:rFonts w:ascii="Bahij TheSansArabic Light" w:hAnsi="Bahij TheSansArabic Light" w:cs="Bahij TheSansArabic Light"/>
          <w:sz w:val="23"/>
          <w:szCs w:val="23"/>
          <w:rtl/>
        </w:rPr>
      </w:pPr>
    </w:p>
    <w:p w14:paraId="17DBFC21" w14:textId="1DEB1F94" w:rsidR="0070764B" w:rsidRPr="002E68AB" w:rsidRDefault="0070764B" w:rsidP="0070764B">
      <w:pPr>
        <w:rPr>
          <w:rFonts w:ascii="Bahij TheSansArabic Light" w:hAnsi="Bahij TheSansArabic Light" w:cs="Bahij TheSansArabic Light"/>
        </w:rPr>
      </w:pPr>
    </w:p>
    <w:p w14:paraId="48A0EC6D" w14:textId="609AF9E5" w:rsidR="0070764B" w:rsidRDefault="0070764B" w:rsidP="0070764B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3471C067" w14:textId="0AEEECB6" w:rsidR="0070764B" w:rsidRDefault="0070764B" w:rsidP="0070764B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46CACBB0" w14:textId="0DBE4ECF" w:rsidR="00515A81" w:rsidRDefault="00515A81" w:rsidP="0070764B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21FE7B6F" w14:textId="644BDDC3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4D877707" w14:textId="1C151108" w:rsidR="00FE04AA" w:rsidRDefault="00A269DD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  <w:r w:rsidRPr="00A823B7">
        <w:rPr>
          <w:rFonts w:ascii="Bahij TheSansArabic Bold" w:hAnsi="Bahij TheSansArabic Bold" w:cs="Bahij TheSansArabic Bold" w:hint="cs"/>
          <w:b/>
          <w:bCs/>
          <w:noProof/>
        </w:rPr>
        <w:drawing>
          <wp:anchor distT="0" distB="0" distL="114300" distR="114300" simplePos="0" relativeHeight="251704320" behindDoc="0" locked="0" layoutInCell="1" allowOverlap="1" wp14:anchorId="6F3B18C7" wp14:editId="24951B09">
            <wp:simplePos x="0" y="0"/>
            <wp:positionH relativeFrom="column">
              <wp:posOffset>4373245</wp:posOffset>
            </wp:positionH>
            <wp:positionV relativeFrom="paragraph">
              <wp:posOffset>-2103755</wp:posOffset>
            </wp:positionV>
            <wp:extent cx="1837267" cy="816563"/>
            <wp:effectExtent l="0" t="0" r="444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67" cy="816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1F896" w14:textId="05AA5003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71CC3B6F" w14:textId="431101F1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7E8454B0" w14:textId="35B1D17C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01BE4B1B" w14:textId="7C54021A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3DE1A199" w14:textId="1401489F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104BADAB" w14:textId="13A1A3CA" w:rsidR="00FE04AA" w:rsidRDefault="00C56D7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  <w:r>
        <w:rPr>
          <w:rFonts w:ascii="DIN Next LT Arabic" w:hAnsi="DIN Next LT Arabic" w:cs="DIN Next LT Arabic"/>
          <w:b/>
          <w:bCs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FCA7F8" wp14:editId="171BE325">
                <wp:simplePos x="0" y="0"/>
                <wp:positionH relativeFrom="page">
                  <wp:posOffset>2789555</wp:posOffset>
                </wp:positionH>
                <wp:positionV relativeFrom="page">
                  <wp:posOffset>5605145</wp:posOffset>
                </wp:positionV>
                <wp:extent cx="1977390" cy="9271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0FCA5" w14:textId="77777777" w:rsidR="00C56D7A" w:rsidRPr="008C618B" w:rsidRDefault="00C56D7A" w:rsidP="00C56D7A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8C618B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شكرا</w:t>
                            </w:r>
                            <w:r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ً لكم</w:t>
                            </w:r>
                          </w:p>
                          <w:p w14:paraId="470952A8" w14:textId="77777777" w:rsidR="00C56D7A" w:rsidRDefault="00C56D7A" w:rsidP="00C56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CA7F8" id="Text Box 25" o:spid="_x0000_s1029" type="#_x0000_t202" style="position:absolute;left:0;text-align:left;margin-left:219.65pt;margin-top:441.35pt;width:155.7pt;height:73pt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" filled="f" stroked="f" strokeweight=".5pt">
                <v:textbox>
                  <w:txbxContent>
                    <w:p w14:paraId="7CA0FCA5" w14:textId="77777777" w:rsidR="00C56D7A" w:rsidRPr="008C618B" w:rsidRDefault="00C56D7A" w:rsidP="00C56D7A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8C618B">
                        <w:rPr>
                          <w:rFonts w:ascii="DIN Next LT Arabic" w:hAnsi="DIN Next LT Arabic" w:cs="DIN Next LT Arabic" w:hint="cs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  <w:t>شكرا</w:t>
                      </w:r>
                      <w:r>
                        <w:rPr>
                          <w:rFonts w:ascii="DIN Next LT Arabic" w:hAnsi="DIN Next LT Arabic" w:cs="DIN Next LT Arabic" w:hint="cs"/>
                          <w:b/>
                          <w:bCs/>
                          <w:color w:val="00B050"/>
                          <w:sz w:val="72"/>
                          <w:szCs w:val="72"/>
                          <w:rtl/>
                          <w:lang w:bidi="ar-JO"/>
                        </w:rPr>
                        <w:t>ً لكم</w:t>
                      </w:r>
                    </w:p>
                    <w:p w14:paraId="470952A8" w14:textId="77777777" w:rsidR="00C56D7A" w:rsidRDefault="00C56D7A" w:rsidP="00C56D7A"/>
                  </w:txbxContent>
                </v:textbox>
                <w10:wrap anchorx="page" anchory="page"/>
              </v:shape>
            </w:pict>
          </mc:Fallback>
        </mc:AlternateContent>
      </w:r>
    </w:p>
    <w:p w14:paraId="655D7D10" w14:textId="1ACBB313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148E3FC1" w14:textId="30307F71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4F95F1F5" w14:textId="46703106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59159808" w14:textId="2C76577B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</w:p>
    <w:p w14:paraId="2698C474" w14:textId="7DDA23E0" w:rsidR="00FE04AA" w:rsidRDefault="00FE04AA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96128" behindDoc="0" locked="0" layoutInCell="1" allowOverlap="1" wp14:anchorId="57CA2ED8" wp14:editId="5E905D6C">
            <wp:simplePos x="0" y="0"/>
            <wp:positionH relativeFrom="margin">
              <wp:posOffset>-462280</wp:posOffset>
            </wp:positionH>
            <wp:positionV relativeFrom="bottomMargin">
              <wp:align>top</wp:align>
            </wp:positionV>
            <wp:extent cx="2678430" cy="646430"/>
            <wp:effectExtent l="0" t="0" r="762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6C4BA" w14:textId="2F64CF50" w:rsidR="00FE04AA" w:rsidRPr="00DE3596" w:rsidRDefault="00235EA0" w:rsidP="00FE04AA">
      <w:pPr>
        <w:bidi/>
        <w:ind w:right="-709"/>
        <w:rPr>
          <w:rFonts w:ascii="DIN Next LT Arabic" w:hAnsi="DIN Next LT Arabic" w:cs="DIN Next LT Arabic"/>
          <w:b/>
          <w:bCs/>
          <w:color w:val="A6A6A6" w:themeColor="background1" w:themeShade="A6"/>
          <w:sz w:val="44"/>
          <w:szCs w:val="44"/>
          <w:lang w:bidi="ar-JO"/>
        </w:rPr>
      </w:pPr>
      <w:r w:rsidRPr="008C618B">
        <w:rPr>
          <w:noProof/>
          <w:color w:val="A6A6A6" w:themeColor="background1" w:themeShade="A6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7D8AB0" wp14:editId="507DA649">
                <wp:simplePos x="0" y="0"/>
                <wp:positionH relativeFrom="margin">
                  <wp:posOffset>261924</wp:posOffset>
                </wp:positionH>
                <wp:positionV relativeFrom="paragraph">
                  <wp:posOffset>1354455</wp:posOffset>
                </wp:positionV>
                <wp:extent cx="1267460" cy="38100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9027" w14:textId="77777777" w:rsidR="00FE04AA" w:rsidRPr="00C56D7A" w:rsidRDefault="00FE04AA" w:rsidP="00235EA0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C56D7A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>تحت إشرا</w:t>
                            </w:r>
                            <w:r w:rsidRPr="00C56D7A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8AB0" id="_x0000_s1030" type="#_x0000_t202" style="position:absolute;left:0;text-align:left;margin-left:20.6pt;margin-top:106.65pt;width:99.8pt;height:3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VHJAIAACQ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" stroked="f">
                <v:textbox>
                  <w:txbxContent>
                    <w:p w14:paraId="69089027" w14:textId="77777777" w:rsidR="00FE04AA" w:rsidRPr="00C56D7A" w:rsidRDefault="00FE04AA" w:rsidP="00235EA0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C56D7A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>تحت إشرا</w:t>
                      </w:r>
                      <w:r w:rsidRPr="00C56D7A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074C7B59" wp14:editId="244640EE">
            <wp:simplePos x="0" y="0"/>
            <wp:positionH relativeFrom="margin">
              <wp:posOffset>4324405</wp:posOffset>
            </wp:positionH>
            <wp:positionV relativeFrom="paragraph">
              <wp:posOffset>2063999</wp:posOffset>
            </wp:positionV>
            <wp:extent cx="1734820" cy="266065"/>
            <wp:effectExtent l="0" t="0" r="5080" b="635"/>
            <wp:wrapNone/>
            <wp:docPr id="530734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3484" name="Picture 530734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04AA" w:rsidRPr="00DE3596" w:rsidSect="008824D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4088" w:right="68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F71B" w14:textId="77777777" w:rsidR="00A121D4" w:rsidRDefault="00A121D4" w:rsidP="00E82F45">
      <w:r>
        <w:separator/>
      </w:r>
    </w:p>
  </w:endnote>
  <w:endnote w:type="continuationSeparator" w:id="0">
    <w:p w14:paraId="58E3C8D9" w14:textId="77777777" w:rsidR="00A121D4" w:rsidRDefault="00A121D4" w:rsidP="00E8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Bold">
    <w:altName w:val="Sakkal Majalla"/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F69E" w14:textId="7DB09192" w:rsidR="00515A81" w:rsidRDefault="00A02007" w:rsidP="0070764B">
    <w:pPr>
      <w:pStyle w:val="Footer"/>
      <w:jc w:val="cent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5D96D" wp14:editId="79CD986E">
              <wp:simplePos x="0" y="0"/>
              <wp:positionH relativeFrom="column">
                <wp:posOffset>2116651</wp:posOffset>
              </wp:positionH>
              <wp:positionV relativeFrom="paragraph">
                <wp:posOffset>105703</wp:posOffset>
              </wp:positionV>
              <wp:extent cx="2025650" cy="393700"/>
              <wp:effectExtent l="0" t="0" r="0" b="63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5650" cy="393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1B105B4" id="Rectangle 12" o:spid="_x0000_s1026" style="position:absolute;margin-left:166.65pt;margin-top:8.3pt;width:159.5pt;height:3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" fillcolor="white [3212]" stroked="f" strokeweight="1pt"/>
          </w:pict>
        </mc:Fallback>
      </mc:AlternateContent>
    </w:r>
    <w:r w:rsidR="00515A81"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5866" w14:textId="77777777" w:rsidR="00A121D4" w:rsidRDefault="00A121D4" w:rsidP="00E82F45">
      <w:r>
        <w:separator/>
      </w:r>
    </w:p>
  </w:footnote>
  <w:footnote w:type="continuationSeparator" w:id="0">
    <w:p w14:paraId="0F81CDF0" w14:textId="77777777" w:rsidR="00A121D4" w:rsidRDefault="00A121D4" w:rsidP="00E8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BBD2" w14:textId="3563F177" w:rsidR="008824D1" w:rsidRDefault="008824D1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63320DF" wp14:editId="6F3BA9CD">
          <wp:simplePos x="0" y="0"/>
          <wp:positionH relativeFrom="column">
            <wp:posOffset>-1163109</wp:posOffset>
          </wp:positionH>
          <wp:positionV relativeFrom="paragraph">
            <wp:posOffset>-593655</wp:posOffset>
          </wp:positionV>
          <wp:extent cx="3238500" cy="2560955"/>
          <wp:effectExtent l="0" t="0" r="0" b="4445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25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FE17" w14:textId="016B8DDA" w:rsidR="00515A81" w:rsidRDefault="00A269DD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4DE447A" wp14:editId="234D1D3F">
          <wp:simplePos x="0" y="0"/>
          <wp:positionH relativeFrom="column">
            <wp:posOffset>-1112520</wp:posOffset>
          </wp:positionH>
          <wp:positionV relativeFrom="paragraph">
            <wp:posOffset>-594995</wp:posOffset>
          </wp:positionV>
          <wp:extent cx="3238500" cy="2560955"/>
          <wp:effectExtent l="0" t="0" r="0" b="4445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25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18B"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595A" w14:textId="2140A3BF" w:rsidR="00794B63" w:rsidRDefault="00794B63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7D6A476" wp14:editId="5B006E59">
          <wp:simplePos x="0" y="0"/>
          <wp:positionH relativeFrom="column">
            <wp:posOffset>-1049868</wp:posOffset>
          </wp:positionH>
          <wp:positionV relativeFrom="paragraph">
            <wp:posOffset>-574393</wp:posOffset>
          </wp:positionV>
          <wp:extent cx="3212001" cy="254000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327" cy="2585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620"/>
    <w:multiLevelType w:val="hybridMultilevel"/>
    <w:tmpl w:val="D530164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526DCC"/>
    <w:multiLevelType w:val="hybridMultilevel"/>
    <w:tmpl w:val="D5D2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799"/>
    <w:multiLevelType w:val="hybridMultilevel"/>
    <w:tmpl w:val="3214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32D7"/>
    <w:multiLevelType w:val="hybridMultilevel"/>
    <w:tmpl w:val="74C8A5EC"/>
    <w:lvl w:ilvl="0" w:tplc="831A0C16">
      <w:start w:val="5"/>
      <w:numFmt w:val="bullet"/>
      <w:lvlText w:val="-"/>
      <w:lvlJc w:val="left"/>
      <w:pPr>
        <w:ind w:left="72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B49"/>
    <w:multiLevelType w:val="hybridMultilevel"/>
    <w:tmpl w:val="9C48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4F698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2A0"/>
    <w:multiLevelType w:val="hybridMultilevel"/>
    <w:tmpl w:val="7E20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744C"/>
    <w:multiLevelType w:val="hybridMultilevel"/>
    <w:tmpl w:val="7E90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5BE5"/>
    <w:multiLevelType w:val="hybridMultilevel"/>
    <w:tmpl w:val="CA581976"/>
    <w:lvl w:ilvl="0" w:tplc="831A0C16">
      <w:start w:val="5"/>
      <w:numFmt w:val="bullet"/>
      <w:lvlText w:val="-"/>
      <w:lvlJc w:val="left"/>
      <w:pPr>
        <w:ind w:left="90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4F19BB"/>
    <w:multiLevelType w:val="hybridMultilevel"/>
    <w:tmpl w:val="30D0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287B"/>
    <w:multiLevelType w:val="hybridMultilevel"/>
    <w:tmpl w:val="5F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12B50"/>
    <w:multiLevelType w:val="hybridMultilevel"/>
    <w:tmpl w:val="7CB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784F"/>
    <w:multiLevelType w:val="hybridMultilevel"/>
    <w:tmpl w:val="6264037A"/>
    <w:lvl w:ilvl="0" w:tplc="831A0C16">
      <w:start w:val="5"/>
      <w:numFmt w:val="bullet"/>
      <w:lvlText w:val="-"/>
      <w:lvlJc w:val="left"/>
      <w:pPr>
        <w:ind w:left="900" w:hanging="360"/>
      </w:pPr>
      <w:rPr>
        <w:rFonts w:ascii="Bahij TheSansArabic Bold" w:eastAsiaTheme="minorHAnsi" w:hAnsi="Bahij TheSansArabic Bold" w:cs="Bahij TheSansArabic Bold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6BE3CFD"/>
    <w:multiLevelType w:val="hybridMultilevel"/>
    <w:tmpl w:val="CFF44B76"/>
    <w:lvl w:ilvl="0" w:tplc="831A0C16">
      <w:start w:val="5"/>
      <w:numFmt w:val="bullet"/>
      <w:lvlText w:val="-"/>
      <w:lvlJc w:val="left"/>
      <w:pPr>
        <w:ind w:left="72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52DC"/>
    <w:multiLevelType w:val="hybridMultilevel"/>
    <w:tmpl w:val="79DE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3452"/>
    <w:multiLevelType w:val="hybridMultilevel"/>
    <w:tmpl w:val="8E06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2440F8">
      <w:numFmt w:val="bullet"/>
      <w:lvlText w:val=""/>
      <w:lvlJc w:val="left"/>
      <w:pPr>
        <w:ind w:left="840" w:hanging="390"/>
      </w:pPr>
      <w:rPr>
        <w:rFonts w:ascii="Symbol" w:eastAsiaTheme="minorHAnsi" w:hAnsi="Symbol" w:cs="CourierNewPSMT" w:hint="default"/>
      </w:rPr>
    </w:lvl>
    <w:lvl w:ilvl="2" w:tplc="87A683F8">
      <w:numFmt w:val="bullet"/>
      <w:lvlText w:val="•"/>
      <w:lvlJc w:val="left"/>
      <w:pPr>
        <w:ind w:left="2340" w:hanging="360"/>
      </w:pPr>
      <w:rPr>
        <w:rFonts w:ascii="SymbolMT" w:eastAsiaTheme="minorHAnsi" w:hAnsi="SymbolMT" w:cs="SymbolMT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F73DE"/>
    <w:multiLevelType w:val="hybridMultilevel"/>
    <w:tmpl w:val="E228B6B2"/>
    <w:lvl w:ilvl="0" w:tplc="831A0C16">
      <w:start w:val="5"/>
      <w:numFmt w:val="bullet"/>
      <w:lvlText w:val="-"/>
      <w:lvlJc w:val="left"/>
      <w:pPr>
        <w:ind w:left="72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E59D0"/>
    <w:multiLevelType w:val="hybridMultilevel"/>
    <w:tmpl w:val="B2C6C7A4"/>
    <w:lvl w:ilvl="0" w:tplc="831A0C16">
      <w:start w:val="5"/>
      <w:numFmt w:val="bullet"/>
      <w:lvlText w:val="-"/>
      <w:lvlJc w:val="left"/>
      <w:pPr>
        <w:ind w:left="1080" w:hanging="360"/>
      </w:pPr>
      <w:rPr>
        <w:rFonts w:ascii="Bahij TheSansArabic Bold" w:eastAsiaTheme="minorHAnsi" w:hAnsi="Bahij TheSansArabic Bold" w:cs="Bahij TheSansArabic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024CAC"/>
    <w:multiLevelType w:val="hybridMultilevel"/>
    <w:tmpl w:val="C194BE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167E9C"/>
    <w:multiLevelType w:val="hybridMultilevel"/>
    <w:tmpl w:val="AEB00490"/>
    <w:lvl w:ilvl="0" w:tplc="831A0C16">
      <w:start w:val="5"/>
      <w:numFmt w:val="bullet"/>
      <w:lvlText w:val="-"/>
      <w:lvlJc w:val="left"/>
      <w:pPr>
        <w:ind w:left="900" w:hanging="360"/>
      </w:pPr>
      <w:rPr>
        <w:rFonts w:ascii="Bahij TheSansArabic Bold" w:eastAsiaTheme="minorHAnsi" w:hAnsi="Bahij TheSansArabic Bold" w:cs="Bahij TheSansArabic 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F5690"/>
    <w:multiLevelType w:val="hybridMultilevel"/>
    <w:tmpl w:val="51EA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F7D67"/>
    <w:multiLevelType w:val="hybridMultilevel"/>
    <w:tmpl w:val="D1123B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94666C1"/>
    <w:multiLevelType w:val="hybridMultilevel"/>
    <w:tmpl w:val="7122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86FAC"/>
    <w:multiLevelType w:val="hybridMultilevel"/>
    <w:tmpl w:val="D2A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A7CB7"/>
    <w:multiLevelType w:val="hybridMultilevel"/>
    <w:tmpl w:val="76C6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3065"/>
    <w:multiLevelType w:val="hybridMultilevel"/>
    <w:tmpl w:val="AC6085E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67401BB"/>
    <w:multiLevelType w:val="hybridMultilevel"/>
    <w:tmpl w:val="3C62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20"/>
  </w:num>
  <w:num w:numId="5">
    <w:abstractNumId w:val="4"/>
  </w:num>
  <w:num w:numId="6">
    <w:abstractNumId w:val="10"/>
  </w:num>
  <w:num w:numId="7">
    <w:abstractNumId w:val="25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3"/>
  </w:num>
  <w:num w:numId="13">
    <w:abstractNumId w:val="24"/>
  </w:num>
  <w:num w:numId="14">
    <w:abstractNumId w:val="2"/>
  </w:num>
  <w:num w:numId="15">
    <w:abstractNumId w:val="17"/>
  </w:num>
  <w:num w:numId="16">
    <w:abstractNumId w:val="23"/>
  </w:num>
  <w:num w:numId="17">
    <w:abstractNumId w:val="9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  <w:num w:numId="23">
    <w:abstractNumId w:val="7"/>
  </w:num>
  <w:num w:numId="24">
    <w:abstractNumId w:val="18"/>
  </w:num>
  <w:num w:numId="25">
    <w:abstractNumId w:val="16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ar-JO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JO" w:vendorID="64" w:dllVersion="4096" w:nlCheck="1" w:checkStyle="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WU2MTJiMjgtMmU1Yy00MjEyLWIyOGItYmYzMDMyOGRjMDk3Ig0KfQ=="/>
    <w:docVar w:name="GVData0" w:val="(end)"/>
  </w:docVars>
  <w:rsids>
    <w:rsidRoot w:val="00E82F45"/>
    <w:rsid w:val="000522A2"/>
    <w:rsid w:val="00056400"/>
    <w:rsid w:val="000B1261"/>
    <w:rsid w:val="000D6D65"/>
    <w:rsid w:val="000E3919"/>
    <w:rsid w:val="001121DB"/>
    <w:rsid w:val="00135256"/>
    <w:rsid w:val="0014588C"/>
    <w:rsid w:val="001669DE"/>
    <w:rsid w:val="001C5673"/>
    <w:rsid w:val="001C6E6A"/>
    <w:rsid w:val="001C7A65"/>
    <w:rsid w:val="001D1A28"/>
    <w:rsid w:val="002105E8"/>
    <w:rsid w:val="002169FD"/>
    <w:rsid w:val="00232858"/>
    <w:rsid w:val="00235EA0"/>
    <w:rsid w:val="00245AB7"/>
    <w:rsid w:val="00271EED"/>
    <w:rsid w:val="00273DE6"/>
    <w:rsid w:val="002A16F0"/>
    <w:rsid w:val="002C1D75"/>
    <w:rsid w:val="002C23A5"/>
    <w:rsid w:val="002E68AB"/>
    <w:rsid w:val="002F77DA"/>
    <w:rsid w:val="00302C3A"/>
    <w:rsid w:val="003176E7"/>
    <w:rsid w:val="003242DC"/>
    <w:rsid w:val="00324756"/>
    <w:rsid w:val="003261C6"/>
    <w:rsid w:val="003310AC"/>
    <w:rsid w:val="003343F0"/>
    <w:rsid w:val="00353692"/>
    <w:rsid w:val="00381F3B"/>
    <w:rsid w:val="0038595A"/>
    <w:rsid w:val="003928F9"/>
    <w:rsid w:val="00422885"/>
    <w:rsid w:val="00432D8D"/>
    <w:rsid w:val="00434DEF"/>
    <w:rsid w:val="00515A81"/>
    <w:rsid w:val="005A494D"/>
    <w:rsid w:val="005A7F01"/>
    <w:rsid w:val="005B3A87"/>
    <w:rsid w:val="005C276D"/>
    <w:rsid w:val="005E0D5E"/>
    <w:rsid w:val="006078F5"/>
    <w:rsid w:val="006339F3"/>
    <w:rsid w:val="00652EF3"/>
    <w:rsid w:val="00661947"/>
    <w:rsid w:val="006642B1"/>
    <w:rsid w:val="006737B9"/>
    <w:rsid w:val="006975CE"/>
    <w:rsid w:val="006B24AE"/>
    <w:rsid w:val="006B5D4F"/>
    <w:rsid w:val="006C4DF4"/>
    <w:rsid w:val="006C6EB5"/>
    <w:rsid w:val="006D11A0"/>
    <w:rsid w:val="0070764B"/>
    <w:rsid w:val="00734DEC"/>
    <w:rsid w:val="00743716"/>
    <w:rsid w:val="00760BE1"/>
    <w:rsid w:val="00794B63"/>
    <w:rsid w:val="007A724B"/>
    <w:rsid w:val="007B57A3"/>
    <w:rsid w:val="007B7D98"/>
    <w:rsid w:val="007C1747"/>
    <w:rsid w:val="007D6D2E"/>
    <w:rsid w:val="007E6FFC"/>
    <w:rsid w:val="007F22FB"/>
    <w:rsid w:val="007F6382"/>
    <w:rsid w:val="00812FE5"/>
    <w:rsid w:val="00814C71"/>
    <w:rsid w:val="008665D6"/>
    <w:rsid w:val="008824D1"/>
    <w:rsid w:val="00883A3D"/>
    <w:rsid w:val="00893280"/>
    <w:rsid w:val="008B7DD0"/>
    <w:rsid w:val="008C618B"/>
    <w:rsid w:val="00917EBE"/>
    <w:rsid w:val="00922B2E"/>
    <w:rsid w:val="00927FDD"/>
    <w:rsid w:val="009A5259"/>
    <w:rsid w:val="00A02007"/>
    <w:rsid w:val="00A121D4"/>
    <w:rsid w:val="00A23874"/>
    <w:rsid w:val="00A269DD"/>
    <w:rsid w:val="00A554B5"/>
    <w:rsid w:val="00A82156"/>
    <w:rsid w:val="00A823B7"/>
    <w:rsid w:val="00AA1D96"/>
    <w:rsid w:val="00AA7DDE"/>
    <w:rsid w:val="00B05661"/>
    <w:rsid w:val="00B4667F"/>
    <w:rsid w:val="00B53068"/>
    <w:rsid w:val="00B951BF"/>
    <w:rsid w:val="00BA3F3F"/>
    <w:rsid w:val="00BA6373"/>
    <w:rsid w:val="00BC2B78"/>
    <w:rsid w:val="00BD2C59"/>
    <w:rsid w:val="00BF5498"/>
    <w:rsid w:val="00C11657"/>
    <w:rsid w:val="00C132D4"/>
    <w:rsid w:val="00C56D7A"/>
    <w:rsid w:val="00C65790"/>
    <w:rsid w:val="00C844C2"/>
    <w:rsid w:val="00CA70FA"/>
    <w:rsid w:val="00CD2664"/>
    <w:rsid w:val="00CD324C"/>
    <w:rsid w:val="00CF3F6E"/>
    <w:rsid w:val="00CF6E63"/>
    <w:rsid w:val="00D00267"/>
    <w:rsid w:val="00D13865"/>
    <w:rsid w:val="00D35441"/>
    <w:rsid w:val="00D707CF"/>
    <w:rsid w:val="00D964FF"/>
    <w:rsid w:val="00DA68AC"/>
    <w:rsid w:val="00DC3125"/>
    <w:rsid w:val="00DC4EEC"/>
    <w:rsid w:val="00DE027D"/>
    <w:rsid w:val="00DE16EF"/>
    <w:rsid w:val="00DE3596"/>
    <w:rsid w:val="00DE754F"/>
    <w:rsid w:val="00E04F57"/>
    <w:rsid w:val="00E15920"/>
    <w:rsid w:val="00E51230"/>
    <w:rsid w:val="00E52932"/>
    <w:rsid w:val="00E630EF"/>
    <w:rsid w:val="00E722A3"/>
    <w:rsid w:val="00E82F45"/>
    <w:rsid w:val="00EB7A2F"/>
    <w:rsid w:val="00ED401A"/>
    <w:rsid w:val="00EF2264"/>
    <w:rsid w:val="00EF366B"/>
    <w:rsid w:val="00EF6104"/>
    <w:rsid w:val="00F17277"/>
    <w:rsid w:val="00F407AE"/>
    <w:rsid w:val="00F433B0"/>
    <w:rsid w:val="00F54CCE"/>
    <w:rsid w:val="00F6280B"/>
    <w:rsid w:val="00F65202"/>
    <w:rsid w:val="00F92EEA"/>
    <w:rsid w:val="00FA2481"/>
    <w:rsid w:val="00FA39BC"/>
    <w:rsid w:val="00FC451F"/>
    <w:rsid w:val="00FC6452"/>
    <w:rsid w:val="00FD034A"/>
    <w:rsid w:val="00FD7099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FBC31"/>
  <w15:chartTrackingRefBased/>
  <w15:docId w15:val="{053F17CE-DF16-4D22-ADA6-617C362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4AA"/>
  </w:style>
  <w:style w:type="paragraph" w:styleId="Heading1">
    <w:name w:val="heading 1"/>
    <w:basedOn w:val="Normal"/>
    <w:next w:val="Normal"/>
    <w:link w:val="Heading1Char"/>
    <w:uiPriority w:val="9"/>
    <w:qFormat/>
    <w:rsid w:val="007B57A3"/>
    <w:pPr>
      <w:keepNext/>
      <w:keepLines/>
      <w:bidi/>
      <w:spacing w:before="240"/>
      <w:outlineLvl w:val="0"/>
    </w:pPr>
    <w:rPr>
      <w:rFonts w:ascii="DIN Next LT Arabic" w:eastAsia="DIN Next LT Arabic" w:hAnsi="DIN Next LT Arabic" w:cs="DIN Next LT Arabic"/>
      <w:b/>
      <w:bCs/>
      <w:color w:val="00B05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F45"/>
  </w:style>
  <w:style w:type="paragraph" w:styleId="Footer">
    <w:name w:val="footer"/>
    <w:basedOn w:val="Normal"/>
    <w:link w:val="Footer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F45"/>
  </w:style>
  <w:style w:type="table" w:styleId="TableGrid">
    <w:name w:val="Table Grid"/>
    <w:basedOn w:val="TableNormal"/>
    <w:uiPriority w:val="39"/>
    <w:rsid w:val="00CA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C64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2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D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57A3"/>
    <w:rPr>
      <w:rFonts w:ascii="DIN Next LT Arabic" w:eastAsia="DIN Next LT Arabic" w:hAnsi="DIN Next LT Arabic" w:cs="DIN Next LT Arabic"/>
      <w:b/>
      <w:bCs/>
      <w:color w:val="00B05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B57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B57A3"/>
  </w:style>
  <w:style w:type="character" w:styleId="Hyperlink">
    <w:name w:val="Hyperlink"/>
    <w:basedOn w:val="DefaultParagraphFont"/>
    <w:uiPriority w:val="99"/>
    <w:unhideWhenUsed/>
    <w:rsid w:val="007B57A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B57A3"/>
    <w:pPr>
      <w:spacing w:before="120"/>
      <w:ind w:left="240"/>
    </w:pPr>
    <w:rPr>
      <w:rFonts w:cstheme="minorHAnsi"/>
      <w:b/>
      <w:bCs/>
      <w:sz w:val="2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B57A3"/>
    <w:pPr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B57A3"/>
    <w:pPr>
      <w:tabs>
        <w:tab w:val="right" w:leader="dot" w:pos="9771"/>
      </w:tabs>
      <w:bidi/>
      <w:spacing w:before="120"/>
    </w:pPr>
    <w:rPr>
      <w:rFonts w:cstheme="minorHAnsi"/>
      <w:b/>
      <w:bCs/>
      <w:i/>
      <w:iCs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94B63"/>
  </w:style>
  <w:style w:type="character" w:customStyle="1" w:styleId="Style1Char">
    <w:name w:val="Style1 Char"/>
    <w:basedOn w:val="DefaultParagraphFont"/>
    <w:link w:val="Style1"/>
    <w:locked/>
    <w:rsid w:val="00F65202"/>
    <w:rPr>
      <w:rFonts w:ascii="Bahij TheSansArabic Plain" w:hAnsi="Bahij TheSansArabic Plain" w:cs="Bahij TheSansArabic Plain"/>
      <w:color w:val="0070C0"/>
    </w:rPr>
  </w:style>
  <w:style w:type="paragraph" w:customStyle="1" w:styleId="Style1">
    <w:name w:val="Style1"/>
    <w:basedOn w:val="Normal"/>
    <w:link w:val="Style1Char"/>
    <w:qFormat/>
    <w:rsid w:val="00F65202"/>
    <w:pPr>
      <w:bidi/>
    </w:pPr>
    <w:rPr>
      <w:rFonts w:ascii="Bahij TheSansArabic Plain" w:hAnsi="Bahij TheSansArabic Plain" w:cs="Bahij TheSansArabic Plain"/>
      <w:color w:val="0070C0"/>
    </w:rPr>
  </w:style>
  <w:style w:type="character" w:styleId="PlaceholderText">
    <w:name w:val="Placeholder Text"/>
    <w:basedOn w:val="DefaultParagraphFont"/>
    <w:uiPriority w:val="99"/>
    <w:semiHidden/>
    <w:rsid w:val="00F65202"/>
    <w:rPr>
      <w:color w:val="808080"/>
    </w:rPr>
  </w:style>
  <w:style w:type="character" w:customStyle="1" w:styleId="1">
    <w:name w:val="خط الفقرة الافتراضي1"/>
    <w:rsid w:val="007E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E8162A44C4133AE90CC58D70A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59B2-2C60-41A2-9454-9C75FD93E27B}"/>
      </w:docPartPr>
      <w:docPartBody>
        <w:p w:rsidR="00FB3627" w:rsidRDefault="00535A64" w:rsidP="00535A64">
          <w:pPr>
            <w:pStyle w:val="37DE8162A44C4133AE90CC58D70A4730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95127594A9354D249A5E2C32F937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EC7A-1FC1-463C-926B-03A8CA830306}"/>
      </w:docPartPr>
      <w:docPartBody>
        <w:p w:rsidR="00FB3627" w:rsidRDefault="00535A64" w:rsidP="00535A64">
          <w:pPr>
            <w:pStyle w:val="95127594A9354D249A5E2C32F9375601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3ACB8F7A841442E79AA587FA35D3BB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C05D1B-1C06-4405-92A5-23CDCBD698BA}"/>
      </w:docPartPr>
      <w:docPartBody>
        <w:p w:rsidR="00AE76C8" w:rsidRDefault="00AB6C8A" w:rsidP="00AB6C8A">
          <w:pPr>
            <w:pStyle w:val="3ACB8F7A841442E79AA587FA35D3BBCE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DD7391D8D54241E6B6B3DF11092F8C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4006EF-C80B-4970-8D4A-ABCD2D946BDE}"/>
      </w:docPartPr>
      <w:docPartBody>
        <w:p w:rsidR="00AE76C8" w:rsidRDefault="00AB6C8A" w:rsidP="00AB6C8A">
          <w:pPr>
            <w:pStyle w:val="DD7391D8D54241E6B6B3DF11092F8C25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448CC48AD9924CDABF6A1F46255989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7798F0-8117-4480-8A0C-C97C923173A6}"/>
      </w:docPartPr>
      <w:docPartBody>
        <w:p w:rsidR="00AE76C8" w:rsidRDefault="00AB6C8A" w:rsidP="00AB6C8A">
          <w:pPr>
            <w:pStyle w:val="448CC48AD9924CDABF6A1F4625598981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C08FAB973A5F40C1BE03AEAEF184CC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5A3D75-1279-48B5-A72B-8F960162C991}"/>
      </w:docPartPr>
      <w:docPartBody>
        <w:p w:rsidR="00AE76C8" w:rsidRDefault="00AB6C8A" w:rsidP="00AB6C8A">
          <w:pPr>
            <w:pStyle w:val="C08FAB973A5F40C1BE03AEAEF184CC9E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15D58C0CBD6948B0BE227CF94895B6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291F82-52F0-4E30-AC46-9333BF042992}"/>
      </w:docPartPr>
      <w:docPartBody>
        <w:p w:rsidR="00AE76C8" w:rsidRDefault="00AB6C8A" w:rsidP="00AB6C8A">
          <w:pPr>
            <w:pStyle w:val="15D58C0CBD6948B0BE227CF94895B686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2E90228FA31F4401A117547D6894EB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095306-055E-48F4-A9F8-416E083896A6}"/>
      </w:docPartPr>
      <w:docPartBody>
        <w:p w:rsidR="00AE76C8" w:rsidRDefault="00AB6C8A" w:rsidP="00AB6C8A">
          <w:pPr>
            <w:pStyle w:val="2E90228FA31F4401A117547D6894EB25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BBEA6EBEEEC94CE7830F4E28B2A5DA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6494C6-0661-4B1D-A7B9-BF5C91ABCE40}"/>
      </w:docPartPr>
      <w:docPartBody>
        <w:p w:rsidR="00AE76C8" w:rsidRDefault="00AB6C8A" w:rsidP="00AB6C8A">
          <w:pPr>
            <w:pStyle w:val="BBEA6EBEEEC94CE7830F4E28B2A5DAF1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0539AB8E9C4D4E2F9CAAA8AF2DF7D4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5276B4-BE96-4C62-818F-F0C8FA70CD8C}"/>
      </w:docPartPr>
      <w:docPartBody>
        <w:p w:rsidR="00AE76C8" w:rsidRDefault="00AB6C8A" w:rsidP="00AB6C8A">
          <w:pPr>
            <w:pStyle w:val="0539AB8E9C4D4E2F9CAAA8AF2DF7D426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E4F1FDCAAAD1492E9FAD9D9AA48054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E18CF8-1ABC-4014-9FFB-BBCA232A5FF1}"/>
      </w:docPartPr>
      <w:docPartBody>
        <w:p w:rsidR="00AE76C8" w:rsidRDefault="00AB6C8A" w:rsidP="00AB6C8A">
          <w:pPr>
            <w:pStyle w:val="E4F1FDCAAAD1492E9FAD9D9AA4805425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A9FFD64F93D54FE1A89394693406D3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9720D5-6BA8-49C5-A27F-992A0132AB5D}"/>
      </w:docPartPr>
      <w:docPartBody>
        <w:p w:rsidR="00AE76C8" w:rsidRDefault="00AB6C8A" w:rsidP="00AB6C8A">
          <w:pPr>
            <w:pStyle w:val="A9FFD64F93D54FE1A89394693406D333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46A2A53F0AFA4994BD0D0A1EB73114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BE06B2-63A0-49E2-A186-1C5E415BBFBD}"/>
      </w:docPartPr>
      <w:docPartBody>
        <w:p w:rsidR="00AE76C8" w:rsidRDefault="00AB6C8A" w:rsidP="00AB6C8A">
          <w:pPr>
            <w:pStyle w:val="46A2A53F0AFA4994BD0D0A1EB7311443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CB7D92E38F9D484D98F1A63D0F4886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AF825E-15BB-41E4-B06C-34EBFFF3F399}"/>
      </w:docPartPr>
      <w:docPartBody>
        <w:p w:rsidR="00AE76C8" w:rsidRDefault="00AB6C8A" w:rsidP="00AB6C8A">
          <w:pPr>
            <w:pStyle w:val="CB7D92E38F9D484D98F1A63D0F48862A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761451A2D7144FAEA476C13C778F45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B28537-52F2-4DDA-BAFC-29043059C659}"/>
      </w:docPartPr>
      <w:docPartBody>
        <w:p w:rsidR="00AE76C8" w:rsidRDefault="00AB6C8A" w:rsidP="00AB6C8A">
          <w:pPr>
            <w:pStyle w:val="761451A2D7144FAEA476C13C778F4510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7FA2B5D54760462588BBC734DA1341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BA57A7-E9E3-423E-9B17-A4DCA57F83E7}"/>
      </w:docPartPr>
      <w:docPartBody>
        <w:p w:rsidR="00AE76C8" w:rsidRDefault="00AB6C8A" w:rsidP="00AB6C8A">
          <w:pPr>
            <w:pStyle w:val="7FA2B5D54760462588BBC734DA13410F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0E4FA79D357A4F6396560AC924E983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9EDC50-B4DD-43E6-9422-0DAC0882B5E2}"/>
      </w:docPartPr>
      <w:docPartBody>
        <w:p w:rsidR="00AE76C8" w:rsidRDefault="00AB6C8A" w:rsidP="00AB6C8A">
          <w:pPr>
            <w:pStyle w:val="0E4FA79D357A4F6396560AC924E983BF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A2ED3D06C446452AB2827DB6EF29B9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F57EB8-5622-413F-A7A9-86EABB6E323F}"/>
      </w:docPartPr>
      <w:docPartBody>
        <w:p w:rsidR="00AE76C8" w:rsidRDefault="00AB6C8A" w:rsidP="00AB6C8A">
          <w:pPr>
            <w:pStyle w:val="A2ED3D06C446452AB2827DB6EF29B9CC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747286755D16446993145B9FFE23FD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5FBD7C-772F-4635-A240-E364E1E89B36}"/>
      </w:docPartPr>
      <w:docPartBody>
        <w:p w:rsidR="00D25551" w:rsidRDefault="00420DEA" w:rsidP="00420DEA">
          <w:pPr>
            <w:pStyle w:val="747286755D16446993145B9FFE23FD5C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CF6929D20382492581E13A8A8355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F06F-5584-4C2F-9DA7-4F124AA3CAE8}"/>
      </w:docPartPr>
      <w:docPartBody>
        <w:p w:rsidR="00000000" w:rsidRDefault="00FE1AD5" w:rsidP="00FE1AD5">
          <w:pPr>
            <w:pStyle w:val="CF6929D20382492581E13A8A8355352B"/>
          </w:pP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Bold">
    <w:altName w:val="Sakkal Majalla"/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64"/>
    <w:rsid w:val="00194B03"/>
    <w:rsid w:val="00287FCD"/>
    <w:rsid w:val="003968ED"/>
    <w:rsid w:val="00420DEA"/>
    <w:rsid w:val="00433031"/>
    <w:rsid w:val="00535A64"/>
    <w:rsid w:val="00601361"/>
    <w:rsid w:val="00636395"/>
    <w:rsid w:val="006D036E"/>
    <w:rsid w:val="00891567"/>
    <w:rsid w:val="0090376D"/>
    <w:rsid w:val="009A344D"/>
    <w:rsid w:val="00A9796F"/>
    <w:rsid w:val="00AB6C8A"/>
    <w:rsid w:val="00AE76C8"/>
    <w:rsid w:val="00B37BDE"/>
    <w:rsid w:val="00B42FA0"/>
    <w:rsid w:val="00C95923"/>
    <w:rsid w:val="00D16AEA"/>
    <w:rsid w:val="00D25551"/>
    <w:rsid w:val="00FB3627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AD5"/>
  </w:style>
  <w:style w:type="paragraph" w:customStyle="1" w:styleId="37DE8162A44C4133AE90CC58D70A4730">
    <w:name w:val="37DE8162A44C4133AE90CC58D70A4730"/>
    <w:rsid w:val="00535A64"/>
  </w:style>
  <w:style w:type="paragraph" w:customStyle="1" w:styleId="95127594A9354D249A5E2C32F9375601">
    <w:name w:val="95127594A9354D249A5E2C32F9375601"/>
    <w:rsid w:val="00535A64"/>
  </w:style>
  <w:style w:type="paragraph" w:customStyle="1" w:styleId="3ACB8F7A841442E79AA587FA35D3BBCE">
    <w:name w:val="3ACB8F7A841442E79AA587FA35D3BBCE"/>
    <w:rsid w:val="00AB6C8A"/>
    <w:pPr>
      <w:bidi/>
    </w:pPr>
  </w:style>
  <w:style w:type="paragraph" w:customStyle="1" w:styleId="DD7391D8D54241E6B6B3DF11092F8C25">
    <w:name w:val="DD7391D8D54241E6B6B3DF11092F8C25"/>
    <w:rsid w:val="00AB6C8A"/>
    <w:pPr>
      <w:bidi/>
    </w:pPr>
  </w:style>
  <w:style w:type="paragraph" w:customStyle="1" w:styleId="448CC48AD9924CDABF6A1F4625598981">
    <w:name w:val="448CC48AD9924CDABF6A1F4625598981"/>
    <w:rsid w:val="00AB6C8A"/>
    <w:pPr>
      <w:bidi/>
    </w:pPr>
  </w:style>
  <w:style w:type="paragraph" w:customStyle="1" w:styleId="C08FAB973A5F40C1BE03AEAEF184CC9E">
    <w:name w:val="C08FAB973A5F40C1BE03AEAEF184CC9E"/>
    <w:rsid w:val="00AB6C8A"/>
    <w:pPr>
      <w:bidi/>
    </w:pPr>
  </w:style>
  <w:style w:type="paragraph" w:customStyle="1" w:styleId="15D58C0CBD6948B0BE227CF94895B686">
    <w:name w:val="15D58C0CBD6948B0BE227CF94895B686"/>
    <w:rsid w:val="00AB6C8A"/>
    <w:pPr>
      <w:bidi/>
    </w:pPr>
  </w:style>
  <w:style w:type="paragraph" w:customStyle="1" w:styleId="2E90228FA31F4401A117547D6894EB25">
    <w:name w:val="2E90228FA31F4401A117547D6894EB25"/>
    <w:rsid w:val="00AB6C8A"/>
    <w:pPr>
      <w:bidi/>
    </w:pPr>
  </w:style>
  <w:style w:type="paragraph" w:customStyle="1" w:styleId="BBEA6EBEEEC94CE7830F4E28B2A5DAF1">
    <w:name w:val="BBEA6EBEEEC94CE7830F4E28B2A5DAF1"/>
    <w:rsid w:val="00AB6C8A"/>
    <w:pPr>
      <w:bidi/>
    </w:pPr>
  </w:style>
  <w:style w:type="paragraph" w:customStyle="1" w:styleId="0539AB8E9C4D4E2F9CAAA8AF2DF7D426">
    <w:name w:val="0539AB8E9C4D4E2F9CAAA8AF2DF7D426"/>
    <w:rsid w:val="00AB6C8A"/>
    <w:pPr>
      <w:bidi/>
    </w:pPr>
  </w:style>
  <w:style w:type="paragraph" w:customStyle="1" w:styleId="E4F1FDCAAAD1492E9FAD9D9AA4805425">
    <w:name w:val="E4F1FDCAAAD1492E9FAD9D9AA4805425"/>
    <w:rsid w:val="00AB6C8A"/>
    <w:pPr>
      <w:bidi/>
    </w:pPr>
  </w:style>
  <w:style w:type="paragraph" w:customStyle="1" w:styleId="A9FFD64F93D54FE1A89394693406D333">
    <w:name w:val="A9FFD64F93D54FE1A89394693406D333"/>
    <w:rsid w:val="00AB6C8A"/>
    <w:pPr>
      <w:bidi/>
    </w:pPr>
  </w:style>
  <w:style w:type="paragraph" w:customStyle="1" w:styleId="46A2A53F0AFA4994BD0D0A1EB7311443">
    <w:name w:val="46A2A53F0AFA4994BD0D0A1EB7311443"/>
    <w:rsid w:val="00AB6C8A"/>
    <w:pPr>
      <w:bidi/>
    </w:pPr>
  </w:style>
  <w:style w:type="paragraph" w:customStyle="1" w:styleId="CB7D92E38F9D484D98F1A63D0F48862A">
    <w:name w:val="CB7D92E38F9D484D98F1A63D0F48862A"/>
    <w:rsid w:val="00AB6C8A"/>
    <w:pPr>
      <w:bidi/>
    </w:pPr>
  </w:style>
  <w:style w:type="paragraph" w:customStyle="1" w:styleId="761451A2D7144FAEA476C13C778F4510">
    <w:name w:val="761451A2D7144FAEA476C13C778F4510"/>
    <w:rsid w:val="00AB6C8A"/>
    <w:pPr>
      <w:bidi/>
    </w:pPr>
  </w:style>
  <w:style w:type="paragraph" w:customStyle="1" w:styleId="7FA2B5D54760462588BBC734DA13410F">
    <w:name w:val="7FA2B5D54760462588BBC734DA13410F"/>
    <w:rsid w:val="00AB6C8A"/>
    <w:pPr>
      <w:bidi/>
    </w:pPr>
  </w:style>
  <w:style w:type="paragraph" w:customStyle="1" w:styleId="0E4FA79D357A4F6396560AC924E983BF">
    <w:name w:val="0E4FA79D357A4F6396560AC924E983BF"/>
    <w:rsid w:val="00AB6C8A"/>
    <w:pPr>
      <w:bidi/>
    </w:pPr>
  </w:style>
  <w:style w:type="paragraph" w:customStyle="1" w:styleId="A2ED3D06C446452AB2827DB6EF29B9CC">
    <w:name w:val="A2ED3D06C446452AB2827DB6EF29B9CC"/>
    <w:rsid w:val="00AB6C8A"/>
    <w:pPr>
      <w:bidi/>
    </w:pPr>
  </w:style>
  <w:style w:type="paragraph" w:customStyle="1" w:styleId="747286755D16446993145B9FFE23FD5C">
    <w:name w:val="747286755D16446993145B9FFE23FD5C"/>
    <w:rsid w:val="00420DEA"/>
    <w:pPr>
      <w:bidi/>
    </w:pPr>
  </w:style>
  <w:style w:type="paragraph" w:customStyle="1" w:styleId="CF6929D20382492581E13A8A8355352B">
    <w:name w:val="CF6929D20382492581E13A8A8355352B"/>
    <w:rsid w:val="00FE1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1432</Characters>
  <Application>Microsoft Office Word</Application>
  <DocSecurity>0</DocSecurity>
  <Lines>130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Almousa</dc:creator>
  <cp:keywords/>
  <dc:description/>
  <cp:lastModifiedBy>Saud I. Alfayez</cp:lastModifiedBy>
  <cp:revision>3</cp:revision>
  <cp:lastPrinted>2022-11-15T10:54:00Z</cp:lastPrinted>
  <dcterms:created xsi:type="dcterms:W3CDTF">2025-06-17T08:39:00Z</dcterms:created>
  <dcterms:modified xsi:type="dcterms:W3CDTF">2025-06-17T08:39:00Z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ew0KICAiZG9jSUQiOiAiYWU2MTJiMjgtMmU1Yy00MjEyLWIyOGItYmYzMDMyOGRjMDk3Ig0KfQ==</vt:lpwstr>
  </property>
  <property fmtid="{D5CDD505-2E9C-101B-9397-08002B2CF9AE}" pid="3" name="GVData0">
    <vt:lpwstr>(end)</vt:lpwstr>
  </property>
</Properties>
</file>