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3125" w14:textId="31727D55" w:rsidR="00642D2F" w:rsidRPr="00381486" w:rsidRDefault="005B3A87" w:rsidP="00381486">
      <w:pPr>
        <w:bidi/>
        <w:ind w:right="-709"/>
        <w:jc w:val="center"/>
        <w:rPr>
          <w:rFonts w:ascii="Bahij TheSansArabic SemiBold" w:hAnsi="Bahij TheSansArabic SemiBold" w:cs="Bahij TheSansArabic SemiBold"/>
          <w:color w:val="009A3F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2F" w:rsidRPr="00B21826"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  <w:t xml:space="preserve">نموذج </w:t>
      </w:r>
      <w:r w:rsidR="00B12ED2" w:rsidRPr="00B21826"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  <w:t>طلب صلاحية لنظام الهايبيرين</w:t>
      </w:r>
    </w:p>
    <w:p w14:paraId="5729487E" w14:textId="77777777" w:rsidR="006E60B5" w:rsidRPr="000816AC" w:rsidRDefault="006E60B5" w:rsidP="006E60B5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tblStyle w:val="TableGrid"/>
        <w:bidiVisual/>
        <w:tblW w:w="9555" w:type="dxa"/>
        <w:jc w:val="center"/>
        <w:tblLook w:val="04A0" w:firstRow="1" w:lastRow="0" w:firstColumn="1" w:lastColumn="0" w:noHBand="0" w:noVBand="1"/>
      </w:tblPr>
      <w:tblGrid>
        <w:gridCol w:w="3535"/>
        <w:gridCol w:w="6020"/>
      </w:tblGrid>
      <w:tr w:rsidR="006E60B5" w:rsidRPr="00871707" w14:paraId="3FB9B2EB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6A3EE4B9" w14:textId="0103A05B" w:rsidR="006E60B5" w:rsidRPr="002F6B88" w:rsidRDefault="006E60B5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</w:t>
            </w:r>
            <w:r w:rsidR="00D8432E"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الموظف</w:t>
            </w:r>
            <w:r w:rsidR="002F6B88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الرباعي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646809308"/>
            <w:placeholder>
              <w:docPart w:val="ACE7CD2D543344518063E1BC3E63329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20" w:type="dxa"/>
                <w:vAlign w:val="center"/>
              </w:tcPr>
              <w:p w14:paraId="47666EE9" w14:textId="5DD9DA21" w:rsidR="006E60B5" w:rsidRPr="002F6B88" w:rsidRDefault="002F6B88" w:rsidP="002F6B88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F6B88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  <w:bookmarkEnd w:id="0" w:displacedByCustomXml="next"/>
          </w:sdtContent>
        </w:sdt>
      </w:tr>
      <w:tr w:rsidR="006E60B5" w:rsidRPr="00871707" w14:paraId="65971B8A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7704E9FD" w14:textId="2D23B384" w:rsidR="006E60B5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96759911"/>
            <w:placeholder>
              <w:docPart w:val="345C9C0D03F741AD90346D7F4F5F27FC"/>
            </w:placeholder>
            <w:showingPlcHdr/>
          </w:sdtPr>
          <w:sdtEndPr/>
          <w:sdtContent>
            <w:tc>
              <w:tcPr>
                <w:tcW w:w="6020" w:type="dxa"/>
                <w:vAlign w:val="center"/>
              </w:tcPr>
              <w:p w14:paraId="0A11BD48" w14:textId="0DD81FFB" w:rsidR="006E60B5" w:rsidRPr="002F6B88" w:rsidRDefault="002F6B88" w:rsidP="002F6B88">
                <w:pPr>
                  <w:bidi/>
                  <w:ind w:right="-1035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F6B88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D8432E" w:rsidRPr="00871707" w14:paraId="2BC8517B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285FF4D4" w14:textId="220FBB2F" w:rsidR="00D8432E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رقم الجوال</w:t>
            </w:r>
            <w:r w:rsidR="00871707" w:rsidRPr="002F6B88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/ رقم الهاتف والتحويلة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952934601"/>
            <w:placeholder>
              <w:docPart w:val="FB4EC4B534E344C4974572A79566A22E"/>
            </w:placeholder>
            <w:showingPlcHdr/>
          </w:sdtPr>
          <w:sdtEndPr/>
          <w:sdtContent>
            <w:tc>
              <w:tcPr>
                <w:tcW w:w="6020" w:type="dxa"/>
                <w:vAlign w:val="center"/>
              </w:tcPr>
              <w:p w14:paraId="04402496" w14:textId="00D18AFE" w:rsidR="00D8432E" w:rsidRPr="002F6B88" w:rsidRDefault="002F6B88" w:rsidP="002F6B88">
                <w:pPr>
                  <w:bidi/>
                  <w:ind w:right="-1035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F6B88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الجوال/ رقم الهاتف والتحويلة</w:t>
                </w:r>
              </w:p>
            </w:tc>
          </w:sdtContent>
        </w:sdt>
      </w:tr>
      <w:tr w:rsidR="00D8432E" w:rsidRPr="00871707" w14:paraId="4F73413B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4EBD1F6A" w14:textId="39A615F0" w:rsidR="00D8432E" w:rsidRPr="002F6B88" w:rsidRDefault="002F6B88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 w:rsidRPr="002F6B88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D8432E"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863909568"/>
            <w:placeholder>
              <w:docPart w:val="41336F82516140F58DB6E90029F25C25"/>
            </w:placeholder>
            <w:showingPlcHdr/>
          </w:sdtPr>
          <w:sdtEndPr/>
          <w:sdtContent>
            <w:tc>
              <w:tcPr>
                <w:tcW w:w="6020" w:type="dxa"/>
                <w:vAlign w:val="center"/>
              </w:tcPr>
              <w:p w14:paraId="486B178C" w14:textId="7A387F34" w:rsidR="00D8432E" w:rsidRPr="002F6B88" w:rsidRDefault="002F6B88" w:rsidP="002F6B88">
                <w:pPr>
                  <w:bidi/>
                  <w:ind w:right="-1035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F6B88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البريد الإلكتروني الرسمي هنا</w:t>
                </w:r>
              </w:p>
            </w:tc>
          </w:sdtContent>
        </w:sdt>
      </w:tr>
      <w:tr w:rsidR="00D8432E" w:rsidRPr="00871707" w14:paraId="6FB72ED4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765CCF92" w14:textId="2D70ED2B" w:rsidR="00D8432E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255663481"/>
            <w:placeholder>
              <w:docPart w:val="236FC1964BB24B86AC2F7D0F61AEF461"/>
            </w:placeholder>
            <w:showingPlcHdr/>
          </w:sdtPr>
          <w:sdtEndPr/>
          <w:sdtContent>
            <w:tc>
              <w:tcPr>
                <w:tcW w:w="6020" w:type="dxa"/>
                <w:vAlign w:val="center"/>
              </w:tcPr>
              <w:p w14:paraId="6D304440" w14:textId="5958DF92" w:rsidR="00D8432E" w:rsidRPr="002F6B88" w:rsidRDefault="002F6B88" w:rsidP="002F6B88">
                <w:pPr>
                  <w:bidi/>
                  <w:ind w:right="-1035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2F6B88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هنا</w:t>
                </w:r>
              </w:p>
            </w:tc>
          </w:sdtContent>
        </w:sdt>
      </w:tr>
      <w:tr w:rsidR="00D8432E" w:rsidRPr="00871707" w14:paraId="5AB9F12B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079A4E8E" w14:textId="31941B56" w:rsidR="00D8432E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الرمز الخاص بالجهة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496415250"/>
            <w:placeholder>
              <w:docPart w:val="CBC125864C8345878174D4BA68F56FD6"/>
            </w:placeholder>
            <w:showingPlcHdr/>
          </w:sdtPr>
          <w:sdtEndPr/>
          <w:sdtContent>
            <w:tc>
              <w:tcPr>
                <w:tcW w:w="6020" w:type="dxa"/>
                <w:vAlign w:val="center"/>
              </w:tcPr>
              <w:p w14:paraId="61F04CAA" w14:textId="380CD47C" w:rsidR="00D8432E" w:rsidRPr="002F6B88" w:rsidRDefault="00381486" w:rsidP="00381486">
                <w:pPr>
                  <w:bidi/>
                  <w:ind w:right="-1035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381486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الرمز الخاص بالجهة هنا</w:t>
                </w:r>
              </w:p>
            </w:tc>
          </w:sdtContent>
        </w:sdt>
      </w:tr>
      <w:tr w:rsidR="00D8432E" w:rsidRPr="00871707" w14:paraId="5025A767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120F0C49" w14:textId="77777777" w:rsidR="00D8432E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الصلاحية المطلوبة</w:t>
            </w:r>
          </w:p>
          <w:p w14:paraId="16D3DD0C" w14:textId="1C121E92" w:rsidR="00D8432E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(موظف قطاع، رئيس قطاع، موظف جهة)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264567748"/>
            <w:placeholder>
              <w:docPart w:val="F18FCE435C0441F8B5030ED0086BA0AC"/>
            </w:placeholder>
            <w:showingPlcHdr/>
          </w:sdtPr>
          <w:sdtEndPr/>
          <w:sdtContent>
            <w:tc>
              <w:tcPr>
                <w:tcW w:w="6020" w:type="dxa"/>
                <w:vAlign w:val="center"/>
              </w:tcPr>
              <w:p w14:paraId="58D3CB28" w14:textId="0AFEDC10" w:rsidR="00D8432E" w:rsidRPr="002F6B88" w:rsidRDefault="00381486" w:rsidP="00381486">
                <w:pPr>
                  <w:bidi/>
                  <w:ind w:right="-1035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381486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الصلاحية المطلوبة هنا</w:t>
                </w:r>
              </w:p>
            </w:tc>
          </w:sdtContent>
        </w:sdt>
      </w:tr>
      <w:tr w:rsidR="00D8432E" w:rsidRPr="00871707" w14:paraId="326689AD" w14:textId="77777777" w:rsidTr="002F6B88">
        <w:trPr>
          <w:trHeight w:val="576"/>
          <w:jc w:val="center"/>
        </w:trPr>
        <w:tc>
          <w:tcPr>
            <w:tcW w:w="3535" w:type="dxa"/>
            <w:vAlign w:val="center"/>
          </w:tcPr>
          <w:p w14:paraId="66D0F70F" w14:textId="77777777" w:rsidR="00D8432E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التطبيق</w:t>
            </w:r>
          </w:p>
          <w:p w14:paraId="3E4373D9" w14:textId="3A5348B8" w:rsidR="00D8432E" w:rsidRPr="002F6B88" w:rsidRDefault="00D8432E" w:rsidP="002F6B88">
            <w:pPr>
              <w:bidi/>
              <w:ind w:right="-1035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2F6B88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(وظائف، نفقات، إيرادات، مناقلات)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656024773"/>
            <w:placeholder>
              <w:docPart w:val="D1886BECC0A04B948EE45645E538089C"/>
            </w:placeholder>
            <w:showingPlcHdr/>
          </w:sdtPr>
          <w:sdtEndPr/>
          <w:sdtContent>
            <w:tc>
              <w:tcPr>
                <w:tcW w:w="6020" w:type="dxa"/>
                <w:vAlign w:val="center"/>
              </w:tcPr>
              <w:p w14:paraId="3CC0255F" w14:textId="125BB99C" w:rsidR="00D8432E" w:rsidRPr="002F6B88" w:rsidRDefault="00381486" w:rsidP="00381486">
                <w:pPr>
                  <w:bidi/>
                  <w:ind w:right="-1035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381486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التطبيق هنا</w:t>
                </w:r>
              </w:p>
            </w:tc>
          </w:sdtContent>
        </w:sdt>
      </w:tr>
    </w:tbl>
    <w:p w14:paraId="3F57333B" w14:textId="695D6A01" w:rsidR="000816AC" w:rsidRPr="004A285C" w:rsidRDefault="000816AC" w:rsidP="004A285C">
      <w:pPr>
        <w:bidi/>
        <w:ind w:right="-709"/>
        <w:jc w:val="both"/>
        <w:rPr>
          <w:rFonts w:ascii="Bahij TheSansArabic Light" w:hAnsi="Bahij TheSansArabic Light" w:cs="Bahij TheSansArabic Light"/>
          <w:b/>
          <w:bCs/>
          <w:color w:val="46B978"/>
          <w:rtl/>
        </w:rPr>
      </w:pPr>
    </w:p>
    <w:p w14:paraId="0F552E16" w14:textId="3FB8947C" w:rsidR="000816AC" w:rsidRDefault="002F6B88" w:rsidP="000816AC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65214" wp14:editId="0ED57BA5">
                <wp:simplePos x="0" y="0"/>
                <wp:positionH relativeFrom="column">
                  <wp:posOffset>3192145</wp:posOffset>
                </wp:positionH>
                <wp:positionV relativeFrom="paragraph">
                  <wp:posOffset>82550</wp:posOffset>
                </wp:positionV>
                <wp:extent cx="2830195" cy="8826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D974D" w14:textId="77777777" w:rsidR="000816AC" w:rsidRPr="008640BB" w:rsidRDefault="000816AC" w:rsidP="000816AC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8640B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5214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51.35pt;margin-top:6.5pt;width:222.85pt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" filled="f" stroked="f" strokeweight=".5pt">
                <v:textbox>
                  <w:txbxContent>
                    <w:p w14:paraId="540D974D" w14:textId="77777777" w:rsidR="000816AC" w:rsidRPr="008640BB" w:rsidRDefault="000816AC" w:rsidP="000816AC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8640B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51D5B8B0" w14:textId="77777777" w:rsidR="000816AC" w:rsidRDefault="000816AC" w:rsidP="000816AC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0F1B28B5" w14:textId="693E27CC" w:rsidR="000816AC" w:rsidRPr="008640BB" w:rsidRDefault="002F6B88" w:rsidP="000816AC">
      <w:pPr>
        <w:bidi/>
        <w:ind w:right="-709"/>
        <w:rPr>
          <w:rFonts w:ascii="Bahij TheSansArabic Light" w:hAnsi="Bahij TheSansArabic Light" w:cs="Bahij TheSansArabic Light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8FFAA" wp14:editId="1E978788">
                <wp:simplePos x="0" y="0"/>
                <wp:positionH relativeFrom="margin">
                  <wp:posOffset>6108700</wp:posOffset>
                </wp:positionH>
                <wp:positionV relativeFrom="paragraph">
                  <wp:posOffset>79375</wp:posOffset>
                </wp:positionV>
                <wp:extent cx="0" cy="1790700"/>
                <wp:effectExtent l="19050" t="0" r="1905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FE05D" id="رابط مستقيم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1pt,6.25pt" to="481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1FF56965" w14:textId="5A1A15DE" w:rsidR="000816AC" w:rsidRPr="002F6B88" w:rsidRDefault="000816AC" w:rsidP="002F6B88">
      <w:pPr>
        <w:bidi/>
        <w:spacing w:line="360" w:lineRule="auto"/>
        <w:ind w:left="33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2F6B88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="002F6B88" w:rsidRPr="002F6B88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إلى</w:t>
      </w:r>
      <w:r w:rsidRPr="002F6B88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2F6B88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ولمتابعة الطلب </w:t>
      </w:r>
      <w:r w:rsidR="009A4E7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2F6B88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2F6B88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4E463EF2" w14:textId="77E9B86E" w:rsidR="004A285C" w:rsidRPr="00381486" w:rsidRDefault="004A285C" w:rsidP="00381486">
      <w:pPr>
        <w:pStyle w:val="Style1"/>
        <w:rPr>
          <w:sz w:val="12"/>
          <w:szCs w:val="12"/>
          <w:rtl/>
        </w:rPr>
      </w:pPr>
    </w:p>
    <w:p w14:paraId="4FAE5D9F" w14:textId="662B01F6" w:rsidR="00B21826" w:rsidRPr="00DB28FA" w:rsidRDefault="00B21826" w:rsidP="00381486">
      <w:pPr>
        <w:bidi/>
        <w:ind w:left="33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381486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880984654"/>
          <w:placeholder>
            <w:docPart w:val="A3570C775F86445E994984A39F491D7C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color w:val="005B4F"/>
          </w:rPr>
        </w:sdtEndPr>
        <w:sdtContent>
          <w:r w:rsidR="00381486" w:rsidRPr="00381486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="00381486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</w:t>
      </w:r>
      <w:r w:rsidR="00381486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 .............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........................... التاريخ:</w:t>
      </w:r>
      <w:r w:rsidR="00381486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sdt>
        <w:sdtPr>
          <w:rPr>
            <w:rStyle w:val="Style1Char"/>
            <w:rFonts w:hint="cs"/>
            <w:rtl/>
          </w:rPr>
          <w:id w:val="1537620203"/>
          <w:placeholder>
            <w:docPart w:val="713AE14A1A1B4184B6A4579B56CDBA04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color w:val="005B4F"/>
          </w:rPr>
        </w:sdtEndPr>
        <w:sdtContent>
          <w:r w:rsidR="00381486" w:rsidRPr="00381486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381486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21304BA9" w14:textId="3BF9BC47" w:rsidR="004A285C" w:rsidRDefault="004A285C" w:rsidP="002F6B88">
      <w:pPr>
        <w:bidi/>
        <w:ind w:left="33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46CACBB0" w14:textId="39324FF2" w:rsidR="00515A81" w:rsidRPr="00065D02" w:rsidRDefault="002F6B88" w:rsidP="002F6B88">
      <w:pPr>
        <w:bidi/>
        <w:ind w:left="331" w:right="-709"/>
        <w:rPr>
          <w:rFonts w:ascii="DIN Next LT Arabic" w:hAnsi="DIN Next LT Arabic" w:cs="DIN Next LT Arabic"/>
          <w:b/>
          <w:bCs/>
          <w:color w:val="005B4F"/>
        </w:rPr>
      </w:pPr>
      <w:r w:rsidRPr="00871707">
        <w:rPr>
          <w:rFonts w:ascii="Bahij TheSansArabic Light" w:hAnsi="Bahij TheSansArabic Light" w:cs="Bahij TheSansArabic Light"/>
          <w:noProof/>
          <w:color w:val="46B978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17DCDF92">
                <wp:simplePos x="0" y="0"/>
                <wp:positionH relativeFrom="margin">
                  <wp:posOffset>0</wp:posOffset>
                </wp:positionH>
                <wp:positionV relativeFrom="paragraph">
                  <wp:posOffset>469900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7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7AED0398">
            <wp:simplePos x="0" y="0"/>
            <wp:positionH relativeFrom="margin">
              <wp:posOffset>-619125</wp:posOffset>
            </wp:positionH>
            <wp:positionV relativeFrom="margin">
              <wp:posOffset>7117080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1A50F4F" wp14:editId="79AA7122">
            <wp:simplePos x="0" y="0"/>
            <wp:positionH relativeFrom="margin">
              <wp:posOffset>4341495</wp:posOffset>
            </wp:positionH>
            <wp:positionV relativeFrom="margin">
              <wp:posOffset>7385685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85C" w:rsidRPr="00B21826">
        <w:rPr>
          <w:rFonts w:ascii="Bahij TheSansArabic Light" w:hAnsi="Bahij TheSansArabic Light" w:cs="Bahij TheSansArabic Light"/>
          <w:b/>
          <w:bCs/>
          <w:color w:val="005B4F"/>
          <w:rtl/>
        </w:rPr>
        <w:t>الختم: ...................................</w:t>
      </w:r>
      <w:r w:rsidR="00381486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</w:t>
      </w:r>
    </w:p>
    <w:sectPr w:rsidR="00515A81" w:rsidRPr="00065D02" w:rsidSect="002F6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9C44" w14:textId="77777777" w:rsidR="007928A5" w:rsidRDefault="007928A5" w:rsidP="00E82F45">
      <w:r>
        <w:separator/>
      </w:r>
    </w:p>
  </w:endnote>
  <w:endnote w:type="continuationSeparator" w:id="0">
    <w:p w14:paraId="0E73FC27" w14:textId="77777777" w:rsidR="007928A5" w:rsidRDefault="007928A5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D36D" w14:textId="77777777" w:rsidR="007928A5" w:rsidRDefault="007928A5" w:rsidP="00E82F45">
      <w:r>
        <w:separator/>
      </w:r>
    </w:p>
  </w:footnote>
  <w:footnote w:type="continuationSeparator" w:id="0">
    <w:p w14:paraId="327D5F7D" w14:textId="77777777" w:rsidR="007928A5" w:rsidRDefault="007928A5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deoSKT7VHFvzF1nuu2ApgoVjtzCThjv2rPdkFvCWdLeR3gGISS5obCa06mUMdmlsrhBdEgJPNMqFgSN2LHMw==" w:salt="Mb76xHOtjUDWiTet6nmS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5D02"/>
    <w:rsid w:val="000816AC"/>
    <w:rsid w:val="000D6D65"/>
    <w:rsid w:val="00106AB5"/>
    <w:rsid w:val="00110293"/>
    <w:rsid w:val="00135256"/>
    <w:rsid w:val="0014588C"/>
    <w:rsid w:val="0017746F"/>
    <w:rsid w:val="001A283C"/>
    <w:rsid w:val="001C5673"/>
    <w:rsid w:val="001C7A65"/>
    <w:rsid w:val="002105E8"/>
    <w:rsid w:val="002A16F0"/>
    <w:rsid w:val="002C23A5"/>
    <w:rsid w:val="002F6B88"/>
    <w:rsid w:val="00302C3A"/>
    <w:rsid w:val="0031606C"/>
    <w:rsid w:val="003343F0"/>
    <w:rsid w:val="00343FB6"/>
    <w:rsid w:val="00364CA3"/>
    <w:rsid w:val="00381486"/>
    <w:rsid w:val="0038595A"/>
    <w:rsid w:val="003F37DC"/>
    <w:rsid w:val="00410AB6"/>
    <w:rsid w:val="00445982"/>
    <w:rsid w:val="004A285C"/>
    <w:rsid w:val="00515A81"/>
    <w:rsid w:val="005206C1"/>
    <w:rsid w:val="00564849"/>
    <w:rsid w:val="005A6CB6"/>
    <w:rsid w:val="005B3A87"/>
    <w:rsid w:val="006078F5"/>
    <w:rsid w:val="00642D2F"/>
    <w:rsid w:val="00652EF3"/>
    <w:rsid w:val="00661947"/>
    <w:rsid w:val="006C4DF4"/>
    <w:rsid w:val="006E60B5"/>
    <w:rsid w:val="007928A5"/>
    <w:rsid w:val="007B7D98"/>
    <w:rsid w:val="00871707"/>
    <w:rsid w:val="00883A3D"/>
    <w:rsid w:val="008C618B"/>
    <w:rsid w:val="00922B2E"/>
    <w:rsid w:val="00953E67"/>
    <w:rsid w:val="009607EF"/>
    <w:rsid w:val="00962666"/>
    <w:rsid w:val="009805E1"/>
    <w:rsid w:val="009A4E75"/>
    <w:rsid w:val="009A700A"/>
    <w:rsid w:val="009F5941"/>
    <w:rsid w:val="00A02007"/>
    <w:rsid w:val="00A53CBF"/>
    <w:rsid w:val="00A554B5"/>
    <w:rsid w:val="00A82156"/>
    <w:rsid w:val="00B12ED2"/>
    <w:rsid w:val="00B21826"/>
    <w:rsid w:val="00BA6373"/>
    <w:rsid w:val="00BC2B78"/>
    <w:rsid w:val="00BD7D66"/>
    <w:rsid w:val="00C132D4"/>
    <w:rsid w:val="00C65790"/>
    <w:rsid w:val="00C76F7D"/>
    <w:rsid w:val="00CA70FA"/>
    <w:rsid w:val="00CF3F6E"/>
    <w:rsid w:val="00CF6E63"/>
    <w:rsid w:val="00D13865"/>
    <w:rsid w:val="00D30249"/>
    <w:rsid w:val="00D35441"/>
    <w:rsid w:val="00D707CF"/>
    <w:rsid w:val="00D8432E"/>
    <w:rsid w:val="00D964FF"/>
    <w:rsid w:val="00DA34B7"/>
    <w:rsid w:val="00DE16EF"/>
    <w:rsid w:val="00E82F45"/>
    <w:rsid w:val="00EF366B"/>
    <w:rsid w:val="00EF6104"/>
    <w:rsid w:val="00F17277"/>
    <w:rsid w:val="00F6280B"/>
    <w:rsid w:val="00F92EEA"/>
    <w:rsid w:val="00FA2481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6B88"/>
    <w:rPr>
      <w:color w:val="808080"/>
    </w:rPr>
  </w:style>
  <w:style w:type="paragraph" w:customStyle="1" w:styleId="Style1">
    <w:name w:val="Style1"/>
    <w:basedOn w:val="Normal"/>
    <w:link w:val="Style1Char"/>
    <w:qFormat/>
    <w:rsid w:val="00381486"/>
    <w:pPr>
      <w:bidi/>
      <w:spacing w:line="360" w:lineRule="auto"/>
      <w:ind w:left="331" w:right="-709"/>
    </w:pPr>
    <w:rPr>
      <w:rFonts w:ascii="Bahij TheSansArabic Light" w:hAnsi="Bahij TheSansArabic Light" w:cs="Bahij TheSansArabic Light"/>
      <w:b/>
      <w:bCs/>
      <w:color w:val="0070C0"/>
    </w:rPr>
  </w:style>
  <w:style w:type="character" w:customStyle="1" w:styleId="Style1Char">
    <w:name w:val="Style1 Char"/>
    <w:basedOn w:val="DefaultParagraphFont"/>
    <w:link w:val="Style1"/>
    <w:rsid w:val="00381486"/>
    <w:rPr>
      <w:rFonts w:ascii="Bahij TheSansArabic Light" w:hAnsi="Bahij TheSansArabic Light" w:cs="Bahij TheSansArabic Light"/>
      <w:b/>
      <w:bCs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7CD2D543344518063E1BC3E63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F88C-576A-4D8E-A132-7F17E35DC593}"/>
      </w:docPartPr>
      <w:docPartBody>
        <w:p w:rsidR="005318C1" w:rsidRDefault="00286241" w:rsidP="00286241">
          <w:pPr>
            <w:pStyle w:val="ACE7CD2D543344518063E1BC3E63329C"/>
          </w:pPr>
          <w:r w:rsidRPr="002F6B88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345C9C0D03F741AD90346D7F4F5F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E767-9682-4160-92C3-B5A3F2AD3491}"/>
      </w:docPartPr>
      <w:docPartBody>
        <w:p w:rsidR="005318C1" w:rsidRDefault="00286241" w:rsidP="00286241">
          <w:pPr>
            <w:pStyle w:val="345C9C0D03F741AD90346D7F4F5F27FC"/>
          </w:pPr>
          <w:r w:rsidRPr="002F6B88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FB4EC4B534E344C4974572A79566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C3F4-4E6A-45B7-AF24-1E443F3BA409}"/>
      </w:docPartPr>
      <w:docPartBody>
        <w:p w:rsidR="005318C1" w:rsidRDefault="00286241" w:rsidP="00286241">
          <w:pPr>
            <w:pStyle w:val="FB4EC4B534E344C4974572A79566A22E"/>
          </w:pPr>
          <w:r w:rsidRPr="002F6B88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الجوال/ رقم الهاتف والتحويلة</w:t>
          </w:r>
        </w:p>
      </w:docPartBody>
    </w:docPart>
    <w:docPart>
      <w:docPartPr>
        <w:name w:val="41336F82516140F58DB6E90029F2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3DDE-128B-4969-B1A5-08895F0D37E8}"/>
      </w:docPartPr>
      <w:docPartBody>
        <w:p w:rsidR="005318C1" w:rsidRDefault="00286241" w:rsidP="00286241">
          <w:pPr>
            <w:pStyle w:val="41336F82516140F58DB6E90029F25C25"/>
          </w:pPr>
          <w:r w:rsidRPr="002F6B88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البريد الإلكتروني الرسمي هنا</w:t>
          </w:r>
        </w:p>
      </w:docPartBody>
    </w:docPart>
    <w:docPart>
      <w:docPartPr>
        <w:name w:val="236FC1964BB24B86AC2F7D0F61AE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AD0D-E7EE-4625-ABDD-8FB1C070C881}"/>
      </w:docPartPr>
      <w:docPartBody>
        <w:p w:rsidR="005318C1" w:rsidRDefault="00286241" w:rsidP="00286241">
          <w:pPr>
            <w:pStyle w:val="236FC1964BB24B86AC2F7D0F61AEF461"/>
          </w:pPr>
          <w:r w:rsidRPr="002F6B88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هنا</w:t>
          </w:r>
        </w:p>
      </w:docPartBody>
    </w:docPart>
    <w:docPart>
      <w:docPartPr>
        <w:name w:val="CBC125864C8345878174D4BA68F5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7CE8-9837-4543-BDDD-35C72E9AA0A0}"/>
      </w:docPartPr>
      <w:docPartBody>
        <w:p w:rsidR="005318C1" w:rsidRDefault="00286241" w:rsidP="00286241">
          <w:pPr>
            <w:pStyle w:val="CBC125864C8345878174D4BA68F56FD6"/>
          </w:pPr>
          <w:r w:rsidRPr="00381486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الرمز الخاص بالجهة هنا</w:t>
          </w:r>
        </w:p>
      </w:docPartBody>
    </w:docPart>
    <w:docPart>
      <w:docPartPr>
        <w:name w:val="F18FCE435C0441F8B5030ED0086B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80E0-3F41-4702-9256-CDFAF242A3AB}"/>
      </w:docPartPr>
      <w:docPartBody>
        <w:p w:rsidR="005318C1" w:rsidRDefault="00286241" w:rsidP="00286241">
          <w:pPr>
            <w:pStyle w:val="F18FCE435C0441F8B5030ED0086BA0AC"/>
          </w:pPr>
          <w:r w:rsidRPr="00381486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الصلاحية المطلوبة هنا</w:t>
          </w:r>
        </w:p>
      </w:docPartBody>
    </w:docPart>
    <w:docPart>
      <w:docPartPr>
        <w:name w:val="D1886BECC0A04B948EE45645E538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ABFC-AEFD-435D-A313-B2AA6DA4C436}"/>
      </w:docPartPr>
      <w:docPartBody>
        <w:p w:rsidR="005318C1" w:rsidRDefault="00286241" w:rsidP="00286241">
          <w:pPr>
            <w:pStyle w:val="D1886BECC0A04B948EE45645E538089C"/>
          </w:pPr>
          <w:r w:rsidRPr="00381486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التطبيق هنا</w:t>
          </w:r>
        </w:p>
      </w:docPartBody>
    </w:docPart>
    <w:docPart>
      <w:docPartPr>
        <w:name w:val="A3570C775F86445E994984A39F49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C16A-869A-4B83-B581-8AF59B9E8614}"/>
      </w:docPartPr>
      <w:docPartBody>
        <w:p w:rsidR="005318C1" w:rsidRDefault="00286241" w:rsidP="00286241">
          <w:pPr>
            <w:pStyle w:val="A3570C775F86445E994984A39F491D7C"/>
          </w:pPr>
          <w:r w:rsidRPr="00381486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713AE14A1A1B4184B6A4579B56CD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7C0D-0BF4-4A7C-9962-3C167B479767}"/>
      </w:docPartPr>
      <w:docPartBody>
        <w:p w:rsidR="005318C1" w:rsidRDefault="00286241" w:rsidP="00286241">
          <w:pPr>
            <w:pStyle w:val="713AE14A1A1B4184B6A4579B56CDBA04"/>
          </w:pPr>
          <w:r w:rsidRPr="00381486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41"/>
    <w:rsid w:val="00286241"/>
    <w:rsid w:val="005318C1"/>
    <w:rsid w:val="008328F1"/>
    <w:rsid w:val="00E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241"/>
    <w:rPr>
      <w:color w:val="808080"/>
    </w:rPr>
  </w:style>
  <w:style w:type="paragraph" w:customStyle="1" w:styleId="ACE7CD2D543344518063E1BC3E63329C">
    <w:name w:val="ACE7CD2D543344518063E1BC3E63329C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5C9C0D03F741AD90346D7F4F5F27FC">
    <w:name w:val="345C9C0D03F741AD90346D7F4F5F27FC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EC4B534E344C4974572A79566A22E">
    <w:name w:val="FB4EC4B534E344C4974572A79566A22E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336F82516140F58DB6E90029F25C25">
    <w:name w:val="41336F82516140F58DB6E90029F25C25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6FC1964BB24B86AC2F7D0F61AEF461">
    <w:name w:val="236FC1964BB24B86AC2F7D0F61AEF461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C125864C8345878174D4BA68F56FD6">
    <w:name w:val="CBC125864C8345878174D4BA68F56FD6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8FCE435C0441F8B5030ED0086BA0AC">
    <w:name w:val="F18FCE435C0441F8B5030ED0086BA0AC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886BECC0A04B948EE45645E538089C">
    <w:name w:val="D1886BECC0A04B948EE45645E538089C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3570C775F86445E994984A39F491D7C">
    <w:name w:val="A3570C775F86445E994984A39F491D7C"/>
    <w:rsid w:val="002862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3AE14A1A1B4184B6A4579B56CDBA04">
    <w:name w:val="713AE14A1A1B4184B6A4579B56CDBA04"/>
    <w:rsid w:val="00286241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9</cp:revision>
  <dcterms:created xsi:type="dcterms:W3CDTF">2021-09-19T05:48:00Z</dcterms:created>
  <dcterms:modified xsi:type="dcterms:W3CDTF">2022-01-26T06:05:00Z</dcterms:modified>
</cp:coreProperties>
</file>