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9421" w14:textId="10A9EDC0" w:rsidR="001C68F0" w:rsidRDefault="00231241" w:rsidP="00433DD4">
      <w:pPr>
        <w:tabs>
          <w:tab w:val="center" w:pos="7478"/>
        </w:tabs>
        <w:spacing w:after="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6D1E82" wp14:editId="1127F91F">
            <wp:simplePos x="0" y="0"/>
            <wp:positionH relativeFrom="column">
              <wp:posOffset>4633376</wp:posOffset>
            </wp:positionH>
            <wp:positionV relativeFrom="paragraph">
              <wp:posOffset>126365</wp:posOffset>
            </wp:positionV>
            <wp:extent cx="1943100" cy="863600"/>
            <wp:effectExtent l="0" t="0" r="0" b="0"/>
            <wp:wrapTight wrapText="bothSides">
              <wp:wrapPolygon edited="0">
                <wp:start x="15812" y="0"/>
                <wp:lineTo x="14541" y="635"/>
                <wp:lineTo x="12282" y="3812"/>
                <wp:lineTo x="12282" y="5082"/>
                <wp:lineTo x="2118" y="5400"/>
                <wp:lineTo x="0" y="6353"/>
                <wp:lineTo x="0" y="11118"/>
                <wp:lineTo x="3529" y="15247"/>
                <wp:lineTo x="3529" y="15882"/>
                <wp:lineTo x="15812" y="21282"/>
                <wp:lineTo x="17506" y="21282"/>
                <wp:lineTo x="19341" y="20329"/>
                <wp:lineTo x="21318" y="15565"/>
                <wp:lineTo x="21459" y="12071"/>
                <wp:lineTo x="21459" y="9529"/>
                <wp:lineTo x="21318" y="3812"/>
                <wp:lineTo x="19200" y="953"/>
                <wp:lineTo x="17506" y="0"/>
                <wp:lineTo x="15812" y="0"/>
              </wp:wrapPolygon>
            </wp:wrapTight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253F9" w14:textId="521CE635" w:rsidR="001C68F0" w:rsidRDefault="001C68F0" w:rsidP="00433DD4">
      <w:pPr>
        <w:tabs>
          <w:tab w:val="center" w:pos="7478"/>
        </w:tabs>
        <w:spacing w:after="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40"/>
          <w:szCs w:val="40"/>
        </w:rPr>
      </w:pPr>
    </w:p>
    <w:p w14:paraId="47082E76" w14:textId="77777777" w:rsidR="00231241" w:rsidRDefault="00231241" w:rsidP="00433DD4">
      <w:pPr>
        <w:tabs>
          <w:tab w:val="center" w:pos="7478"/>
        </w:tabs>
        <w:spacing w:after="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40"/>
          <w:szCs w:val="40"/>
        </w:rPr>
      </w:pPr>
    </w:p>
    <w:p w14:paraId="72D44B85" w14:textId="7F4001A1" w:rsidR="001C68F0" w:rsidRDefault="001C68F0" w:rsidP="00433DD4">
      <w:pPr>
        <w:tabs>
          <w:tab w:val="center" w:pos="7478"/>
        </w:tabs>
        <w:spacing w:after="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40"/>
          <w:szCs w:val="40"/>
        </w:rPr>
      </w:pPr>
    </w:p>
    <w:p w14:paraId="47328EA4" w14:textId="1B377DE0" w:rsidR="00E30BC8" w:rsidRPr="001C68F0" w:rsidRDefault="00F45AE0" w:rsidP="001C68F0">
      <w:pPr>
        <w:tabs>
          <w:tab w:val="center" w:pos="7478"/>
        </w:tabs>
        <w:spacing w:after="0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bCs/>
          <w:color w:val="009A3F"/>
          <w:sz w:val="40"/>
          <w:szCs w:val="40"/>
          <w:rtl/>
        </w:rPr>
        <w:t xml:space="preserve">نموذج فك الحجوزات المالية لأوامـر الشراء </w:t>
      </w:r>
      <w:r w:rsidRPr="001C68F0">
        <w:rPr>
          <w:rFonts w:ascii="Bahij TheSansArabic SemiLight" w:hAnsi="Bahij TheSansArabic SemiLight" w:cs="Bahij TheSansArabic SemiLight" w:hint="cs"/>
          <w:b/>
          <w:bCs/>
          <w:color w:val="009A3F"/>
          <w:sz w:val="20"/>
          <w:szCs w:val="20"/>
          <w:rtl/>
        </w:rPr>
        <w:tab/>
        <w:t xml:space="preserve"> </w:t>
      </w:r>
    </w:p>
    <w:p w14:paraId="79971459" w14:textId="77777777" w:rsidR="00E30BC8" w:rsidRPr="001C68F0" w:rsidRDefault="00F45AE0" w:rsidP="00433DD4">
      <w:pPr>
        <w:bidi w:val="0"/>
        <w:spacing w:after="5"/>
        <w:ind w:left="3078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33F49451" w14:textId="77777777" w:rsidR="00E30BC8" w:rsidRPr="001C68F0" w:rsidRDefault="00F45AE0" w:rsidP="00433DD4">
      <w:pPr>
        <w:tabs>
          <w:tab w:val="center" w:pos="7478"/>
        </w:tabs>
        <w:spacing w:after="0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1CFFAC" wp14:editId="38891312">
                <wp:simplePos x="0" y="0"/>
                <wp:positionH relativeFrom="page">
                  <wp:posOffset>0</wp:posOffset>
                </wp:positionH>
                <wp:positionV relativeFrom="page">
                  <wp:posOffset>17780</wp:posOffset>
                </wp:positionV>
                <wp:extent cx="4778883" cy="3846830"/>
                <wp:effectExtent l="0" t="0" r="0" b="0"/>
                <wp:wrapTopAndBottom/>
                <wp:docPr id="8109" name="Group 8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883" cy="3846830"/>
                          <a:chOff x="0" y="0"/>
                          <a:chExt cx="4778883" cy="38468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14705" y="46228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D0AB8" w14:textId="77777777" w:rsidR="00E30BC8" w:rsidRDefault="00F45AE0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58" name="Picture 120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08"/>
                            <a:ext cx="4764025" cy="38465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09" style="width:376.29pt;height:302.9pt;position:absolute;mso-position-horizontal-relative:page;mso-position-horizontal:absolute;margin-left:9.53674e-06pt;mso-position-vertical-relative:page;margin-top:1.39999pt;" coordsize="47788,38468">
                <v:rect id="Rectangle 6" style="position:absolute;width:458;height:2064;left:9147;top:462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058" style="position:absolute;width:47640;height:38465;left:0;top:5;" filled="f">
                  <v:imagedata r:id="rId9"/>
                </v:shape>
                <w10:wrap type="topAndBottom"/>
              </v:group>
            </w:pict>
          </mc:Fallback>
        </mc:AlternateContent>
      </w:r>
      <w:r w:rsidRPr="001C68F0">
        <w:rPr>
          <w:rFonts w:ascii="Bahij TheSansArabic SemiLight" w:hAnsi="Bahij TheSansArabic SemiLight" w:cs="Bahij TheSansArabic SemiLight" w:hint="cs"/>
          <w:b/>
          <w:bCs/>
          <w:color w:val="009A3F"/>
          <w:sz w:val="40"/>
          <w:szCs w:val="40"/>
          <w:rtl/>
        </w:rPr>
        <w:t xml:space="preserve">المتعلقة بالمطالبات المالية  </w:t>
      </w:r>
      <w:r w:rsidRPr="001C68F0">
        <w:rPr>
          <w:rFonts w:ascii="Bahij TheSansArabic SemiLight" w:hAnsi="Bahij TheSansArabic SemiLight" w:cs="Bahij TheSansArabic SemiLight" w:hint="cs"/>
          <w:b/>
          <w:bCs/>
          <w:color w:val="009A3F"/>
          <w:sz w:val="20"/>
          <w:szCs w:val="20"/>
          <w:rtl/>
        </w:rPr>
        <w:tab/>
        <w:t xml:space="preserve"> </w:t>
      </w:r>
    </w:p>
    <w:p w14:paraId="6F5BB283" w14:textId="3030E573" w:rsidR="00E30BC8" w:rsidRPr="001C68F0" w:rsidRDefault="00E30BC8" w:rsidP="001C68F0">
      <w:pPr>
        <w:bidi w:val="0"/>
        <w:spacing w:after="52"/>
        <w:jc w:val="left"/>
        <w:rPr>
          <w:rFonts w:ascii="Bahij TheSansArabic SemiLight" w:hAnsi="Bahij TheSansArabic SemiLight" w:cs="Bahij TheSansArabic SemiLight" w:hint="cs"/>
        </w:rPr>
      </w:pPr>
    </w:p>
    <w:p w14:paraId="2BDC4773" w14:textId="77777777" w:rsidR="00E30BC8" w:rsidRPr="001C68F0" w:rsidRDefault="00F45AE0" w:rsidP="00433DD4">
      <w:pPr>
        <w:tabs>
          <w:tab w:val="center" w:pos="7478"/>
        </w:tabs>
        <w:spacing w:after="0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bCs/>
          <w:color w:val="00635B"/>
          <w:sz w:val="40"/>
          <w:szCs w:val="40"/>
          <w:rtl/>
        </w:rPr>
        <w:t>سوق اعتماد الإلكتروني</w:t>
      </w:r>
      <w:r w:rsidRPr="001C68F0">
        <w:rPr>
          <w:rFonts w:ascii="Bahij TheSansArabic SemiLight" w:hAnsi="Bahij TheSansArabic SemiLight" w:cs="Bahij TheSansArabic SemiLight" w:hint="cs"/>
          <w:b/>
          <w:bCs/>
          <w:color w:val="00635B"/>
          <w:sz w:val="52"/>
          <w:szCs w:val="52"/>
          <w:rtl/>
        </w:rPr>
        <w:t xml:space="preserve"> </w:t>
      </w:r>
      <w:r w:rsidRPr="001C68F0">
        <w:rPr>
          <w:rFonts w:ascii="Bahij TheSansArabic SemiLight" w:hAnsi="Bahij TheSansArabic SemiLight" w:cs="Bahij TheSansArabic SemiLight" w:hint="cs"/>
          <w:b/>
          <w:bCs/>
          <w:color w:val="009A3F"/>
          <w:sz w:val="20"/>
          <w:szCs w:val="20"/>
          <w:rtl/>
        </w:rPr>
        <w:tab/>
        <w:t xml:space="preserve"> </w:t>
      </w:r>
    </w:p>
    <w:p w14:paraId="3CADC3FF" w14:textId="77777777" w:rsidR="00E30BC8" w:rsidRPr="001C68F0" w:rsidRDefault="00F45AE0" w:rsidP="00433DD4">
      <w:pPr>
        <w:bidi w:val="0"/>
        <w:spacing w:after="94"/>
        <w:ind w:left="3078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7144D078" w14:textId="77777777" w:rsidR="00E30BC8" w:rsidRPr="001C68F0" w:rsidRDefault="00F45AE0" w:rsidP="00433DD4">
      <w:pPr>
        <w:bidi w:val="0"/>
        <w:spacing w:after="28"/>
        <w:ind w:left="3078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ab/>
      </w:r>
      <w:r w:rsidRPr="001C68F0">
        <w:rPr>
          <w:rFonts w:ascii="Bahij TheSansArabic SemiLight" w:eastAsia="Sakkal Majalla" w:hAnsi="Bahij TheSansArabic SemiLight" w:cs="Bahij TheSansArabic SemiLight" w:hint="cs"/>
          <w:b/>
          <w:color w:val="00635B"/>
          <w:sz w:val="24"/>
        </w:rPr>
        <w:t xml:space="preserve"> </w:t>
      </w:r>
    </w:p>
    <w:p w14:paraId="77FE8CB1" w14:textId="77777777" w:rsidR="00E30BC8" w:rsidRPr="001C68F0" w:rsidRDefault="00F45AE0" w:rsidP="00433DD4">
      <w:pPr>
        <w:bidi w:val="0"/>
        <w:spacing w:after="0"/>
        <w:ind w:left="3078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ab/>
      </w:r>
      <w:r w:rsidRPr="001C68F0">
        <w:rPr>
          <w:rFonts w:ascii="Bahij TheSansArabic SemiLight" w:eastAsia="Sakkal Majalla" w:hAnsi="Bahij TheSansArabic SemiLight" w:cs="Bahij TheSansArabic SemiLight" w:hint="cs"/>
          <w:b/>
          <w:color w:val="00635B"/>
          <w:sz w:val="24"/>
        </w:rPr>
        <w:t xml:space="preserve"> </w:t>
      </w:r>
    </w:p>
    <w:p w14:paraId="7B68614D" w14:textId="77777777" w:rsidR="00E30BC8" w:rsidRPr="001C68F0" w:rsidRDefault="00F45AE0" w:rsidP="00433DD4">
      <w:pPr>
        <w:bidi w:val="0"/>
        <w:spacing w:after="52"/>
        <w:ind w:left="3078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6E69C2AD" w14:textId="77777777" w:rsidR="00E30BC8" w:rsidRPr="001C68F0" w:rsidRDefault="00F45AE0" w:rsidP="00433DD4">
      <w:pPr>
        <w:bidi w:val="0"/>
        <w:spacing w:after="52"/>
        <w:ind w:left="3078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6A5E62DA" w14:textId="77777777" w:rsidR="00E30BC8" w:rsidRPr="001C68F0" w:rsidRDefault="00F45AE0" w:rsidP="00433DD4">
      <w:pPr>
        <w:bidi w:val="0"/>
        <w:spacing w:after="52"/>
        <w:ind w:left="3078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420336B6" w14:textId="77777777" w:rsidR="00E30BC8" w:rsidRPr="001C68F0" w:rsidRDefault="00F45AE0" w:rsidP="00433DD4">
      <w:pPr>
        <w:bidi w:val="0"/>
        <w:spacing w:after="52"/>
        <w:ind w:left="3078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1056C514" w14:textId="77777777" w:rsidR="00E30BC8" w:rsidRPr="001C68F0" w:rsidRDefault="00F45AE0" w:rsidP="00433DD4">
      <w:pPr>
        <w:bidi w:val="0"/>
        <w:spacing w:after="52"/>
        <w:ind w:left="3078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6BD34563" w14:textId="77777777" w:rsidR="00E30BC8" w:rsidRPr="001C68F0" w:rsidRDefault="00F45AE0" w:rsidP="00433DD4">
      <w:pPr>
        <w:bidi w:val="0"/>
        <w:spacing w:after="52"/>
        <w:ind w:right="144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lastRenderedPageBreak/>
        <w:t xml:space="preserve"> </w:t>
      </w:r>
    </w:p>
    <w:p w14:paraId="2319DEDA" w14:textId="77777777" w:rsidR="00E30BC8" w:rsidRPr="001C68F0" w:rsidRDefault="00F45AE0" w:rsidP="00433DD4">
      <w:pPr>
        <w:bidi w:val="0"/>
        <w:spacing w:after="54"/>
        <w:ind w:right="144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32871CA6" w14:textId="77777777" w:rsidR="00E30BC8" w:rsidRPr="001C68F0" w:rsidRDefault="00F45AE0" w:rsidP="00433DD4">
      <w:pPr>
        <w:bidi w:val="0"/>
        <w:spacing w:after="52"/>
        <w:ind w:right="144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0462E2C7" w14:textId="77777777" w:rsidR="00E30BC8" w:rsidRPr="001C68F0" w:rsidRDefault="00F45AE0" w:rsidP="00433DD4">
      <w:pPr>
        <w:bidi w:val="0"/>
        <w:spacing w:after="52"/>
        <w:ind w:right="144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60A290EE" w14:textId="77777777" w:rsidR="00E30BC8" w:rsidRPr="001C68F0" w:rsidRDefault="00F45AE0" w:rsidP="00433DD4">
      <w:pPr>
        <w:bidi w:val="0"/>
        <w:spacing w:after="52"/>
        <w:ind w:right="144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579EF3D8" w14:textId="77777777" w:rsidR="00E30BC8" w:rsidRPr="001C68F0" w:rsidRDefault="00F45AE0" w:rsidP="00433DD4">
      <w:pPr>
        <w:bidi w:val="0"/>
        <w:spacing w:after="0"/>
        <w:ind w:right="144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20"/>
        </w:rPr>
        <w:t xml:space="preserve"> </w:t>
      </w:r>
    </w:p>
    <w:p w14:paraId="0C6B5404" w14:textId="77777777" w:rsidR="001C68F0" w:rsidRDefault="001C68F0" w:rsidP="00433DD4">
      <w:pPr>
        <w:spacing w:after="0"/>
        <w:ind w:left="246" w:hanging="10"/>
        <w:jc w:val="left"/>
        <w:rPr>
          <w:rFonts w:ascii="Bahij TheSansArabic SemiLight" w:hAnsi="Bahij TheSansArabic SemiLight" w:cs="Bahij TheSansArabic SemiLight"/>
          <w:sz w:val="24"/>
        </w:rPr>
      </w:pPr>
    </w:p>
    <w:p w14:paraId="14E3261D" w14:textId="77777777" w:rsidR="001C68F0" w:rsidRDefault="001C68F0" w:rsidP="00433DD4">
      <w:pPr>
        <w:spacing w:after="0"/>
        <w:ind w:left="246" w:hanging="10"/>
        <w:jc w:val="left"/>
        <w:rPr>
          <w:rFonts w:ascii="Bahij TheSansArabic SemiLight" w:hAnsi="Bahij TheSansArabic SemiLight" w:cs="Bahij TheSansArabic SemiLight"/>
          <w:sz w:val="24"/>
        </w:rPr>
      </w:pPr>
    </w:p>
    <w:p w14:paraId="766EA414" w14:textId="77777777" w:rsidR="001C68F0" w:rsidRDefault="001C68F0" w:rsidP="00433DD4">
      <w:pPr>
        <w:spacing w:after="0"/>
        <w:ind w:left="246" w:hanging="10"/>
        <w:jc w:val="left"/>
        <w:rPr>
          <w:rFonts w:ascii="Bahij TheSansArabic SemiLight" w:hAnsi="Bahij TheSansArabic SemiLight" w:cs="Bahij TheSansArabic SemiLight"/>
          <w:sz w:val="24"/>
        </w:rPr>
      </w:pPr>
    </w:p>
    <w:p w14:paraId="5F1B50B0" w14:textId="77777777" w:rsidR="00231241" w:rsidRDefault="00231241" w:rsidP="00433DD4">
      <w:pPr>
        <w:spacing w:after="0"/>
        <w:ind w:left="246" w:hanging="10"/>
        <w:jc w:val="left"/>
        <w:rPr>
          <w:rFonts w:ascii="Bahij TheSansArabic SemiLight" w:hAnsi="Bahij TheSansArabic SemiLight" w:cs="Bahij TheSansArabic SemiLight"/>
          <w:sz w:val="24"/>
        </w:rPr>
      </w:pPr>
    </w:p>
    <w:p w14:paraId="2ECB9A70" w14:textId="77777777" w:rsidR="00231241" w:rsidRDefault="00231241" w:rsidP="00433DD4">
      <w:pPr>
        <w:spacing w:after="0"/>
        <w:ind w:left="246" w:hanging="10"/>
        <w:jc w:val="left"/>
        <w:rPr>
          <w:rFonts w:ascii="Bahij TheSansArabic SemiLight" w:hAnsi="Bahij TheSansArabic SemiLight" w:cs="Bahij TheSansArabic SemiLight"/>
          <w:sz w:val="24"/>
        </w:rPr>
      </w:pPr>
    </w:p>
    <w:p w14:paraId="4AF584F6" w14:textId="77777777" w:rsidR="00231241" w:rsidRDefault="00231241" w:rsidP="00433DD4">
      <w:pPr>
        <w:spacing w:after="0"/>
        <w:ind w:left="246" w:hanging="10"/>
        <w:jc w:val="left"/>
        <w:rPr>
          <w:rFonts w:ascii="Bahij TheSansArabic SemiLight" w:hAnsi="Bahij TheSansArabic SemiLight" w:cs="Bahij TheSansArabic SemiLight"/>
          <w:sz w:val="24"/>
        </w:rPr>
      </w:pPr>
    </w:p>
    <w:p w14:paraId="398903DC" w14:textId="77777777" w:rsidR="00231241" w:rsidRDefault="00231241" w:rsidP="00433DD4">
      <w:pPr>
        <w:spacing w:after="0"/>
        <w:ind w:left="246" w:hanging="10"/>
        <w:jc w:val="left"/>
        <w:rPr>
          <w:rFonts w:ascii="Bahij TheSansArabic SemiLight" w:hAnsi="Bahij TheSansArabic SemiLight" w:cs="Bahij TheSansArabic SemiLight"/>
          <w:sz w:val="24"/>
        </w:rPr>
      </w:pPr>
    </w:p>
    <w:p w14:paraId="591FA44E" w14:textId="77777777" w:rsidR="001C68F0" w:rsidRDefault="001C68F0" w:rsidP="00433DD4">
      <w:pPr>
        <w:spacing w:after="0"/>
        <w:ind w:left="246" w:hanging="10"/>
        <w:jc w:val="left"/>
        <w:rPr>
          <w:rFonts w:ascii="Bahij TheSansArabic SemiLight" w:hAnsi="Bahij TheSansArabic SemiLight" w:cs="Bahij TheSansArabic SemiLight"/>
          <w:sz w:val="24"/>
        </w:rPr>
      </w:pPr>
    </w:p>
    <w:p w14:paraId="48881FFA" w14:textId="77777777" w:rsidR="001C68F0" w:rsidRDefault="001C68F0" w:rsidP="00433DD4">
      <w:pPr>
        <w:spacing w:after="0"/>
        <w:ind w:left="246" w:hanging="10"/>
        <w:jc w:val="left"/>
        <w:rPr>
          <w:rFonts w:ascii="Bahij TheSansArabic SemiLight" w:hAnsi="Bahij TheSansArabic SemiLight" w:cs="Bahij TheSansArabic SemiLight"/>
          <w:sz w:val="24"/>
        </w:rPr>
      </w:pPr>
    </w:p>
    <w:p w14:paraId="3E9A29BD" w14:textId="2DEF1868" w:rsidR="00E30BC8" w:rsidRPr="00231241" w:rsidRDefault="00F45AE0" w:rsidP="00433DD4">
      <w:pPr>
        <w:spacing w:after="0"/>
        <w:ind w:left="246" w:hanging="10"/>
        <w:jc w:val="left"/>
        <w:rPr>
          <w:rFonts w:ascii="Bahij TheSansArabic SemiLight" w:hAnsi="Bahij TheSansArabic SemiLight" w:cs="Bahij TheSansArabic SemiLight" w:hint="cs"/>
          <w:sz w:val="32"/>
          <w:szCs w:val="32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9A3F"/>
          <w:sz w:val="32"/>
          <w:szCs w:val="32"/>
          <w:rtl/>
        </w:rPr>
        <w:t xml:space="preserve"> 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9A3F"/>
          <w:sz w:val="32"/>
          <w:szCs w:val="32"/>
          <w:vertAlign w:val="superscript"/>
          <w:rtl/>
        </w:rPr>
        <w:t xml:space="preserve"> 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9A3F"/>
          <w:sz w:val="32"/>
          <w:szCs w:val="32"/>
          <w:rtl/>
        </w:rPr>
        <w:t>بيانات الموظف:</w:t>
      </w:r>
    </w:p>
    <w:p w14:paraId="3B3FFA6C" w14:textId="77777777" w:rsidR="00E30BC8" w:rsidRPr="001C68F0" w:rsidRDefault="00F45AE0" w:rsidP="00433DD4">
      <w:pPr>
        <w:bidi w:val="0"/>
        <w:spacing w:after="0"/>
        <w:ind w:right="236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9A3F"/>
          <w:sz w:val="44"/>
        </w:rPr>
        <w:t xml:space="preserve"> </w:t>
      </w:r>
    </w:p>
    <w:tbl>
      <w:tblPr>
        <w:tblStyle w:val="TableGrid"/>
        <w:tblW w:w="10186" w:type="dxa"/>
        <w:tblInd w:w="295" w:type="dxa"/>
        <w:tblCellMar>
          <w:left w:w="115" w:type="dxa"/>
          <w:right w:w="106" w:type="dxa"/>
        </w:tblCellMar>
        <w:tblLook w:val="04A0" w:firstRow="1" w:lastRow="0" w:firstColumn="1" w:lastColumn="0" w:noHBand="0" w:noVBand="1"/>
      </w:tblPr>
      <w:tblGrid>
        <w:gridCol w:w="7102"/>
        <w:gridCol w:w="3084"/>
      </w:tblGrid>
      <w:tr w:rsidR="00E30BC8" w:rsidRPr="001C68F0" w14:paraId="00C914A7" w14:textId="77777777">
        <w:trPr>
          <w:trHeight w:val="728"/>
        </w:trPr>
        <w:tc>
          <w:tcPr>
            <w:tcW w:w="7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76D502" w14:textId="77777777" w:rsidR="00E30BC8" w:rsidRPr="001C68F0" w:rsidRDefault="00F45AE0" w:rsidP="00433DD4">
            <w:pPr>
              <w:ind w:left="2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اسم الموظف الرباعي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09D6640E" w14:textId="77777777" w:rsidR="00E30BC8" w:rsidRPr="001C68F0" w:rsidRDefault="00F45AE0" w:rsidP="00433DD4">
            <w:pPr>
              <w:ind w:left="1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اسم الموظف الرباعي </w:t>
            </w:r>
          </w:p>
        </w:tc>
      </w:tr>
      <w:tr w:rsidR="00E30BC8" w:rsidRPr="001C68F0" w14:paraId="05D599A4" w14:textId="77777777">
        <w:trPr>
          <w:trHeight w:val="730"/>
        </w:trPr>
        <w:tc>
          <w:tcPr>
            <w:tcW w:w="7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29FA8C" w14:textId="77777777" w:rsidR="00E30BC8" w:rsidRPr="001C68F0" w:rsidRDefault="00F45AE0" w:rsidP="00433DD4">
            <w:pPr>
              <w:ind w:left="4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رقم الهوية الوطنية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0E7DA953" w14:textId="77777777" w:rsidR="00E30BC8" w:rsidRPr="001C68F0" w:rsidRDefault="00F45AE0" w:rsidP="00433DD4">
            <w:pPr>
              <w:ind w:left="1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رقم الهوية الوطنية </w:t>
            </w:r>
          </w:p>
        </w:tc>
      </w:tr>
      <w:tr w:rsidR="00E30BC8" w:rsidRPr="001C68F0" w14:paraId="5B74CCC5" w14:textId="77777777">
        <w:trPr>
          <w:trHeight w:val="731"/>
        </w:trPr>
        <w:tc>
          <w:tcPr>
            <w:tcW w:w="7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73DCCD" w14:textId="77777777" w:rsidR="00E30BC8" w:rsidRPr="001C68F0" w:rsidRDefault="00F45AE0" w:rsidP="00433DD4">
            <w:pPr>
              <w:ind w:left="3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البريد الإلكتروني الرسمي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6DEA9576" w14:textId="77777777" w:rsidR="00E30BC8" w:rsidRPr="001C68F0" w:rsidRDefault="00F45AE0" w:rsidP="00433DD4">
            <w:pPr>
              <w:ind w:left="1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البريد الإلكتروني الرسمي </w:t>
            </w:r>
          </w:p>
        </w:tc>
      </w:tr>
      <w:tr w:rsidR="00E30BC8" w:rsidRPr="001C68F0" w14:paraId="1601FCEC" w14:textId="77777777">
        <w:trPr>
          <w:trHeight w:val="731"/>
        </w:trPr>
        <w:tc>
          <w:tcPr>
            <w:tcW w:w="7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E099FA" w14:textId="77777777" w:rsidR="00E30BC8" w:rsidRPr="001C68F0" w:rsidRDefault="00F45AE0" w:rsidP="00433DD4">
            <w:pPr>
              <w:ind w:left="3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اسم الجهة الحكومية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057FE1B1" w14:textId="77777777" w:rsidR="00E30BC8" w:rsidRPr="001C68F0" w:rsidRDefault="00F45AE0" w:rsidP="00433DD4">
            <w:pPr>
              <w:ind w:left="1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اسم الجهة الحكومية </w:t>
            </w:r>
          </w:p>
        </w:tc>
      </w:tr>
      <w:tr w:rsidR="00E30BC8" w:rsidRPr="001C68F0" w14:paraId="1579361E" w14:textId="77777777">
        <w:trPr>
          <w:trHeight w:val="730"/>
        </w:trPr>
        <w:tc>
          <w:tcPr>
            <w:tcW w:w="7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50B75C" w14:textId="77777777" w:rsidR="00E30BC8" w:rsidRPr="001C68F0" w:rsidRDefault="00F45AE0" w:rsidP="00433DD4">
            <w:pPr>
              <w:ind w:left="2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اسم الإدارة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64972527" w14:textId="77777777" w:rsidR="00E30BC8" w:rsidRPr="001C68F0" w:rsidRDefault="00F45AE0" w:rsidP="00433DD4">
            <w:pPr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اسم الإدارة </w:t>
            </w:r>
          </w:p>
        </w:tc>
      </w:tr>
      <w:tr w:rsidR="00E30BC8" w:rsidRPr="001C68F0" w14:paraId="208E5E59" w14:textId="77777777">
        <w:trPr>
          <w:trHeight w:val="730"/>
        </w:trPr>
        <w:tc>
          <w:tcPr>
            <w:tcW w:w="7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1DD46B" w14:textId="77777777" w:rsidR="00E30BC8" w:rsidRPr="001C68F0" w:rsidRDefault="00F45AE0" w:rsidP="00433DD4">
            <w:pPr>
              <w:ind w:left="2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المسمى الوظيفي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216AFD91" w14:textId="77777777" w:rsidR="00E30BC8" w:rsidRPr="001C68F0" w:rsidRDefault="00F45AE0" w:rsidP="00433DD4">
            <w:pPr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المسمى الوظيفي </w:t>
            </w:r>
          </w:p>
        </w:tc>
      </w:tr>
      <w:tr w:rsidR="00E30BC8" w:rsidRPr="001C68F0" w14:paraId="12CE7AD5" w14:textId="77777777">
        <w:trPr>
          <w:trHeight w:val="728"/>
        </w:trPr>
        <w:tc>
          <w:tcPr>
            <w:tcW w:w="7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C6386D" w14:textId="77777777" w:rsidR="00E30BC8" w:rsidRPr="001C68F0" w:rsidRDefault="00F45AE0" w:rsidP="00433DD4">
            <w:pPr>
              <w:ind w:left="2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رقم الجوال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1F6F7B00" w14:textId="77777777" w:rsidR="00E30BC8" w:rsidRPr="001C68F0" w:rsidRDefault="00F45AE0" w:rsidP="00433DD4">
            <w:pPr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رقم الجوال </w:t>
            </w:r>
          </w:p>
        </w:tc>
      </w:tr>
    </w:tbl>
    <w:p w14:paraId="164AE9F7" w14:textId="77777777" w:rsidR="00E30BC8" w:rsidRPr="001C68F0" w:rsidRDefault="00F45AE0" w:rsidP="00433DD4">
      <w:pPr>
        <w:bidi w:val="0"/>
        <w:spacing w:after="0"/>
        <w:ind w:left="4512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5B4E"/>
          <w:sz w:val="32"/>
        </w:rPr>
        <w:t xml:space="preserve"> </w:t>
      </w:r>
      <w:r w:rsidRPr="001C68F0">
        <w:rPr>
          <w:rFonts w:ascii="Bahij TheSansArabic SemiLight" w:hAnsi="Bahij TheSansArabic SemiLight" w:cs="Bahij TheSansArabic SemiLight" w:hint="cs"/>
          <w:b/>
          <w:color w:val="005B4E"/>
          <w:sz w:val="18"/>
        </w:rPr>
        <w:t xml:space="preserve"> </w:t>
      </w:r>
    </w:p>
    <w:p w14:paraId="290E597D" w14:textId="77777777" w:rsidR="00231241" w:rsidRDefault="00231241" w:rsidP="00433DD4">
      <w:pPr>
        <w:spacing w:after="0"/>
        <w:ind w:left="60" w:hanging="1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32"/>
          <w:szCs w:val="32"/>
        </w:rPr>
      </w:pPr>
    </w:p>
    <w:p w14:paraId="2E6A20CA" w14:textId="77777777" w:rsidR="00231241" w:rsidRDefault="00231241" w:rsidP="00433DD4">
      <w:pPr>
        <w:spacing w:after="0"/>
        <w:ind w:left="60" w:hanging="1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32"/>
          <w:szCs w:val="32"/>
        </w:rPr>
      </w:pPr>
    </w:p>
    <w:p w14:paraId="4ADD0481" w14:textId="77777777" w:rsidR="00231241" w:rsidRDefault="00231241" w:rsidP="00433DD4">
      <w:pPr>
        <w:spacing w:after="0"/>
        <w:ind w:left="60" w:hanging="1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32"/>
          <w:szCs w:val="32"/>
        </w:rPr>
      </w:pPr>
    </w:p>
    <w:p w14:paraId="2EAC8818" w14:textId="77777777" w:rsidR="00231241" w:rsidRDefault="00231241" w:rsidP="00433DD4">
      <w:pPr>
        <w:spacing w:after="0"/>
        <w:ind w:left="60" w:hanging="1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32"/>
          <w:szCs w:val="32"/>
        </w:rPr>
      </w:pPr>
    </w:p>
    <w:p w14:paraId="5E793689" w14:textId="77777777" w:rsidR="00231241" w:rsidRDefault="00231241" w:rsidP="00433DD4">
      <w:pPr>
        <w:spacing w:after="0"/>
        <w:ind w:left="60" w:hanging="1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32"/>
          <w:szCs w:val="32"/>
        </w:rPr>
      </w:pPr>
    </w:p>
    <w:p w14:paraId="49F902B9" w14:textId="77777777" w:rsidR="00231241" w:rsidRDefault="00231241" w:rsidP="00433DD4">
      <w:pPr>
        <w:spacing w:after="0"/>
        <w:ind w:left="60" w:hanging="1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32"/>
          <w:szCs w:val="32"/>
        </w:rPr>
      </w:pPr>
    </w:p>
    <w:p w14:paraId="6763F97D" w14:textId="77777777" w:rsidR="00231241" w:rsidRDefault="00231241" w:rsidP="00433DD4">
      <w:pPr>
        <w:spacing w:after="0"/>
        <w:ind w:left="60" w:hanging="1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32"/>
          <w:szCs w:val="32"/>
        </w:rPr>
      </w:pPr>
    </w:p>
    <w:p w14:paraId="52FE5F21" w14:textId="2BEDD7B6" w:rsidR="00E30BC8" w:rsidRPr="00231241" w:rsidRDefault="00F45AE0" w:rsidP="00433DD4">
      <w:pPr>
        <w:spacing w:after="0"/>
        <w:ind w:left="60" w:hanging="1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32"/>
          <w:szCs w:val="32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9A3F"/>
          <w:sz w:val="32"/>
          <w:szCs w:val="32"/>
          <w:rtl/>
        </w:rPr>
        <w:t xml:space="preserve"> البيانات الأساسية:</w:t>
      </w:r>
    </w:p>
    <w:p w14:paraId="568E6A4E" w14:textId="77777777" w:rsidR="00231241" w:rsidRPr="001C68F0" w:rsidRDefault="00231241" w:rsidP="00433DD4">
      <w:pPr>
        <w:spacing w:after="0"/>
        <w:ind w:left="60" w:hanging="10"/>
        <w:jc w:val="left"/>
        <w:rPr>
          <w:rFonts w:ascii="Bahij TheSansArabic SemiLight" w:hAnsi="Bahij TheSansArabic SemiLight" w:cs="Bahij TheSansArabic SemiLight" w:hint="cs"/>
        </w:rPr>
      </w:pPr>
    </w:p>
    <w:tbl>
      <w:tblPr>
        <w:tblStyle w:val="TableGrid"/>
        <w:tblW w:w="10337" w:type="dxa"/>
        <w:tblInd w:w="295" w:type="dxa"/>
        <w:tblCellMar>
          <w:top w:w="100" w:type="dxa"/>
          <w:left w:w="390" w:type="dxa"/>
          <w:right w:w="106" w:type="dxa"/>
        </w:tblCellMar>
        <w:tblLook w:val="04A0" w:firstRow="1" w:lastRow="0" w:firstColumn="1" w:lastColumn="0" w:noHBand="0" w:noVBand="1"/>
      </w:tblPr>
      <w:tblGrid>
        <w:gridCol w:w="5370"/>
        <w:gridCol w:w="4967"/>
      </w:tblGrid>
      <w:tr w:rsidR="00E30BC8" w:rsidRPr="001C68F0" w14:paraId="297DA88B" w14:textId="77777777" w:rsidTr="00231241">
        <w:trPr>
          <w:trHeight w:val="729"/>
        </w:trPr>
        <w:tc>
          <w:tcPr>
            <w:tcW w:w="5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449E3" w14:textId="77777777" w:rsidR="00E30BC8" w:rsidRPr="001C68F0" w:rsidRDefault="00F45AE0" w:rsidP="00433DD4">
            <w:pPr>
              <w:ind w:left="5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اسم البند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6AE33538" w14:textId="77777777" w:rsidR="00E30BC8" w:rsidRPr="001C68F0" w:rsidRDefault="00F45AE0" w:rsidP="00433DD4">
            <w:pPr>
              <w:ind w:left="1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اسم البند </w:t>
            </w:r>
          </w:p>
        </w:tc>
      </w:tr>
      <w:tr w:rsidR="00E30BC8" w:rsidRPr="001C68F0" w14:paraId="438DC956" w14:textId="77777777" w:rsidTr="00231241">
        <w:trPr>
          <w:trHeight w:val="730"/>
        </w:trPr>
        <w:tc>
          <w:tcPr>
            <w:tcW w:w="5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B7B86F" w14:textId="77777777" w:rsidR="00E30BC8" w:rsidRPr="001C68F0" w:rsidRDefault="00F45AE0" w:rsidP="00433DD4">
            <w:pPr>
              <w:ind w:left="4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رقم البند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272B4F4B" w14:textId="77777777" w:rsidR="00E30BC8" w:rsidRPr="001C68F0" w:rsidRDefault="00F45AE0" w:rsidP="00433DD4">
            <w:pPr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رقم البند </w:t>
            </w:r>
          </w:p>
        </w:tc>
      </w:tr>
      <w:tr w:rsidR="00E30BC8" w:rsidRPr="001C68F0" w14:paraId="64FA3C00" w14:textId="77777777" w:rsidTr="00231241">
        <w:trPr>
          <w:trHeight w:val="730"/>
        </w:trPr>
        <w:tc>
          <w:tcPr>
            <w:tcW w:w="5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71C0F5" w14:textId="77777777" w:rsidR="00E30BC8" w:rsidRPr="001C68F0" w:rsidRDefault="00F45AE0" w:rsidP="00433DD4">
            <w:pPr>
              <w:ind w:left="4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رقم التصنيف الاقتصادي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7404533D" w14:textId="77777777" w:rsidR="00E30BC8" w:rsidRPr="001C68F0" w:rsidRDefault="00F45AE0" w:rsidP="00433DD4">
            <w:pPr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رقم التصنيف الاقتصادي </w:t>
            </w:r>
          </w:p>
        </w:tc>
      </w:tr>
      <w:tr w:rsidR="00E30BC8" w:rsidRPr="001C68F0" w14:paraId="0C08F6C9" w14:textId="77777777" w:rsidTr="00231241">
        <w:trPr>
          <w:trHeight w:val="730"/>
        </w:trPr>
        <w:tc>
          <w:tcPr>
            <w:tcW w:w="5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DCBB1E" w14:textId="77777777" w:rsidR="00E30BC8" w:rsidRPr="001C68F0" w:rsidRDefault="00F45AE0" w:rsidP="00433DD4">
            <w:pPr>
              <w:ind w:left="4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رقم أمر الشراء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2503560D" w14:textId="77777777" w:rsidR="00E30BC8" w:rsidRPr="001C68F0" w:rsidRDefault="00F45AE0" w:rsidP="00433DD4">
            <w:pPr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رقم أمر الشراء </w:t>
            </w:r>
          </w:p>
        </w:tc>
      </w:tr>
      <w:tr w:rsidR="00E30BC8" w:rsidRPr="001C68F0" w14:paraId="30983AE2" w14:textId="77777777" w:rsidTr="00231241">
        <w:trPr>
          <w:trHeight w:val="766"/>
        </w:trPr>
        <w:tc>
          <w:tcPr>
            <w:tcW w:w="5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F02A20" w14:textId="77777777" w:rsidR="00E30BC8" w:rsidRPr="001C68F0" w:rsidRDefault="00F45AE0" w:rsidP="00433DD4">
            <w:pPr>
              <w:ind w:left="4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الرقم المرجعي للمطالبة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</w:tcPr>
          <w:p w14:paraId="6E8CF4CC" w14:textId="77777777" w:rsidR="00E30BC8" w:rsidRPr="001C68F0" w:rsidRDefault="00F45AE0" w:rsidP="00433DD4">
            <w:pPr>
              <w:ind w:right="134" w:firstLine="1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الرقم المرجعي للمطالبة الالكترونية لسوق اعتماد الالكتروني </w:t>
            </w:r>
          </w:p>
        </w:tc>
      </w:tr>
      <w:tr w:rsidR="00E30BC8" w:rsidRPr="001C68F0" w14:paraId="00B3E789" w14:textId="77777777" w:rsidTr="00231241">
        <w:trPr>
          <w:trHeight w:val="730"/>
        </w:trPr>
        <w:tc>
          <w:tcPr>
            <w:tcW w:w="5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17C4D8" w14:textId="77777777" w:rsidR="00E30BC8" w:rsidRPr="001C68F0" w:rsidRDefault="00F45AE0" w:rsidP="00433DD4">
            <w:pPr>
              <w:ind w:left="4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قيمة المطالبة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39E77D04" w14:textId="77777777" w:rsidR="00E30BC8" w:rsidRPr="001C68F0" w:rsidRDefault="00F45AE0" w:rsidP="00433DD4">
            <w:pPr>
              <w:ind w:left="1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قيمة المطالبة </w:t>
            </w:r>
          </w:p>
        </w:tc>
      </w:tr>
      <w:tr w:rsidR="00E30BC8" w:rsidRPr="001C68F0" w14:paraId="62532AFB" w14:textId="77777777" w:rsidTr="00231241">
        <w:trPr>
          <w:trHeight w:val="730"/>
        </w:trPr>
        <w:tc>
          <w:tcPr>
            <w:tcW w:w="5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C62786" w14:textId="77777777" w:rsidR="00E30BC8" w:rsidRPr="001C68F0" w:rsidRDefault="00F45AE0" w:rsidP="00433DD4">
            <w:pPr>
              <w:ind w:left="4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808080"/>
                <w:sz w:val="24"/>
                <w:szCs w:val="24"/>
                <w:rtl/>
              </w:rPr>
              <w:t>كتابة قيمة أمر الشراء هنا</w:t>
            </w: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  <w:vAlign w:val="center"/>
          </w:tcPr>
          <w:p w14:paraId="1CE6EE5D" w14:textId="77777777" w:rsidR="00E30BC8" w:rsidRPr="001C68F0" w:rsidRDefault="00F45AE0" w:rsidP="00433DD4">
            <w:pPr>
              <w:ind w:left="1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قيمة أمر الشراء </w:t>
            </w:r>
          </w:p>
        </w:tc>
      </w:tr>
      <w:tr w:rsidR="00E30BC8" w:rsidRPr="001C68F0" w14:paraId="6FC399CC" w14:textId="77777777" w:rsidTr="00231241">
        <w:trPr>
          <w:trHeight w:val="766"/>
        </w:trPr>
        <w:tc>
          <w:tcPr>
            <w:tcW w:w="5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A4C26D" w14:textId="77777777" w:rsidR="00E30BC8" w:rsidRPr="001C68F0" w:rsidRDefault="00F45AE0" w:rsidP="00433DD4">
            <w:pPr>
              <w:bidi w:val="0"/>
              <w:ind w:right="91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</w:tcPr>
          <w:p w14:paraId="6AC3ACA8" w14:textId="77777777" w:rsidR="00E30BC8" w:rsidRPr="001C68F0" w:rsidRDefault="00F45AE0" w:rsidP="00433DD4">
            <w:pPr>
              <w:ind w:right="1568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رقم المطالبة </w:t>
            </w:r>
            <w:proofErr w:type="gramStart"/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>المالية  المسددة</w:t>
            </w:r>
            <w:proofErr w:type="gramEnd"/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 في اعتماد </w:t>
            </w:r>
          </w:p>
        </w:tc>
      </w:tr>
      <w:tr w:rsidR="00E30BC8" w:rsidRPr="001C68F0" w14:paraId="0641E002" w14:textId="77777777" w:rsidTr="00231241">
        <w:trPr>
          <w:trHeight w:val="765"/>
        </w:trPr>
        <w:tc>
          <w:tcPr>
            <w:tcW w:w="53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F00F1C" w14:textId="77777777" w:rsidR="00E30BC8" w:rsidRPr="001C68F0" w:rsidRDefault="00F45AE0" w:rsidP="00433DD4">
            <w:pPr>
              <w:bidi w:val="0"/>
              <w:ind w:right="91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4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5B4E"/>
          </w:tcPr>
          <w:p w14:paraId="3D808382" w14:textId="77777777" w:rsidR="00E30BC8" w:rsidRPr="001C68F0" w:rsidRDefault="00F45AE0" w:rsidP="00433DD4">
            <w:pPr>
              <w:ind w:right="1448"/>
              <w:jc w:val="left"/>
              <w:rPr>
                <w:rFonts w:ascii="Bahij TheSansArabic SemiLight" w:hAnsi="Bahij TheSansArabic SemiLight" w:cs="Bahij TheSansArabic SemiLight" w:hint="cs"/>
              </w:rPr>
            </w:pPr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قيمة المطالبة </w:t>
            </w:r>
            <w:proofErr w:type="gramStart"/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>المالية  المسددة</w:t>
            </w:r>
            <w:proofErr w:type="gramEnd"/>
            <w:r w:rsidRPr="001C68F0">
              <w:rPr>
                <w:rFonts w:ascii="Bahij TheSansArabic SemiLight" w:hAnsi="Bahij TheSansArabic SemiLight" w:cs="Bahij TheSansArabic SemiLight" w:hint="cs"/>
                <w:b/>
                <w:bCs/>
                <w:color w:val="FFFFFF"/>
                <w:sz w:val="24"/>
                <w:szCs w:val="24"/>
                <w:rtl/>
              </w:rPr>
              <w:t xml:space="preserve"> في اعتماد </w:t>
            </w:r>
          </w:p>
        </w:tc>
      </w:tr>
    </w:tbl>
    <w:p w14:paraId="65854A79" w14:textId="77777777" w:rsidR="00231241" w:rsidRDefault="00231241" w:rsidP="00231241">
      <w:pPr>
        <w:spacing w:after="175"/>
        <w:ind w:right="5603"/>
        <w:jc w:val="left"/>
        <w:rPr>
          <w:rFonts w:ascii="Bahij TheSansArabic SemiLight" w:hAnsi="Bahij TheSansArabic SemiLight" w:cs="Bahij TheSansArabic SemiLight"/>
        </w:rPr>
      </w:pPr>
    </w:p>
    <w:p w14:paraId="40E8AF49" w14:textId="35DC751B" w:rsidR="00E30BC8" w:rsidRPr="00231241" w:rsidRDefault="00F45AE0" w:rsidP="00231241">
      <w:pPr>
        <w:spacing w:after="175"/>
        <w:ind w:right="5603"/>
        <w:jc w:val="left"/>
        <w:rPr>
          <w:rFonts w:ascii="Bahij TheSansArabic SemiLight" w:hAnsi="Bahij TheSansArabic SemiLight" w:cs="Bahij TheSansArabic SemiLight" w:hint="cs"/>
          <w:sz w:val="32"/>
          <w:szCs w:val="32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70C0"/>
          <w:sz w:val="32"/>
          <w:szCs w:val="32"/>
          <w:vertAlign w:val="subscript"/>
          <w:rtl/>
        </w:rPr>
        <w:t xml:space="preserve"> 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70C0"/>
          <w:sz w:val="32"/>
          <w:szCs w:val="32"/>
          <w:vertAlign w:val="superscript"/>
          <w:rtl/>
        </w:rPr>
        <w:t xml:space="preserve"> 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9A3F"/>
          <w:sz w:val="32"/>
          <w:szCs w:val="32"/>
          <w:rtl/>
        </w:rPr>
        <w:t xml:space="preserve">أسباب إلغاء فك الحجز لأمر الشراء: </w:t>
      </w:r>
    </w:p>
    <w:p w14:paraId="39996D2B" w14:textId="77777777" w:rsidR="00E30BC8" w:rsidRDefault="00F45AE0" w:rsidP="00433DD4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0"/>
        <w:ind w:left="-32"/>
        <w:jc w:val="left"/>
        <w:rPr>
          <w:rFonts w:ascii="Bahij TheSansArabic SemiLight" w:hAnsi="Bahij TheSansArabic SemiLight" w:cs="Bahij TheSansArabic SemiLight"/>
          <w:b/>
          <w:bCs/>
          <w:color w:val="808080"/>
          <w:sz w:val="24"/>
          <w:szCs w:val="24"/>
        </w:rPr>
      </w:pPr>
      <w:r w:rsidRPr="001C68F0">
        <w:rPr>
          <w:rFonts w:ascii="Bahij TheSansArabic SemiLight" w:hAnsi="Bahij TheSansArabic SemiLight" w:cs="Bahij TheSansArabic SemiLight" w:hint="cs"/>
          <w:b/>
          <w:bCs/>
          <w:color w:val="0070C0"/>
          <w:sz w:val="24"/>
          <w:szCs w:val="24"/>
          <w:rtl/>
        </w:rPr>
        <w:t xml:space="preserve"> </w:t>
      </w:r>
      <w:r w:rsidRPr="001C68F0">
        <w:rPr>
          <w:rFonts w:ascii="Bahij TheSansArabic SemiLight" w:hAnsi="Bahij TheSansArabic SemiLight" w:cs="Bahij TheSansArabic SemiLight" w:hint="cs"/>
          <w:b/>
          <w:bCs/>
          <w:color w:val="808080"/>
          <w:sz w:val="24"/>
          <w:szCs w:val="24"/>
          <w:rtl/>
        </w:rPr>
        <w:t>كتابة الأسباب هنا</w:t>
      </w:r>
    </w:p>
    <w:p w14:paraId="6D78D33B" w14:textId="77777777" w:rsidR="00231241" w:rsidRDefault="00231241" w:rsidP="00433DD4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0"/>
        <w:ind w:left="-32"/>
        <w:jc w:val="left"/>
        <w:rPr>
          <w:rFonts w:ascii="Bahij TheSansArabic SemiLight" w:hAnsi="Bahij TheSansArabic SemiLight" w:cs="Bahij TheSansArabic SemiLight"/>
          <w:b/>
          <w:bCs/>
          <w:color w:val="808080"/>
          <w:sz w:val="24"/>
          <w:szCs w:val="24"/>
        </w:rPr>
      </w:pPr>
    </w:p>
    <w:p w14:paraId="44864641" w14:textId="77777777" w:rsidR="00231241" w:rsidRDefault="00231241" w:rsidP="00433DD4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0"/>
        <w:ind w:left="-32"/>
        <w:jc w:val="left"/>
        <w:rPr>
          <w:rFonts w:ascii="Bahij TheSansArabic SemiLight" w:hAnsi="Bahij TheSansArabic SemiLight" w:cs="Bahij TheSansArabic SemiLight"/>
          <w:b/>
          <w:bCs/>
          <w:color w:val="808080"/>
          <w:sz w:val="24"/>
          <w:szCs w:val="24"/>
        </w:rPr>
      </w:pPr>
    </w:p>
    <w:p w14:paraId="4F72F040" w14:textId="4F04B461" w:rsidR="00231241" w:rsidRDefault="00231241" w:rsidP="00433DD4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0"/>
        <w:ind w:left="-32"/>
        <w:jc w:val="left"/>
        <w:rPr>
          <w:rFonts w:ascii="Bahij TheSansArabic SemiLight" w:hAnsi="Bahij TheSansArabic SemiLight" w:cs="Bahij TheSansArabic SemiLight"/>
        </w:rPr>
      </w:pPr>
    </w:p>
    <w:p w14:paraId="29EF539E" w14:textId="77777777" w:rsidR="00231241" w:rsidRPr="001C68F0" w:rsidRDefault="00231241" w:rsidP="00433DD4">
      <w:pPr>
        <w:pBdr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pBdr>
        <w:spacing w:after="0"/>
        <w:ind w:left="-32"/>
        <w:jc w:val="left"/>
        <w:rPr>
          <w:rFonts w:ascii="Bahij TheSansArabic SemiLight" w:hAnsi="Bahij TheSansArabic SemiLight" w:cs="Bahij TheSansArabic SemiLight" w:hint="cs"/>
        </w:rPr>
      </w:pPr>
    </w:p>
    <w:p w14:paraId="2A59F9F3" w14:textId="77777777" w:rsidR="00231241" w:rsidRDefault="00231241" w:rsidP="00433DD4">
      <w:pPr>
        <w:spacing w:after="0"/>
        <w:ind w:left="545" w:hanging="1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36"/>
          <w:szCs w:val="36"/>
          <w:rtl/>
        </w:rPr>
      </w:pPr>
    </w:p>
    <w:p w14:paraId="3E0A6DC8" w14:textId="77777777" w:rsidR="00231241" w:rsidRDefault="00231241" w:rsidP="00433DD4">
      <w:pPr>
        <w:spacing w:after="0"/>
        <w:ind w:left="545" w:hanging="1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36"/>
          <w:szCs w:val="36"/>
          <w:rtl/>
        </w:rPr>
      </w:pPr>
    </w:p>
    <w:p w14:paraId="1D3A031A" w14:textId="77777777" w:rsidR="00231241" w:rsidRDefault="00231241" w:rsidP="00433DD4">
      <w:pPr>
        <w:spacing w:after="0"/>
        <w:ind w:left="545" w:hanging="10"/>
        <w:jc w:val="left"/>
        <w:rPr>
          <w:rFonts w:ascii="Bahij TheSansArabic SemiLight" w:hAnsi="Bahij TheSansArabic SemiLight" w:cs="Bahij TheSansArabic SemiLight"/>
          <w:b/>
          <w:bCs/>
          <w:color w:val="009A3F"/>
          <w:sz w:val="36"/>
          <w:szCs w:val="36"/>
          <w:rtl/>
        </w:rPr>
      </w:pPr>
    </w:p>
    <w:p w14:paraId="4DFDE8CE" w14:textId="64F6CF2F" w:rsidR="00E30BC8" w:rsidRPr="00231241" w:rsidRDefault="00F45AE0" w:rsidP="00433DD4">
      <w:pPr>
        <w:spacing w:after="0"/>
        <w:ind w:left="545" w:hanging="10"/>
        <w:jc w:val="left"/>
        <w:rPr>
          <w:rFonts w:ascii="Bahij TheSansArabic SemiLight" w:hAnsi="Bahij TheSansArabic SemiLight" w:cs="Bahij TheSansArabic SemiLight" w:hint="cs"/>
          <w:sz w:val="32"/>
          <w:szCs w:val="32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9A3F"/>
          <w:sz w:val="32"/>
          <w:szCs w:val="32"/>
          <w:rtl/>
        </w:rPr>
        <w:t xml:space="preserve">الشروط والتعليمات: </w:t>
      </w:r>
    </w:p>
    <w:p w14:paraId="41D6092E" w14:textId="7BDFA93E" w:rsidR="00E30BC8" w:rsidRPr="001C68F0" w:rsidRDefault="00F45AE0" w:rsidP="003D183F">
      <w:pPr>
        <w:bidi w:val="0"/>
        <w:spacing w:after="199"/>
        <w:ind w:right="144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sz w:val="20"/>
        </w:rPr>
        <w:t xml:space="preserve"> </w:t>
      </w:r>
    </w:p>
    <w:p w14:paraId="4B2B0DAA" w14:textId="4004E681" w:rsidR="00E30BC8" w:rsidRPr="00231241" w:rsidRDefault="00231241" w:rsidP="003D183F">
      <w:pPr>
        <w:numPr>
          <w:ilvl w:val="0"/>
          <w:numId w:val="1"/>
        </w:numPr>
        <w:spacing w:after="249"/>
        <w:ind w:left="942" w:right="-15" w:hanging="403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D6C1B" wp14:editId="55B1AC77">
                <wp:simplePos x="0" y="0"/>
                <wp:positionH relativeFrom="margin">
                  <wp:posOffset>6613331</wp:posOffset>
                </wp:positionH>
                <wp:positionV relativeFrom="paragraph">
                  <wp:posOffset>71120</wp:posOffset>
                </wp:positionV>
                <wp:extent cx="46355" cy="5984875"/>
                <wp:effectExtent l="12700" t="12700" r="17145" b="9525"/>
                <wp:wrapSquare wrapText="bothSides"/>
                <wp:docPr id="8594" name="Group 8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55" cy="5984875"/>
                          <a:chOff x="0" y="0"/>
                          <a:chExt cx="46355" cy="5984875"/>
                        </a:xfrm>
                      </wpg:grpSpPr>
                      <wps:wsp>
                        <wps:cNvPr id="1010" name="Shape 1010"/>
                        <wps:cNvSpPr/>
                        <wps:spPr>
                          <a:xfrm>
                            <a:off x="0" y="0"/>
                            <a:ext cx="46355" cy="598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5984875">
                                <a:moveTo>
                                  <a:pt x="0" y="0"/>
                                </a:moveTo>
                                <a:lnTo>
                                  <a:pt x="46355" y="5984875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29AD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AB776C" id="Group 8594" o:spid="_x0000_s1026" style="position:absolute;margin-left:520.75pt;margin-top:5.6pt;width:3.65pt;height:471.25pt;z-index:251659264;mso-position-horizontal-relative:margin;mso-width-relative:margin;mso-height-relative:margin" coordsize="463,598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">
                <v:shape id="Shape 1010" o:spid="_x0000_s1027" style="position:absolute;width:463;height:59848;visibility:visible;mso-wrap-style:square;v-text-anchor:top" coordsize="46355,59848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" path="m,l46355,5984875e" filled="f" strokecolor="#29ad6f" strokeweight="2.25pt">
                  <v:stroke miterlimit="83231f" joinstyle="miter"/>
                  <v:path arrowok="t" textboxrect="0,0,46355,5984875"/>
                </v:shape>
                <w10:wrap type="square" anchorx="margin"/>
              </v:group>
            </w:pict>
          </mc:Fallback>
        </mc:AlternateContent>
      </w:r>
      <w:r w:rsidR="00F45AE0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صاحب الصلاحية هو المسؤول الأول بالجهة 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مثل</w:t>
      </w:r>
      <w:r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(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الوزير</w:t>
      </w:r>
      <w:r w:rsidR="00F45AE0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– الرئيس – مدير جامعة – المحافظ ...</w:t>
      </w:r>
      <w:r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)</w:t>
      </w:r>
      <w:r w:rsidR="00F45AE0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،</w:t>
      </w:r>
      <w:r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</w:t>
      </w:r>
      <w:r w:rsidR="00F45AE0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ولن </w:t>
      </w:r>
    </w:p>
    <w:p w14:paraId="4DB8186F" w14:textId="64EB47DC" w:rsidR="00E30BC8" w:rsidRPr="00231241" w:rsidRDefault="00F45AE0" w:rsidP="003D183F">
      <w:pPr>
        <w:spacing w:after="307"/>
        <w:ind w:left="549" w:hanging="10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يقبل أي نموذج دون توقيع المسؤول الأول. </w:t>
      </w:r>
    </w:p>
    <w:p w14:paraId="2A8E46D2" w14:textId="1D12EBC2" w:rsidR="00E30BC8" w:rsidRPr="00231241" w:rsidRDefault="00F45AE0" w:rsidP="003D183F">
      <w:pPr>
        <w:numPr>
          <w:ilvl w:val="0"/>
          <w:numId w:val="1"/>
        </w:numPr>
        <w:spacing w:after="307"/>
        <w:ind w:left="942" w:right="-15" w:hanging="403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يجب إلغاء المطالبة الالكترونية من خلال الجهة الحكومية. </w:t>
      </w:r>
    </w:p>
    <w:p w14:paraId="2F3FC0BB" w14:textId="31BA1217" w:rsidR="00E30BC8" w:rsidRPr="00231241" w:rsidRDefault="00F45AE0" w:rsidP="003D183F">
      <w:pPr>
        <w:numPr>
          <w:ilvl w:val="0"/>
          <w:numId w:val="1"/>
        </w:numPr>
        <w:spacing w:after="249"/>
        <w:ind w:left="942" w:right="-15" w:hanging="403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في حال فك الحجز لآمر ال شراء </w:t>
      </w:r>
      <w:r w:rsidR="00231241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يجب أن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تكون المطالبة </w:t>
      </w:r>
      <w:r w:rsidR="00231241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المسجلة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كفاتورة في منصة اعتماد مرتبطة </w:t>
      </w:r>
    </w:p>
    <w:p w14:paraId="3BD182A0" w14:textId="328F8E77" w:rsidR="00E30BC8" w:rsidRPr="00231241" w:rsidRDefault="00F45AE0" w:rsidP="003D183F">
      <w:pPr>
        <w:spacing w:after="307"/>
        <w:ind w:left="549" w:hanging="10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بنفس البند لأمر </w:t>
      </w:r>
      <w:r w:rsidR="00231241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الشراء أو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البند المخصص لها. </w:t>
      </w:r>
    </w:p>
    <w:p w14:paraId="6F8D12E8" w14:textId="55D64C6B" w:rsidR="00E30BC8" w:rsidRPr="00231241" w:rsidRDefault="00F45AE0" w:rsidP="003D183F">
      <w:pPr>
        <w:numPr>
          <w:ilvl w:val="0"/>
          <w:numId w:val="1"/>
        </w:numPr>
        <w:spacing w:after="276"/>
        <w:ind w:left="942" w:right="-15" w:hanging="403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إن المنصة غير مسؤولة عن دقة وصحة البيانات المدخلة، </w:t>
      </w:r>
      <w:r w:rsidR="00231241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ويقر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الموقعين أدناه من الجهة الحكومية </w:t>
      </w:r>
    </w:p>
    <w:p w14:paraId="121B45DF" w14:textId="6C79377A" w:rsidR="00E30BC8" w:rsidRPr="00231241" w:rsidRDefault="00F45AE0" w:rsidP="003D183F">
      <w:pPr>
        <w:spacing w:after="249"/>
        <w:ind w:left="549" w:right="-15" w:hanging="10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بمسؤوليتهم عن التعديل المطلوب بالنموذج، ودقة البيانات المدخلة من قبلهم، وتحملهم لكافة </w:t>
      </w:r>
    </w:p>
    <w:p w14:paraId="3B542B98" w14:textId="480EEB5F" w:rsidR="00E30BC8" w:rsidRPr="00231241" w:rsidRDefault="00F45AE0" w:rsidP="003D183F">
      <w:pPr>
        <w:spacing w:after="307"/>
        <w:ind w:left="549" w:hanging="10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النتائج وال</w:t>
      </w:r>
      <w:r w:rsid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آ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ثار المترتبة على ذلك. </w:t>
      </w:r>
    </w:p>
    <w:p w14:paraId="271926CF" w14:textId="4B816471" w:rsidR="00E30BC8" w:rsidRPr="00231241" w:rsidRDefault="00F45AE0" w:rsidP="003D183F">
      <w:pPr>
        <w:numPr>
          <w:ilvl w:val="0"/>
          <w:numId w:val="1"/>
        </w:numPr>
        <w:spacing w:after="249"/>
        <w:ind w:left="942" w:right="-15" w:hanging="403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بعد تعبئة النموذج وختمه يجب إرساله الى البريد </w:t>
      </w:r>
      <w:r w:rsidR="00231241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الإلكتروني (</w:t>
      </w:r>
      <w:r w:rsidRPr="00231241">
        <w:rPr>
          <w:rFonts w:ascii="Bahij TheSansArabic SemiLight" w:hAnsi="Bahij TheSansArabic SemiLight" w:cs="Bahij TheSansArabic SemiLight" w:hint="cs"/>
          <w:b/>
          <w:color w:val="005B4F"/>
        </w:rPr>
        <w:t>ecare@etimad.sa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) ولمتابعة الطلب </w:t>
      </w:r>
    </w:p>
    <w:p w14:paraId="0AF29CB5" w14:textId="7E904CAD" w:rsidR="00E30BC8" w:rsidRPr="00231241" w:rsidRDefault="00F45AE0" w:rsidP="003D183F">
      <w:pPr>
        <w:spacing w:after="249"/>
        <w:ind w:left="549" w:right="2324" w:hanging="10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يرجى التواصل مع مركز الخدمة </w:t>
      </w:r>
      <w:r w:rsidR="00231241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الشامل</w:t>
      </w:r>
      <w:r w:rsidR="003D183F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(</w:t>
      </w:r>
      <w:r w:rsidR="003D183F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اعتمد</w:t>
      </w:r>
      <w:r w:rsidR="003D183F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) </w:t>
      </w:r>
      <w:r w:rsidR="003D183F"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>على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الرقم الموحد 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</w:rPr>
        <w:t>09991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. </w:t>
      </w:r>
    </w:p>
    <w:p w14:paraId="18728680" w14:textId="77777777" w:rsidR="00E30BC8" w:rsidRPr="00231241" w:rsidRDefault="00F45AE0" w:rsidP="003D183F">
      <w:pPr>
        <w:bidi w:val="0"/>
        <w:spacing w:after="63"/>
        <w:ind w:left="348" w:right="157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color w:val="005B4F"/>
        </w:rPr>
        <w:t xml:space="preserve"> </w:t>
      </w:r>
    </w:p>
    <w:p w14:paraId="7C9E9F8F" w14:textId="5F2A151F" w:rsidR="00E30BC8" w:rsidRPr="00231241" w:rsidRDefault="00F45AE0" w:rsidP="003D183F">
      <w:pPr>
        <w:spacing w:after="0"/>
        <w:ind w:left="539" w:right="3008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9A3F"/>
          <w:rtl/>
        </w:rPr>
        <w:t xml:space="preserve">تم الاطلاع على </w:t>
      </w:r>
      <w:r w:rsidR="00231241" w:rsidRPr="00231241">
        <w:rPr>
          <w:rFonts w:ascii="Bahij TheSansArabic SemiLight" w:hAnsi="Bahij TheSansArabic SemiLight" w:cs="Bahij TheSansArabic SemiLight" w:hint="cs"/>
          <w:b/>
          <w:bCs/>
          <w:color w:val="009A3F"/>
          <w:rtl/>
        </w:rPr>
        <w:t>التعليمات أعلاه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9A3F"/>
          <w:rtl/>
        </w:rPr>
        <w:t xml:space="preserve"> وأقر على صحة ذلك وعليه تم التوقيع. </w:t>
      </w:r>
    </w:p>
    <w:p w14:paraId="6C5C2097" w14:textId="77777777" w:rsidR="00E30BC8" w:rsidRPr="00231241" w:rsidRDefault="00E30BC8" w:rsidP="00231241">
      <w:pPr>
        <w:ind w:left="348"/>
        <w:jc w:val="left"/>
        <w:rPr>
          <w:rFonts w:ascii="Bahij TheSansArabic SemiLight" w:hAnsi="Bahij TheSansArabic SemiLight" w:cs="Bahij TheSansArabic SemiLight" w:hint="cs"/>
        </w:rPr>
        <w:sectPr w:rsidR="00E30BC8" w:rsidRPr="00231241">
          <w:headerReference w:type="even" r:id="rId10"/>
          <w:headerReference w:type="default" r:id="rId11"/>
          <w:headerReference w:type="first" r:id="rId12"/>
          <w:pgSz w:w="11899" w:h="16841"/>
          <w:pgMar w:top="756" w:right="612" w:bottom="1511" w:left="732" w:header="720" w:footer="720" w:gutter="0"/>
          <w:cols w:space="720"/>
          <w:titlePg/>
          <w:bidi/>
        </w:sectPr>
      </w:pPr>
    </w:p>
    <w:p w14:paraId="255B3393" w14:textId="77777777" w:rsidR="00E30BC8" w:rsidRPr="00231241" w:rsidRDefault="00F45AE0" w:rsidP="00231241">
      <w:pPr>
        <w:bidi w:val="0"/>
        <w:spacing w:after="416"/>
        <w:ind w:left="348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color w:val="005B4F"/>
        </w:rPr>
        <w:t xml:space="preserve"> </w:t>
      </w:r>
    </w:p>
    <w:p w14:paraId="2CB852D0" w14:textId="77777777" w:rsidR="003D183F" w:rsidRDefault="00F45AE0" w:rsidP="003D183F">
      <w:pPr>
        <w:spacing w:after="250"/>
        <w:ind w:left="390" w:right="144" w:hanging="10"/>
        <w:jc w:val="left"/>
        <w:rPr>
          <w:rFonts w:ascii="Bahij TheSansArabic SemiLight" w:hAnsi="Bahij TheSansArabic SemiLight" w:cs="Bahij TheSansArabic SemiLight"/>
          <w:rtl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اسم الموظف: 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808080"/>
          <w:rtl/>
        </w:rPr>
        <w:t>كتابة اسم الموظف هنا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</w:t>
      </w:r>
    </w:p>
    <w:p w14:paraId="55342034" w14:textId="7D4DCCD7" w:rsidR="00E30BC8" w:rsidRPr="00231241" w:rsidRDefault="00F45AE0" w:rsidP="003D183F">
      <w:pPr>
        <w:spacing w:after="250"/>
        <w:ind w:left="390" w:right="144" w:hanging="10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التوقيع: .................................... </w:t>
      </w:r>
    </w:p>
    <w:p w14:paraId="4BC43E49" w14:textId="77777777" w:rsidR="00E30BC8" w:rsidRPr="00231241" w:rsidRDefault="00F45AE0" w:rsidP="00231241">
      <w:pPr>
        <w:spacing w:after="301"/>
        <w:ind w:left="390" w:right="1250" w:hanging="10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التاريخ: 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808080"/>
          <w:rtl/>
        </w:rPr>
        <w:t>تحديد التاريخ هنا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هـ </w:t>
      </w:r>
    </w:p>
    <w:p w14:paraId="429656BA" w14:textId="77777777" w:rsidR="00E30BC8" w:rsidRPr="00231241" w:rsidRDefault="00F45AE0" w:rsidP="00231241">
      <w:pPr>
        <w:bidi w:val="0"/>
        <w:spacing w:after="63"/>
        <w:ind w:left="348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color w:val="005B4F"/>
        </w:rPr>
        <w:t xml:space="preserve"> </w:t>
      </w:r>
    </w:p>
    <w:p w14:paraId="370FE31B" w14:textId="77777777" w:rsidR="00231241" w:rsidRPr="001C68F0" w:rsidRDefault="00231241" w:rsidP="00231241">
      <w:pPr>
        <w:spacing w:after="60"/>
        <w:ind w:left="42" w:right="161" w:hanging="10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bCs/>
          <w:color w:val="005B4F"/>
          <w:sz w:val="24"/>
          <w:szCs w:val="24"/>
          <w:rtl/>
        </w:rPr>
        <w:t xml:space="preserve">  الختم: ........................................... </w:t>
      </w:r>
    </w:p>
    <w:p w14:paraId="1C8A001A" w14:textId="77777777" w:rsidR="00E30BC8" w:rsidRPr="00231241" w:rsidRDefault="00F45AE0" w:rsidP="00231241">
      <w:pPr>
        <w:bidi w:val="0"/>
        <w:spacing w:after="60"/>
        <w:ind w:left="348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color w:val="005B4F"/>
        </w:rPr>
        <w:t xml:space="preserve"> </w:t>
      </w:r>
    </w:p>
    <w:p w14:paraId="360F4EA2" w14:textId="1B4D4555" w:rsidR="00E30BC8" w:rsidRPr="00231241" w:rsidRDefault="00E30BC8" w:rsidP="003D183F">
      <w:pPr>
        <w:bidi w:val="0"/>
        <w:spacing w:after="0"/>
        <w:ind w:left="42"/>
        <w:jc w:val="left"/>
        <w:rPr>
          <w:rFonts w:ascii="Bahij TheSansArabic SemiLight" w:hAnsi="Bahij TheSansArabic SemiLight" w:cs="Bahij TheSansArabic SemiLight" w:hint="cs"/>
        </w:rPr>
      </w:pPr>
    </w:p>
    <w:p w14:paraId="04487040" w14:textId="77777777" w:rsidR="00E30BC8" w:rsidRPr="00231241" w:rsidRDefault="00F45AE0" w:rsidP="003D183F">
      <w:pPr>
        <w:pStyle w:val="Heading1"/>
        <w:ind w:left="84" w:right="-15"/>
        <w:jc w:val="left"/>
        <w:rPr>
          <w:rFonts w:ascii="Bahij TheSansArabic SemiLight" w:hAnsi="Bahij TheSansArabic SemiLight" w:cs="Bahij TheSansArabic SemiLight" w:hint="cs"/>
          <w:sz w:val="22"/>
        </w:rPr>
      </w:pPr>
      <w:r w:rsidRPr="00231241">
        <w:rPr>
          <w:rFonts w:ascii="Bahij TheSansArabic SemiLight" w:hAnsi="Bahij TheSansArabic SemiLight" w:cs="Bahij TheSansArabic SemiLight" w:hint="cs"/>
          <w:bCs/>
          <w:color w:val="005B4F"/>
          <w:sz w:val="22"/>
          <w:rtl/>
        </w:rPr>
        <w:t xml:space="preserve">صاحب الصلاحية: </w:t>
      </w:r>
      <w:r w:rsidRPr="00231241">
        <w:rPr>
          <w:rFonts w:ascii="Bahij TheSansArabic SemiLight" w:hAnsi="Bahij TheSansArabic SemiLight" w:cs="Bahij TheSansArabic SemiLight" w:hint="cs"/>
          <w:bCs/>
          <w:sz w:val="22"/>
          <w:rtl/>
        </w:rPr>
        <w:t>كتابة اسم صاحب الصلاحية هنا</w:t>
      </w:r>
      <w:r w:rsidRPr="00231241">
        <w:rPr>
          <w:rFonts w:ascii="Bahij TheSansArabic SemiLight" w:hAnsi="Bahij TheSansArabic SemiLight" w:cs="Bahij TheSansArabic SemiLight" w:hint="cs"/>
          <w:bCs/>
          <w:color w:val="005B4F"/>
          <w:sz w:val="22"/>
          <w:rtl/>
        </w:rPr>
        <w:t xml:space="preserve"> </w:t>
      </w:r>
    </w:p>
    <w:p w14:paraId="6A070118" w14:textId="1B37BADB" w:rsidR="00E30BC8" w:rsidRPr="00231241" w:rsidRDefault="00F45AE0" w:rsidP="003D183F">
      <w:pPr>
        <w:spacing w:after="250"/>
        <w:ind w:left="53" w:hanging="10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التوقيع......................... </w:t>
      </w:r>
    </w:p>
    <w:p w14:paraId="29C1D840" w14:textId="77777777" w:rsidR="00E30BC8" w:rsidRPr="00231241" w:rsidRDefault="00F45AE0" w:rsidP="003D183F">
      <w:pPr>
        <w:spacing w:after="250"/>
        <w:ind w:left="42"/>
        <w:jc w:val="left"/>
        <w:rPr>
          <w:rFonts w:ascii="Bahij TheSansArabic SemiLight" w:hAnsi="Bahij TheSansArabic SemiLight" w:cs="Bahij TheSansArabic SemiLight" w:hint="cs"/>
        </w:rPr>
      </w:pP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التاريخ: 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808080"/>
          <w:rtl/>
        </w:rPr>
        <w:t>تحديد التاريخ هنا</w:t>
      </w:r>
      <w:r w:rsidRPr="00231241">
        <w:rPr>
          <w:rFonts w:ascii="Bahij TheSansArabic SemiLight" w:hAnsi="Bahij TheSansArabic SemiLight" w:cs="Bahij TheSansArabic SemiLight" w:hint="cs"/>
          <w:b/>
          <w:bCs/>
          <w:color w:val="005B4F"/>
          <w:rtl/>
        </w:rPr>
        <w:t xml:space="preserve"> هـ </w:t>
      </w:r>
    </w:p>
    <w:p w14:paraId="0C91E39F" w14:textId="77777777" w:rsidR="00E30BC8" w:rsidRPr="001C68F0" w:rsidRDefault="00F45AE0" w:rsidP="00231241">
      <w:pPr>
        <w:bidi w:val="0"/>
        <w:spacing w:after="0"/>
        <w:ind w:left="509" w:right="97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5B4F"/>
          <w:sz w:val="24"/>
        </w:rPr>
        <w:t xml:space="preserve"> </w:t>
      </w:r>
    </w:p>
    <w:p w14:paraId="53D61278" w14:textId="77777777" w:rsidR="00E30BC8" w:rsidRPr="001C68F0" w:rsidRDefault="00E30BC8" w:rsidP="00231241">
      <w:pPr>
        <w:ind w:left="509"/>
        <w:jc w:val="both"/>
        <w:rPr>
          <w:rFonts w:ascii="Bahij TheSansArabic SemiLight" w:hAnsi="Bahij TheSansArabic SemiLight" w:cs="Bahij TheSansArabic SemiLight" w:hint="cs"/>
        </w:rPr>
        <w:sectPr w:rsidR="00E30BC8" w:rsidRPr="001C68F0">
          <w:type w:val="continuous"/>
          <w:pgSz w:w="11899" w:h="16841"/>
          <w:pgMar w:top="1440" w:right="772" w:bottom="1440" w:left="1058" w:header="720" w:footer="720" w:gutter="0"/>
          <w:cols w:num="2" w:space="720" w:equalWidth="0">
            <w:col w:w="4815" w:space="991"/>
            <w:col w:w="4263"/>
          </w:cols>
          <w:bidi/>
        </w:sectPr>
      </w:pPr>
    </w:p>
    <w:p w14:paraId="568F58EA" w14:textId="77777777" w:rsidR="00E30BC8" w:rsidRPr="001C68F0" w:rsidRDefault="00F45AE0" w:rsidP="00231241">
      <w:pPr>
        <w:bidi w:val="0"/>
        <w:spacing w:after="61"/>
        <w:ind w:left="509" w:right="57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5B4F"/>
          <w:sz w:val="24"/>
        </w:rPr>
        <w:lastRenderedPageBreak/>
        <w:t xml:space="preserve"> </w:t>
      </w:r>
    </w:p>
    <w:p w14:paraId="5452E23F" w14:textId="77777777" w:rsidR="00E30BC8" w:rsidRPr="001C68F0" w:rsidRDefault="00F45AE0" w:rsidP="00433DD4">
      <w:pPr>
        <w:bidi w:val="0"/>
        <w:spacing w:after="60"/>
        <w:ind w:right="57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5B4F"/>
          <w:sz w:val="24"/>
        </w:rPr>
        <w:t xml:space="preserve"> </w:t>
      </w:r>
    </w:p>
    <w:p w14:paraId="0ABE718B" w14:textId="77777777" w:rsidR="00E30BC8" w:rsidRPr="001C68F0" w:rsidRDefault="00F45AE0" w:rsidP="00433DD4">
      <w:pPr>
        <w:bidi w:val="0"/>
        <w:spacing w:after="60"/>
        <w:ind w:right="57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5B4F"/>
          <w:sz w:val="24"/>
        </w:rPr>
        <w:t xml:space="preserve"> </w:t>
      </w:r>
    </w:p>
    <w:p w14:paraId="47168F21" w14:textId="77777777" w:rsidR="00E30BC8" w:rsidRPr="001C68F0" w:rsidRDefault="00F45AE0" w:rsidP="00433DD4">
      <w:pPr>
        <w:bidi w:val="0"/>
        <w:spacing w:after="63"/>
        <w:ind w:right="57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5B4F"/>
          <w:sz w:val="24"/>
        </w:rPr>
        <w:t xml:space="preserve"> </w:t>
      </w:r>
    </w:p>
    <w:p w14:paraId="477DB037" w14:textId="77777777" w:rsidR="00E30BC8" w:rsidRPr="001C68F0" w:rsidRDefault="00F45AE0" w:rsidP="00433DD4">
      <w:pPr>
        <w:bidi w:val="0"/>
        <w:spacing w:after="60"/>
        <w:ind w:right="57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5B4F"/>
          <w:sz w:val="24"/>
        </w:rPr>
        <w:t xml:space="preserve"> </w:t>
      </w:r>
    </w:p>
    <w:p w14:paraId="3BDE15E8" w14:textId="77777777" w:rsidR="00E30BC8" w:rsidRPr="001C68F0" w:rsidRDefault="00F45AE0" w:rsidP="00433DD4">
      <w:pPr>
        <w:bidi w:val="0"/>
        <w:spacing w:after="60"/>
        <w:ind w:right="57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5B4F"/>
          <w:sz w:val="24"/>
        </w:rPr>
        <w:t xml:space="preserve"> </w:t>
      </w:r>
    </w:p>
    <w:p w14:paraId="51FB3CA6" w14:textId="77777777" w:rsidR="00E30BC8" w:rsidRPr="001C68F0" w:rsidRDefault="00F45AE0" w:rsidP="00433DD4">
      <w:pPr>
        <w:bidi w:val="0"/>
        <w:spacing w:after="63"/>
        <w:ind w:right="57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5B4F"/>
          <w:sz w:val="24"/>
        </w:rPr>
        <w:t xml:space="preserve"> </w:t>
      </w:r>
    </w:p>
    <w:p w14:paraId="2E527E34" w14:textId="77777777" w:rsidR="00E30BC8" w:rsidRDefault="00F45AE0" w:rsidP="00433DD4">
      <w:pPr>
        <w:bidi w:val="0"/>
        <w:spacing w:after="0"/>
        <w:ind w:right="57"/>
        <w:jc w:val="left"/>
        <w:rPr>
          <w:rFonts w:ascii="Bahij TheSansArabic SemiLight" w:hAnsi="Bahij TheSansArabic SemiLight" w:cs="Bahij TheSansArabic SemiLight"/>
          <w:b/>
          <w:color w:val="005B4F"/>
          <w:sz w:val="24"/>
          <w:rtl/>
        </w:rPr>
      </w:pPr>
      <w:r w:rsidRPr="001C68F0">
        <w:rPr>
          <w:rFonts w:ascii="Bahij TheSansArabic SemiLight" w:hAnsi="Bahij TheSansArabic SemiLight" w:cs="Bahij TheSansArabic SemiLight" w:hint="cs"/>
          <w:b/>
          <w:color w:val="005B4F"/>
          <w:sz w:val="24"/>
        </w:rPr>
        <w:t xml:space="preserve"> </w:t>
      </w:r>
    </w:p>
    <w:p w14:paraId="5B1D6FA8" w14:textId="77777777" w:rsidR="003D183F" w:rsidRPr="001C68F0" w:rsidRDefault="003D183F" w:rsidP="003D183F">
      <w:pPr>
        <w:bidi w:val="0"/>
        <w:spacing w:after="0"/>
        <w:ind w:right="57"/>
        <w:jc w:val="left"/>
        <w:rPr>
          <w:rFonts w:ascii="Bahij TheSansArabic SemiLight" w:hAnsi="Bahij TheSansArabic SemiLight" w:cs="Bahij TheSansArabic SemiLight" w:hint="cs"/>
        </w:rPr>
      </w:pPr>
    </w:p>
    <w:p w14:paraId="2DC058D3" w14:textId="77777777" w:rsidR="00E30BC8" w:rsidRPr="001C68F0" w:rsidRDefault="00F45AE0" w:rsidP="00433DD4">
      <w:pPr>
        <w:bidi w:val="0"/>
        <w:spacing w:after="1033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b/>
          <w:sz w:val="10"/>
        </w:rPr>
        <w:t xml:space="preserve"> </w:t>
      </w:r>
    </w:p>
    <w:p w14:paraId="471C5884" w14:textId="77777777" w:rsidR="00E30BC8" w:rsidRPr="001C68F0" w:rsidRDefault="00F45AE0" w:rsidP="00433DD4">
      <w:pPr>
        <w:spacing w:after="5816"/>
        <w:ind w:left="455"/>
        <w:jc w:val="left"/>
        <w:rPr>
          <w:rFonts w:ascii="Bahij TheSansArabic SemiLight" w:hAnsi="Bahij TheSansArabic SemiLight" w:cs="Bahij TheSansArabic SemiLight" w:hint="cs"/>
        </w:rPr>
      </w:pPr>
      <w:r w:rsidRPr="001C68F0">
        <w:rPr>
          <w:rFonts w:ascii="Bahij TheSansArabic SemiLight" w:hAnsi="Bahij TheSansArabic SemiLight" w:cs="Bahij TheSansArabic SemiLight" w:hint="cs"/>
          <w:noProof/>
        </w:rPr>
        <w:drawing>
          <wp:anchor distT="0" distB="0" distL="114300" distR="114300" simplePos="0" relativeHeight="251660288" behindDoc="0" locked="0" layoutInCell="1" allowOverlap="0" wp14:anchorId="42E3A1B7" wp14:editId="31BFC0B3">
            <wp:simplePos x="0" y="0"/>
            <wp:positionH relativeFrom="page">
              <wp:posOffset>5200650</wp:posOffset>
            </wp:positionH>
            <wp:positionV relativeFrom="page">
              <wp:posOffset>9836149</wp:posOffset>
            </wp:positionV>
            <wp:extent cx="1563370" cy="249555"/>
            <wp:effectExtent l="0" t="0" r="0" b="0"/>
            <wp:wrapTopAndBottom/>
            <wp:docPr id="1122" name="Picture 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Picture 112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8F0">
        <w:rPr>
          <w:rFonts w:ascii="Bahij TheSansArabic SemiLight" w:hAnsi="Bahij TheSansArabic SemiLight" w:cs="Bahij TheSansArabic SemiLight" w:hint="cs"/>
          <w:b/>
          <w:bCs/>
          <w:sz w:val="37"/>
          <w:szCs w:val="37"/>
          <w:vertAlign w:val="superscript"/>
          <w:rtl/>
        </w:rPr>
        <w:t xml:space="preserve"> </w:t>
      </w:r>
      <w:r w:rsidRPr="001C68F0">
        <w:rPr>
          <w:rFonts w:ascii="Bahij TheSansArabic SemiLight" w:hAnsi="Bahij TheSansArabic SemiLight" w:cs="Bahij TheSansArabic SemiLight" w:hint="cs"/>
          <w:b/>
          <w:bCs/>
          <w:color w:val="00B050"/>
          <w:sz w:val="72"/>
          <w:szCs w:val="72"/>
          <w:rtl/>
        </w:rPr>
        <w:t xml:space="preserve">شـكـرا  </w:t>
      </w:r>
    </w:p>
    <w:p w14:paraId="30768DF6" w14:textId="77777777" w:rsidR="003D183F" w:rsidRDefault="003D183F" w:rsidP="003D183F">
      <w:pPr>
        <w:spacing w:after="0"/>
        <w:rPr>
          <w:b/>
          <w:bCs/>
          <w:color w:val="A6A6A6"/>
          <w:sz w:val="18"/>
          <w:szCs w:val="18"/>
          <w:rtl/>
        </w:rPr>
      </w:pPr>
    </w:p>
    <w:p w14:paraId="1F9C3F8C" w14:textId="77777777" w:rsidR="003D183F" w:rsidRDefault="003D183F" w:rsidP="003D183F">
      <w:pPr>
        <w:spacing w:after="0"/>
        <w:rPr>
          <w:b/>
          <w:bCs/>
          <w:color w:val="A6A6A6"/>
          <w:sz w:val="18"/>
          <w:szCs w:val="18"/>
          <w:rtl/>
        </w:rPr>
      </w:pPr>
    </w:p>
    <w:p w14:paraId="23A23EAF" w14:textId="77777777" w:rsidR="003D183F" w:rsidRDefault="003D183F" w:rsidP="003D183F">
      <w:pPr>
        <w:spacing w:after="0"/>
        <w:rPr>
          <w:b/>
          <w:bCs/>
          <w:color w:val="A6A6A6"/>
          <w:sz w:val="18"/>
          <w:szCs w:val="18"/>
          <w:rtl/>
        </w:rPr>
      </w:pPr>
    </w:p>
    <w:p w14:paraId="45471759" w14:textId="77777777" w:rsidR="003D183F" w:rsidRDefault="003D183F" w:rsidP="003D183F">
      <w:pPr>
        <w:spacing w:after="0"/>
        <w:rPr>
          <w:b/>
          <w:bCs/>
          <w:color w:val="A6A6A6"/>
          <w:sz w:val="18"/>
          <w:szCs w:val="18"/>
          <w:rtl/>
        </w:rPr>
      </w:pPr>
    </w:p>
    <w:p w14:paraId="363388CB" w14:textId="5EBF4E08" w:rsidR="00E30BC8" w:rsidRDefault="00F45AE0" w:rsidP="003D183F">
      <w:pPr>
        <w:spacing w:after="0"/>
        <w:rPr>
          <w:rFonts w:ascii="Bahij TheSansArabic SemiLight" w:hAnsi="Bahij TheSansArabic SemiLight" w:cs="Bahij TheSansArabic SemiLight" w:hint="cs"/>
          <w:b/>
          <w:bCs/>
          <w:color w:val="A6A6A6"/>
          <w:sz w:val="18"/>
          <w:szCs w:val="18"/>
          <w:rtl/>
        </w:rPr>
      </w:pPr>
      <w:r w:rsidRPr="003D183F">
        <w:rPr>
          <w:rFonts w:ascii="Bahij TheSansArabic SemiLight" w:hAnsi="Bahij TheSansArabic SemiLight" w:cs="Bahij TheSansArabic SemiLight" w:hint="cs"/>
          <w:b/>
          <w:bCs/>
          <w:color w:val="A6A6A6"/>
          <w:sz w:val="18"/>
          <w:szCs w:val="18"/>
          <w:rtl/>
        </w:rPr>
        <w:t>تحت إشراف</w:t>
      </w:r>
    </w:p>
    <w:p w14:paraId="7BF3DBAB" w14:textId="6C2184FC" w:rsidR="003D183F" w:rsidRPr="003D183F" w:rsidRDefault="003D183F" w:rsidP="003D183F">
      <w:pPr>
        <w:tabs>
          <w:tab w:val="left" w:pos="7864"/>
        </w:tabs>
        <w:jc w:val="left"/>
        <w:rPr>
          <w:rFonts w:ascii="Bahij TheSansArabic SemiLight" w:hAnsi="Bahij TheSansArabic SemiLight" w:cs="Bahij TheSansArabic SemiLight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506274" wp14:editId="6BF2907B">
            <wp:simplePos x="0" y="0"/>
            <wp:positionH relativeFrom="column">
              <wp:posOffset>-634365</wp:posOffset>
            </wp:positionH>
            <wp:positionV relativeFrom="paragraph">
              <wp:posOffset>158775</wp:posOffset>
            </wp:positionV>
            <wp:extent cx="1758950" cy="424180"/>
            <wp:effectExtent l="0" t="0" r="6350" b="0"/>
            <wp:wrapTight wrapText="bothSides">
              <wp:wrapPolygon edited="0">
                <wp:start x="18559" y="0"/>
                <wp:lineTo x="9981" y="2587"/>
                <wp:lineTo x="1404" y="7760"/>
                <wp:lineTo x="1404" y="16814"/>
                <wp:lineTo x="8734" y="20048"/>
                <wp:lineTo x="19027" y="20695"/>
                <wp:lineTo x="19651" y="20695"/>
                <wp:lineTo x="21366" y="15521"/>
                <wp:lineTo x="21522" y="6467"/>
                <wp:lineTo x="21210" y="4527"/>
                <wp:lineTo x="19495" y="0"/>
                <wp:lineTo x="18559" y="0"/>
              </wp:wrapPolygon>
            </wp:wrapTight>
            <wp:docPr id="1113" name="Picture 1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11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83F" w:rsidRPr="003D183F">
      <w:type w:val="continuous"/>
      <w:pgSz w:w="11899" w:h="16841"/>
      <w:pgMar w:top="1440" w:right="1435" w:bottom="775" w:left="1851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4361" w14:textId="77777777" w:rsidR="00DD3953" w:rsidRDefault="00DD3953">
      <w:pPr>
        <w:spacing w:after="0" w:line="240" w:lineRule="auto"/>
      </w:pPr>
      <w:r>
        <w:separator/>
      </w:r>
    </w:p>
  </w:endnote>
  <w:endnote w:type="continuationSeparator" w:id="0">
    <w:p w14:paraId="005DCAAF" w14:textId="77777777" w:rsidR="00DD3953" w:rsidRDefault="00DD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ij TheSansArabic SemiLight">
    <w:panose1 w:val="02040503050201020203"/>
    <w:charset w:val="B2"/>
    <w:family w:val="roman"/>
    <w:pitch w:val="variable"/>
    <w:sig w:usb0="8000202F" w:usb1="8000A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E79F" w14:textId="77777777" w:rsidR="00DD3953" w:rsidRDefault="00DD3953">
      <w:pPr>
        <w:spacing w:after="0" w:line="240" w:lineRule="auto"/>
      </w:pPr>
      <w:r>
        <w:separator/>
      </w:r>
    </w:p>
  </w:footnote>
  <w:footnote w:type="continuationSeparator" w:id="0">
    <w:p w14:paraId="189D3579" w14:textId="77777777" w:rsidR="00DD3953" w:rsidRDefault="00DD3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580A" w14:textId="77777777" w:rsidR="00E30BC8" w:rsidRDefault="00F45AE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A8B2E2C" wp14:editId="68771AB5">
              <wp:simplePos x="0" y="0"/>
              <wp:positionH relativeFrom="page">
                <wp:posOffset>0</wp:posOffset>
              </wp:positionH>
              <wp:positionV relativeFrom="page">
                <wp:posOffset>24130</wp:posOffset>
              </wp:positionV>
              <wp:extent cx="3020060" cy="2502154"/>
              <wp:effectExtent l="0" t="0" r="0" b="0"/>
              <wp:wrapNone/>
              <wp:docPr id="12066" name="Group 120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0060" cy="2502154"/>
                        <a:chOff x="0" y="0"/>
                        <a:chExt cx="3020060" cy="2502154"/>
                      </a:xfrm>
                    </wpg:grpSpPr>
                    <pic:pic xmlns:pic="http://schemas.openxmlformats.org/drawingml/2006/picture">
                      <pic:nvPicPr>
                        <pic:cNvPr id="12067" name="Picture 120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793"/>
                          <a:ext cx="3011424" cy="2505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66" style="width:237.8pt;height:197.02pt;position:absolute;z-index:-2147483648;mso-position-horizontal-relative:page;mso-position-horizontal:absolute;margin-left:7.62939e-06pt;mso-position-vertical-relative:page;margin-top:1.89998pt;" coordsize="30200,25021">
              <v:shape id="Picture 12067" style="position:absolute;width:30114;height:25054;left:0;top:-27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7A7E" w14:textId="77777777" w:rsidR="00E30BC8" w:rsidRDefault="00F45AE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4891F5" wp14:editId="471435AD">
              <wp:simplePos x="0" y="0"/>
              <wp:positionH relativeFrom="page">
                <wp:posOffset>0</wp:posOffset>
              </wp:positionH>
              <wp:positionV relativeFrom="page">
                <wp:posOffset>24130</wp:posOffset>
              </wp:positionV>
              <wp:extent cx="3020060" cy="2502154"/>
              <wp:effectExtent l="0" t="0" r="0" b="0"/>
              <wp:wrapNone/>
              <wp:docPr id="12063" name="Group 12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0060" cy="2502154"/>
                        <a:chOff x="0" y="0"/>
                        <a:chExt cx="3020060" cy="2502154"/>
                      </a:xfrm>
                    </wpg:grpSpPr>
                    <pic:pic xmlns:pic="http://schemas.openxmlformats.org/drawingml/2006/picture">
                      <pic:nvPicPr>
                        <pic:cNvPr id="12064" name="Picture 120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793"/>
                          <a:ext cx="3011424" cy="25054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63" style="width:237.8pt;height:197.02pt;position:absolute;z-index:-2147483648;mso-position-horizontal-relative:page;mso-position-horizontal:absolute;margin-left:7.62939e-06pt;mso-position-vertical-relative:page;margin-top:1.89998pt;" coordsize="30200,25021">
              <v:shape id="Picture 12064" style="position:absolute;width:30114;height:25054;left:0;top:-27;" filled="f">
                <v:imagedata r:id="rId8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B26A" w14:textId="77777777" w:rsidR="00E30BC8" w:rsidRDefault="00F45AE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5C073C" wp14:editId="7E8E7D6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061" name="Group 12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06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05F4"/>
    <w:multiLevelType w:val="hybridMultilevel"/>
    <w:tmpl w:val="031CA732"/>
    <w:lvl w:ilvl="0" w:tplc="D076C02C">
      <w:start w:val="1"/>
      <w:numFmt w:val="decimal"/>
      <w:lvlText w:val="%1."/>
      <w:lvlJc w:val="left"/>
      <w:pPr>
        <w:ind w:left="594"/>
      </w:pPr>
      <w:rPr>
        <w:rFonts w:ascii="Calibri" w:eastAsia="Calibri" w:hAnsi="Calibri" w:cs="Calibri"/>
        <w:b/>
        <w:bCs/>
        <w:i w:val="0"/>
        <w:strike w:val="0"/>
        <w:dstrike w:val="0"/>
        <w:color w:val="005B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40298">
      <w:start w:val="1"/>
      <w:numFmt w:val="lowerLetter"/>
      <w:lvlText w:val="%2"/>
      <w:lvlJc w:val="left"/>
      <w:pPr>
        <w:ind w:left="1690"/>
      </w:pPr>
      <w:rPr>
        <w:rFonts w:ascii="Calibri" w:eastAsia="Calibri" w:hAnsi="Calibri" w:cs="Calibri"/>
        <w:b/>
        <w:bCs/>
        <w:i w:val="0"/>
        <w:strike w:val="0"/>
        <w:dstrike w:val="0"/>
        <w:color w:val="005B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0E86DC">
      <w:start w:val="1"/>
      <w:numFmt w:val="lowerRoman"/>
      <w:lvlText w:val="%3"/>
      <w:lvlJc w:val="left"/>
      <w:pPr>
        <w:ind w:left="2410"/>
      </w:pPr>
      <w:rPr>
        <w:rFonts w:ascii="Calibri" w:eastAsia="Calibri" w:hAnsi="Calibri" w:cs="Calibri"/>
        <w:b/>
        <w:bCs/>
        <w:i w:val="0"/>
        <w:strike w:val="0"/>
        <w:dstrike w:val="0"/>
        <w:color w:val="005B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604A0">
      <w:start w:val="1"/>
      <w:numFmt w:val="decimal"/>
      <w:lvlText w:val="%4"/>
      <w:lvlJc w:val="left"/>
      <w:pPr>
        <w:ind w:left="3130"/>
      </w:pPr>
      <w:rPr>
        <w:rFonts w:ascii="Calibri" w:eastAsia="Calibri" w:hAnsi="Calibri" w:cs="Calibri"/>
        <w:b/>
        <w:bCs/>
        <w:i w:val="0"/>
        <w:strike w:val="0"/>
        <w:dstrike w:val="0"/>
        <w:color w:val="005B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ED8F0">
      <w:start w:val="1"/>
      <w:numFmt w:val="lowerLetter"/>
      <w:lvlText w:val="%5"/>
      <w:lvlJc w:val="left"/>
      <w:pPr>
        <w:ind w:left="3850"/>
      </w:pPr>
      <w:rPr>
        <w:rFonts w:ascii="Calibri" w:eastAsia="Calibri" w:hAnsi="Calibri" w:cs="Calibri"/>
        <w:b/>
        <w:bCs/>
        <w:i w:val="0"/>
        <w:strike w:val="0"/>
        <w:dstrike w:val="0"/>
        <w:color w:val="005B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45268">
      <w:start w:val="1"/>
      <w:numFmt w:val="lowerRoman"/>
      <w:lvlText w:val="%6"/>
      <w:lvlJc w:val="left"/>
      <w:pPr>
        <w:ind w:left="4570"/>
      </w:pPr>
      <w:rPr>
        <w:rFonts w:ascii="Calibri" w:eastAsia="Calibri" w:hAnsi="Calibri" w:cs="Calibri"/>
        <w:b/>
        <w:bCs/>
        <w:i w:val="0"/>
        <w:strike w:val="0"/>
        <w:dstrike w:val="0"/>
        <w:color w:val="005B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24F3E">
      <w:start w:val="1"/>
      <w:numFmt w:val="decimal"/>
      <w:lvlText w:val="%7"/>
      <w:lvlJc w:val="left"/>
      <w:pPr>
        <w:ind w:left="5290"/>
      </w:pPr>
      <w:rPr>
        <w:rFonts w:ascii="Calibri" w:eastAsia="Calibri" w:hAnsi="Calibri" w:cs="Calibri"/>
        <w:b/>
        <w:bCs/>
        <w:i w:val="0"/>
        <w:strike w:val="0"/>
        <w:dstrike w:val="0"/>
        <w:color w:val="005B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2F536">
      <w:start w:val="1"/>
      <w:numFmt w:val="lowerLetter"/>
      <w:lvlText w:val="%8"/>
      <w:lvlJc w:val="left"/>
      <w:pPr>
        <w:ind w:left="6010"/>
      </w:pPr>
      <w:rPr>
        <w:rFonts w:ascii="Calibri" w:eastAsia="Calibri" w:hAnsi="Calibri" w:cs="Calibri"/>
        <w:b/>
        <w:bCs/>
        <w:i w:val="0"/>
        <w:strike w:val="0"/>
        <w:dstrike w:val="0"/>
        <w:color w:val="005B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42D8A">
      <w:start w:val="1"/>
      <w:numFmt w:val="lowerRoman"/>
      <w:lvlText w:val="%9"/>
      <w:lvlJc w:val="left"/>
      <w:pPr>
        <w:ind w:left="6730"/>
      </w:pPr>
      <w:rPr>
        <w:rFonts w:ascii="Calibri" w:eastAsia="Calibri" w:hAnsi="Calibri" w:cs="Calibri"/>
        <w:b/>
        <w:bCs/>
        <w:i w:val="0"/>
        <w:strike w:val="0"/>
        <w:dstrike w:val="0"/>
        <w:color w:val="005B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010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C8"/>
    <w:rsid w:val="001C68F0"/>
    <w:rsid w:val="00231241"/>
    <w:rsid w:val="003D183F"/>
    <w:rsid w:val="00433DD4"/>
    <w:rsid w:val="00D626C0"/>
    <w:rsid w:val="00DD3953"/>
    <w:rsid w:val="00E30BC8"/>
    <w:rsid w:val="00F45AE0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97B5"/>
  <w15:docId w15:val="{F7A63670-211E-46CB-8B6F-8500F936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250"/>
      <w:ind w:left="42" w:right="144" w:hanging="10"/>
      <w:jc w:val="right"/>
      <w:outlineLvl w:val="0"/>
    </w:pPr>
    <w:rPr>
      <w:rFonts w:ascii="Calibri" w:eastAsia="Calibri" w:hAnsi="Calibri" w:cs="Calibri"/>
      <w:b/>
      <w:color w:val="8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808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cp:lastModifiedBy>Reem Hamad</cp:lastModifiedBy>
  <cp:revision>4</cp:revision>
  <dcterms:created xsi:type="dcterms:W3CDTF">2023-08-10T08:59:00Z</dcterms:created>
  <dcterms:modified xsi:type="dcterms:W3CDTF">2023-08-14T09:20:00Z</dcterms:modified>
</cp:coreProperties>
</file>