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999A" w14:textId="77777777" w:rsidR="00CA70FA" w:rsidRPr="00BC2B78" w:rsidRDefault="005B3A87" w:rsidP="00CA70FA">
      <w:pPr>
        <w:bidi/>
        <w:ind w:right="-709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3A72A05" wp14:editId="40502C3B">
            <wp:simplePos x="0" y="0"/>
            <wp:positionH relativeFrom="column">
              <wp:posOffset>4299585</wp:posOffset>
            </wp:positionH>
            <wp:positionV relativeFrom="paragraph">
              <wp:posOffset>-1965325</wp:posOffset>
            </wp:positionV>
            <wp:extent cx="1943100" cy="863600"/>
            <wp:effectExtent l="0" t="0" r="0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D571A" w14:textId="77777777" w:rsidR="00642D2F" w:rsidRPr="001F4D86" w:rsidRDefault="00642D2F" w:rsidP="0054172E">
      <w:pPr>
        <w:bidi/>
        <w:ind w:right="-709"/>
        <w:rPr>
          <w:rFonts w:ascii="DIN Next LT Arabic" w:hAnsi="DIN Next LT Arabic" w:cs="DIN Next LT Arabic"/>
          <w:b/>
          <w:bCs/>
          <w:color w:val="00635B"/>
          <w:sz w:val="48"/>
          <w:szCs w:val="48"/>
          <w:rtl/>
        </w:rPr>
      </w:pPr>
      <w:r w:rsidRPr="001F4D86">
        <w:rPr>
          <w:rFonts w:ascii="DIN Next LT Arabic" w:hAnsi="DIN Next LT Arabic" w:cs="DIN Next LT Arabic"/>
          <w:b/>
          <w:bCs/>
          <w:color w:val="00635B"/>
          <w:sz w:val="48"/>
          <w:szCs w:val="48"/>
          <w:rtl/>
        </w:rPr>
        <w:t xml:space="preserve">نموذج </w:t>
      </w:r>
      <w:r w:rsidR="00270C20" w:rsidRPr="001F4D86">
        <w:rPr>
          <w:rFonts w:ascii="DIN Next LT Arabic" w:hAnsi="DIN Next LT Arabic" w:cs="DIN Next LT Arabic"/>
          <w:b/>
          <w:bCs/>
          <w:color w:val="00635B"/>
          <w:sz w:val="48"/>
          <w:szCs w:val="48"/>
          <w:rtl/>
        </w:rPr>
        <w:t>طلب صلاحية مدير النظام</w:t>
      </w:r>
    </w:p>
    <w:p w14:paraId="78235616" w14:textId="77777777" w:rsidR="00297D91" w:rsidRDefault="00297D91" w:rsidP="00297D91">
      <w:pPr>
        <w:bidi/>
        <w:ind w:right="-709"/>
        <w:rPr>
          <w:rFonts w:ascii="Bahij TheSansArabic SemiBold" w:hAnsi="Bahij TheSansArabic SemiBold" w:cs="Bahij TheSansArabic SemiBold"/>
          <w:color w:val="009A3F"/>
          <w:sz w:val="36"/>
          <w:szCs w:val="36"/>
          <w:rtl/>
        </w:rPr>
      </w:pPr>
    </w:p>
    <w:p w14:paraId="7EAA7B6E" w14:textId="77777777" w:rsidR="003935A6" w:rsidRPr="00297D91" w:rsidRDefault="003935A6" w:rsidP="003935A6">
      <w:pPr>
        <w:bidi/>
        <w:ind w:right="-709"/>
        <w:rPr>
          <w:rFonts w:ascii="Bahij TheSansArabic SemiBold" w:hAnsi="Bahij TheSansArabic SemiBold" w:cs="Bahij TheSansArabic SemiBold"/>
          <w:color w:val="009A3F"/>
          <w:sz w:val="36"/>
          <w:szCs w:val="36"/>
          <w:rtl/>
        </w:rPr>
      </w:pPr>
    </w:p>
    <w:p w14:paraId="6D4E2B76" w14:textId="77777777" w:rsidR="00297D91" w:rsidRPr="001F4D86" w:rsidRDefault="00297D91" w:rsidP="00297D91">
      <w:pPr>
        <w:bidi/>
        <w:ind w:right="-709"/>
        <w:rPr>
          <w:rFonts w:ascii="DIN Next LT Arabic" w:hAnsi="DIN Next LT Arabic" w:cs="DIN Next LT Arabic"/>
          <w:b/>
          <w:bCs/>
          <w:color w:val="46B978"/>
          <w:sz w:val="40"/>
          <w:szCs w:val="40"/>
          <w:rtl/>
        </w:rPr>
      </w:pPr>
      <w:r w:rsidRPr="001F4D86">
        <w:rPr>
          <w:rFonts w:ascii="DIN Next LT Arabic" w:hAnsi="DIN Next LT Arabic" w:cs="DIN Next LT Arabic"/>
          <w:b/>
          <w:bCs/>
          <w:color w:val="46B978"/>
          <w:sz w:val="40"/>
          <w:szCs w:val="40"/>
          <w:rtl/>
        </w:rPr>
        <w:t>بيانات الموظف:</w:t>
      </w:r>
    </w:p>
    <w:p w14:paraId="6AE63B7C" w14:textId="77777777" w:rsidR="00297D91" w:rsidRPr="00F34015" w:rsidRDefault="00297D91" w:rsidP="00297D91">
      <w:pPr>
        <w:bidi/>
        <w:ind w:right="-709"/>
        <w:rPr>
          <w:rFonts w:ascii="DIN Next LT Arabic" w:hAnsi="DIN Next LT Arabic" w:cs="DIN Next LT Arabic"/>
          <w:b/>
          <w:bCs/>
          <w:color w:val="46B978"/>
          <w:sz w:val="22"/>
          <w:szCs w:val="22"/>
          <w:rtl/>
        </w:rPr>
      </w:pPr>
    </w:p>
    <w:tbl>
      <w:tblPr>
        <w:tblStyle w:val="PlainTable1"/>
        <w:bidiVisual/>
        <w:tblW w:w="10628" w:type="dxa"/>
        <w:tblLook w:val="04A0" w:firstRow="1" w:lastRow="0" w:firstColumn="1" w:lastColumn="0" w:noHBand="0" w:noVBand="1"/>
      </w:tblPr>
      <w:tblGrid>
        <w:gridCol w:w="3263"/>
        <w:gridCol w:w="7365"/>
      </w:tblGrid>
      <w:tr w:rsidR="00F34015" w:rsidRPr="00F34015" w14:paraId="46DC696D" w14:textId="77777777" w:rsidTr="00CF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1D84FA5C" w14:textId="77777777" w:rsidR="00297D91" w:rsidRPr="007368EC" w:rsidRDefault="00297D91" w:rsidP="002303AB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اسم الموظف</w:t>
            </w:r>
            <w:r w:rsidR="007B757C" w:rsidRPr="007368EC">
              <w:rPr>
                <w:rFonts w:ascii="DIN Next LT Arabic" w:hAnsi="DIN Next LT Arabic" w:cs="DIN Next LT Arabic"/>
                <w:color w:val="46B978"/>
                <w:rtl/>
              </w:rPr>
              <w:t xml:space="preserve"> رباعي</w:t>
            </w:r>
          </w:p>
        </w:tc>
        <w:tc>
          <w:tcPr>
            <w:tcW w:w="7365" w:type="dxa"/>
            <w:vAlign w:val="center"/>
          </w:tcPr>
          <w:p w14:paraId="11856E12" w14:textId="57E80D27" w:rsidR="00297D91" w:rsidRPr="00F34015" w:rsidRDefault="00297D91" w:rsidP="002303AB">
            <w:pPr>
              <w:bidi/>
              <w:ind w:right="-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 w:val="0"/>
                <w:bCs w:val="0"/>
                <w:color w:val="46B978"/>
                <w:sz w:val="28"/>
                <w:szCs w:val="28"/>
                <w:rtl/>
              </w:rPr>
            </w:pPr>
          </w:p>
        </w:tc>
      </w:tr>
      <w:tr w:rsidR="00F34015" w:rsidRPr="00F34015" w14:paraId="36063BF9" w14:textId="77777777" w:rsidTr="00C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10C55FFB" w14:textId="77777777" w:rsidR="007B757C" w:rsidRPr="007368EC" w:rsidRDefault="007B757C" w:rsidP="00297D91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رقم الهوية الوطنية</w:t>
            </w:r>
          </w:p>
        </w:tc>
        <w:tc>
          <w:tcPr>
            <w:tcW w:w="7365" w:type="dxa"/>
            <w:vAlign w:val="center"/>
          </w:tcPr>
          <w:p w14:paraId="7EFFCA71" w14:textId="77777777" w:rsidR="007B757C" w:rsidRPr="00F34015" w:rsidRDefault="007B757C" w:rsidP="00297D91">
            <w:pPr>
              <w:bidi/>
              <w:ind w:righ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  <w:tr w:rsidR="00F34015" w:rsidRPr="00F34015" w14:paraId="1DF80A2D" w14:textId="77777777" w:rsidTr="00CF4A51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2837A117" w14:textId="77777777" w:rsidR="00297D91" w:rsidRPr="007368EC" w:rsidRDefault="007B757C" w:rsidP="00297D91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تاريخ الميلاد</w:t>
            </w:r>
          </w:p>
        </w:tc>
        <w:tc>
          <w:tcPr>
            <w:tcW w:w="7365" w:type="dxa"/>
            <w:vAlign w:val="center"/>
          </w:tcPr>
          <w:p w14:paraId="792BBCD4" w14:textId="77777777" w:rsidR="00297D91" w:rsidRPr="00F34015" w:rsidRDefault="00297D91" w:rsidP="00297D91">
            <w:pPr>
              <w:bidi/>
              <w:ind w:right="-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  <w:tr w:rsidR="00F34015" w:rsidRPr="00F34015" w14:paraId="42E24886" w14:textId="77777777" w:rsidTr="00C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4FAB2F3F" w14:textId="77777777" w:rsidR="007B757C" w:rsidRPr="007368EC" w:rsidRDefault="007B757C" w:rsidP="007B757C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البريد ال</w:t>
            </w:r>
            <w:r w:rsidR="000D33B3" w:rsidRPr="007368EC">
              <w:rPr>
                <w:rFonts w:ascii="DIN Next LT Arabic" w:hAnsi="DIN Next LT Arabic" w:cs="DIN Next LT Arabic"/>
                <w:color w:val="46B978"/>
                <w:rtl/>
              </w:rPr>
              <w:t>إ</w:t>
            </w: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لكتروني الرسمي</w:t>
            </w:r>
          </w:p>
        </w:tc>
        <w:tc>
          <w:tcPr>
            <w:tcW w:w="7365" w:type="dxa"/>
            <w:vAlign w:val="center"/>
          </w:tcPr>
          <w:p w14:paraId="754067FD" w14:textId="77777777" w:rsidR="007B757C" w:rsidRPr="00F34015" w:rsidRDefault="007B757C" w:rsidP="007B757C">
            <w:pPr>
              <w:bidi/>
              <w:ind w:righ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  <w:tr w:rsidR="00F34015" w:rsidRPr="00F34015" w14:paraId="3E305525" w14:textId="77777777" w:rsidTr="00CF4A51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7E052101" w14:textId="77777777" w:rsidR="007B757C" w:rsidRPr="007368EC" w:rsidRDefault="007B757C" w:rsidP="007B757C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اسم الجهة الحكومية</w:t>
            </w:r>
          </w:p>
        </w:tc>
        <w:tc>
          <w:tcPr>
            <w:tcW w:w="7365" w:type="dxa"/>
            <w:vAlign w:val="center"/>
          </w:tcPr>
          <w:p w14:paraId="25D02BE2" w14:textId="77777777" w:rsidR="007B757C" w:rsidRPr="00F34015" w:rsidRDefault="007B757C" w:rsidP="007B757C">
            <w:pPr>
              <w:bidi/>
              <w:ind w:right="-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  <w:tr w:rsidR="00F34015" w:rsidRPr="00F34015" w14:paraId="7686B170" w14:textId="77777777" w:rsidTr="00C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5F3F3053" w14:textId="77777777" w:rsidR="007B757C" w:rsidRPr="007368EC" w:rsidRDefault="007B757C" w:rsidP="007B757C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اسم ال</w:t>
            </w:r>
            <w:r w:rsidR="000D33B3" w:rsidRPr="007368EC">
              <w:rPr>
                <w:rFonts w:ascii="DIN Next LT Arabic" w:hAnsi="DIN Next LT Arabic" w:cs="DIN Next LT Arabic"/>
                <w:color w:val="46B978"/>
                <w:rtl/>
              </w:rPr>
              <w:t>إ</w:t>
            </w: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دارة</w:t>
            </w:r>
          </w:p>
        </w:tc>
        <w:tc>
          <w:tcPr>
            <w:tcW w:w="7365" w:type="dxa"/>
            <w:vAlign w:val="center"/>
          </w:tcPr>
          <w:p w14:paraId="162DCFB9" w14:textId="25AB8669" w:rsidR="007B757C" w:rsidRPr="00F34015" w:rsidRDefault="007B757C" w:rsidP="007B757C">
            <w:pPr>
              <w:bidi/>
              <w:ind w:righ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  <w:tr w:rsidR="00F34015" w:rsidRPr="00F34015" w14:paraId="327531F2" w14:textId="77777777" w:rsidTr="00CF4A51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28520F99" w14:textId="77777777" w:rsidR="007B757C" w:rsidRPr="007368EC" w:rsidRDefault="007B757C" w:rsidP="007B757C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المسمى الوظيفي</w:t>
            </w:r>
          </w:p>
        </w:tc>
        <w:tc>
          <w:tcPr>
            <w:tcW w:w="7365" w:type="dxa"/>
            <w:vAlign w:val="center"/>
          </w:tcPr>
          <w:p w14:paraId="6F2D2870" w14:textId="77777777" w:rsidR="007B757C" w:rsidRPr="00F34015" w:rsidRDefault="007B757C" w:rsidP="007B757C">
            <w:pPr>
              <w:bidi/>
              <w:ind w:right="-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  <w:tr w:rsidR="005302B2" w:rsidRPr="00F34015" w14:paraId="60056017" w14:textId="77777777" w:rsidTr="00C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5509E20F" w14:textId="6A238629" w:rsidR="005302B2" w:rsidRPr="007368EC" w:rsidRDefault="00CF4A51" w:rsidP="007B757C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>
              <w:rPr>
                <w:rFonts w:ascii="DIN Next LT Arabic" w:hAnsi="DIN Next LT Arabic" w:cs="DIN Next LT Arabic" w:hint="cs"/>
                <w:color w:val="46B978"/>
                <w:rtl/>
              </w:rPr>
              <w:t>اسم</w:t>
            </w:r>
            <w:r w:rsidR="00324784">
              <w:rPr>
                <w:rFonts w:ascii="DIN Next LT Arabic" w:hAnsi="DIN Next LT Arabic" w:cs="DIN Next LT Arabic" w:hint="cs"/>
                <w:color w:val="46B978"/>
                <w:rtl/>
              </w:rPr>
              <w:t xml:space="preserve"> </w:t>
            </w:r>
            <w:r w:rsidR="005302B2" w:rsidRPr="00674392">
              <w:rPr>
                <w:rFonts w:ascii="DIN Next LT Arabic" w:hAnsi="DIN Next LT Arabic" w:cs="DIN Next LT Arabic"/>
                <w:color w:val="46B978"/>
                <w:rtl/>
              </w:rPr>
              <w:t>التنظيم الإداري</w:t>
            </w:r>
            <w:r w:rsidR="005302B2" w:rsidRPr="007368EC">
              <w:rPr>
                <w:rFonts w:ascii="DIN Next LT Arabic" w:hAnsi="DIN Next LT Arabic" w:cs="DIN Next LT Arabic"/>
                <w:color w:val="46B978"/>
                <w:rtl/>
              </w:rPr>
              <w:t xml:space="preserve"> </w:t>
            </w:r>
          </w:p>
        </w:tc>
        <w:tc>
          <w:tcPr>
            <w:tcW w:w="7365" w:type="dxa"/>
            <w:vAlign w:val="center"/>
          </w:tcPr>
          <w:p w14:paraId="77324EC9" w14:textId="77777777" w:rsidR="005302B2" w:rsidRPr="00F34015" w:rsidRDefault="005302B2" w:rsidP="007B757C">
            <w:pPr>
              <w:bidi/>
              <w:ind w:righ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  <w:tr w:rsidR="00CF4A51" w:rsidRPr="00F34015" w14:paraId="5679443D" w14:textId="77777777" w:rsidTr="00CF4A5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01558BFA" w14:textId="2F2BCA80" w:rsidR="00CF4A51" w:rsidRDefault="00CF4A51" w:rsidP="007B757C">
            <w:pPr>
              <w:bidi/>
              <w:ind w:right="-709"/>
              <w:rPr>
                <w:rFonts w:ascii="DIN Next LT Arabic" w:hAnsi="DIN Next LT Arabic" w:cs="DIN Next LT Arabic"/>
                <w:color w:val="46B978"/>
                <w:rtl/>
              </w:rPr>
            </w:pPr>
            <w:r>
              <w:rPr>
                <w:rFonts w:ascii="DIN Next LT Arabic" w:hAnsi="DIN Next LT Arabic" w:cs="DIN Next LT Arabic" w:hint="cs"/>
                <w:color w:val="46B978"/>
                <w:rtl/>
              </w:rPr>
              <w:t>رقم التنظيم الإداري</w:t>
            </w:r>
          </w:p>
        </w:tc>
        <w:tc>
          <w:tcPr>
            <w:tcW w:w="7365" w:type="dxa"/>
            <w:vAlign w:val="center"/>
          </w:tcPr>
          <w:p w14:paraId="49E7A387" w14:textId="77777777" w:rsidR="00CF4A51" w:rsidRPr="00F34015" w:rsidRDefault="00CF4A51" w:rsidP="007B757C">
            <w:pPr>
              <w:bidi/>
              <w:ind w:right="-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  <w:tr w:rsidR="00F34015" w:rsidRPr="00F34015" w14:paraId="100E1E6D" w14:textId="77777777" w:rsidTr="00C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vAlign w:val="center"/>
          </w:tcPr>
          <w:p w14:paraId="494441EC" w14:textId="3C611D3F" w:rsidR="007B757C" w:rsidRPr="007368EC" w:rsidRDefault="007B757C" w:rsidP="007B757C">
            <w:pPr>
              <w:bidi/>
              <w:ind w:right="-709"/>
              <w:rPr>
                <w:rFonts w:ascii="DIN Next LT Arabic" w:hAnsi="DIN Next LT Arabic" w:cs="DIN Next LT Arabic"/>
                <w:b w:val="0"/>
                <w:bCs w:val="0"/>
                <w:color w:val="46B978"/>
                <w:rtl/>
              </w:rPr>
            </w:pPr>
            <w:r w:rsidRPr="007368EC">
              <w:rPr>
                <w:rFonts w:ascii="DIN Next LT Arabic" w:hAnsi="DIN Next LT Arabic" w:cs="DIN Next LT Arabic"/>
                <w:color w:val="46B978"/>
                <w:rtl/>
              </w:rPr>
              <w:t>رقم الجوال</w:t>
            </w:r>
          </w:p>
        </w:tc>
        <w:tc>
          <w:tcPr>
            <w:tcW w:w="7365" w:type="dxa"/>
            <w:vAlign w:val="center"/>
          </w:tcPr>
          <w:p w14:paraId="5AA1E655" w14:textId="77777777" w:rsidR="007B757C" w:rsidRPr="00F34015" w:rsidRDefault="007B757C" w:rsidP="007B757C">
            <w:pPr>
              <w:bidi/>
              <w:ind w:right="-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TheSansArabic Light" w:hAnsi="Bahij TheSansArabic Light" w:cs="Bahij TheSansArabic Light"/>
                <w:b/>
                <w:bCs/>
                <w:color w:val="46B978"/>
                <w:sz w:val="28"/>
                <w:szCs w:val="28"/>
                <w:rtl/>
              </w:rPr>
            </w:pPr>
          </w:p>
        </w:tc>
      </w:tr>
    </w:tbl>
    <w:p w14:paraId="3EBE9320" w14:textId="525266E5" w:rsidR="00F17277" w:rsidRPr="007368EC" w:rsidRDefault="00F17277" w:rsidP="0054172E">
      <w:pPr>
        <w:bidi/>
        <w:ind w:right="-709"/>
        <w:rPr>
          <w:rFonts w:ascii="DIN Next LT Arabic" w:hAnsi="DIN Next LT Arabic" w:cs="DIN Next LT Arabic"/>
          <w:color w:val="009A3F"/>
          <w:sz w:val="56"/>
          <w:szCs w:val="56"/>
          <w:rtl/>
        </w:rPr>
      </w:pPr>
      <w:bookmarkStart w:id="0" w:name="_GoBack"/>
      <w:bookmarkEnd w:id="0"/>
    </w:p>
    <w:p w14:paraId="301F1B73" w14:textId="5BD8FD42" w:rsidR="007B757C" w:rsidRPr="007368EC" w:rsidRDefault="00E522B3" w:rsidP="007368EC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  <w:rtl/>
        </w:rPr>
      </w:pPr>
      <w:r w:rsidRPr="007368EC">
        <w:rPr>
          <w:rFonts w:ascii="DIN Next LT Arabic" w:hAnsi="DIN Next LT Arabic" w:cs="DIN Next LT Arabic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70E66" wp14:editId="6A7DC52F">
                <wp:simplePos x="0" y="0"/>
                <wp:positionH relativeFrom="column">
                  <wp:posOffset>3181925</wp:posOffset>
                </wp:positionH>
                <wp:positionV relativeFrom="paragraph">
                  <wp:posOffset>-1073429</wp:posOffset>
                </wp:positionV>
                <wp:extent cx="914400" cy="8825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77A79" w14:textId="77777777" w:rsidR="00515A81" w:rsidRPr="0054172E" w:rsidRDefault="00642D2F" w:rsidP="003649B1">
                            <w:pPr>
                              <w:bidi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5B4F"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54172E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5B4F"/>
                                <w:sz w:val="48"/>
                                <w:szCs w:val="48"/>
                                <w:rtl/>
                              </w:rPr>
                              <w:t>الشروط والتعليمات: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070E6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50.55pt;margin-top:-84.5pt;width:1in;height:69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sZKQIAAFAEAAAOAAAAZHJzL2Uyb0RvYy54bWysVF1v2jAUfZ+0/2D5fQQYdDQiVKwV06Sq&#10;rQRTn43jkEiJr2UbEvbrd+wARV2fpr2Ym3uv78c5x8zvuqZmB2VdRTrjo8GQM6Ul5ZXeZfzXZvVl&#10;xpnzQueiJq0yflSO3y0+f5q3JlVjKqnOlWUool3amoyX3ps0SZwsVSPcgIzSCBZkG+HxaXdJbkWL&#10;6k2djIfDm6QlmxtLUjkH70Mf5ItYvyiU9M9F4ZRndcYxm4+njec2nMliLtKdFaas5GkM8Q9TNKLS&#10;aHop9SC8YHtb/VWqqaQlR4UfSGoSKopKqrgDthkN322zLoVRcReA48wFJvf/ysqnw4tlVQ7uppxp&#10;0YCjjeo8+04dgwv4tMalSFsbJPoOfuSe/Q7OsHZX2Cb8YiGGOJA+XtAN1SSct6PJZIiIRGg2G09v&#10;Y/Xk7bKxzv9Q1LBgZNyCvIipODw6j0GQek4JvTStqrqOBNaatRm/+TodxguXCG7UGhfDCv2owfLd&#10;tjvttaX8iLUs9cJwRq4qNH8Uzr8ICyVgXqjbP+MoakITOlmclWR/f+QP+SAIUc5aKCvjGtLnrP6p&#10;QVxEAUKMH5PptzE62OvI9jqi9809QbojvCIjoxnyfX02C0vNK57AMvRESGiJzhn3Z/Pe92rHE5Jq&#10;uYxJkJ4R/lGvjQylA5gB2E33Kqw5oe9B2xOdFSjSdyT0uT0Ny72noooMBXh7TE+oQ7aRuNMTC+/i&#10;+jtmvf0RLP4AAAD//wMAUEsDBBQABgAIAAAAIQBaqVly4gAAAAwBAAAPAAAAZHJzL2Rvd25yZXYu&#10;eG1sTI9dS8MwFIbvBf9DOII3siVVV7Q2HSooIurYJrLLrDk2ZU1SknTr/r3HK70873l4P8r5aDu2&#10;xxBb7yRkUwEMXe116xoJn+unyQ2wmJTTqvMOJRwxwrw6PSlVof3BLXG/Sg0jExcLJcGk1Becx9qg&#10;VXHqe3T0+/bBqkRnaLgO6kDmtuOXQuTcqtZRglE9Phqsd6vBStiZ14uFeH5/+MpfjuFjPfhNeNtI&#10;eX423t8BSzimPxh+61N1qKjT1g9OR9ZJmIksI1TCJMtvaRUh+fWMpC1JV0IAr0r+f0T1AwAA//8D&#10;AFBLAQItABQABgAIAAAAIQC2gziS/gAAAOEBAAATAAAAAAAAAAAAAAAAAAAAAABbQ29udGVudF9U&#10;eXBlc10ueG1sUEsBAi0AFAAGAAgAAAAhADj9If/WAAAAlAEAAAsAAAAAAAAAAAAAAAAALwEAAF9y&#10;ZWxzLy5yZWxzUEsBAi0AFAAGAAgAAAAhAJPk+xkpAgAAUAQAAA4AAAAAAAAAAAAAAAAALgIAAGRy&#10;cy9lMm9Eb2MueG1sUEsBAi0AFAAGAAgAAAAhAFqpWXLiAAAADAEAAA8AAAAAAAAAAAAAAAAAgwQA&#10;AGRycy9kb3ducmV2LnhtbFBLBQYAAAAABAAEAPMAAACSBQAAAAA=&#10;" filled="f" stroked="f" strokeweight=".5pt">
                <v:textbox>
                  <w:txbxContent>
                    <w:p w14:paraId="26A77A79" w14:textId="77777777" w:rsidR="00515A81" w:rsidRPr="0054172E" w:rsidRDefault="00642D2F" w:rsidP="003649B1">
                      <w:pPr>
                        <w:bidi/>
                        <w:rPr>
                          <w:rFonts w:ascii="DIN Next LT Arabic" w:hAnsi="DIN Next LT Arabic" w:cs="DIN Next LT Arabic"/>
                          <w:b/>
                          <w:bCs/>
                          <w:color w:val="005B4F"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54172E">
                        <w:rPr>
                          <w:rFonts w:ascii="DIN Next LT Arabic" w:hAnsi="DIN Next LT Arabic" w:cs="DIN Next LT Arabic"/>
                          <w:b/>
                          <w:bCs/>
                          <w:color w:val="005B4F"/>
                          <w:sz w:val="48"/>
                          <w:szCs w:val="48"/>
                          <w:rtl/>
                        </w:rPr>
                        <w:t>الشروط والتعليمات:</w:t>
                      </w:r>
                    </w:p>
                  </w:txbxContent>
                </v:textbox>
              </v:shape>
            </w:pict>
          </mc:Fallback>
        </mc:AlternateContent>
      </w:r>
      <w:r w:rsidR="0054172E" w:rsidRPr="007368EC">
        <w:rPr>
          <w:rFonts w:ascii="DIN Next LT Arabic" w:hAnsi="DIN Next LT Arabic" w:cs="DIN Next LT Arabic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C0F30" wp14:editId="74479D18">
                <wp:simplePos x="0" y="0"/>
                <wp:positionH relativeFrom="column">
                  <wp:posOffset>5774673</wp:posOffset>
                </wp:positionH>
                <wp:positionV relativeFrom="paragraph">
                  <wp:posOffset>-39126</wp:posOffset>
                </wp:positionV>
                <wp:extent cx="37343" cy="4434039"/>
                <wp:effectExtent l="12700" t="12700" r="13970" b="241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43" cy="443403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AD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89C0411" id="Straight Connector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7pt,-3.1pt" to="457.6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shxQEAAOMDAAAOAAAAZHJzL2Uyb0RvYy54bWysU9uO0zAQfUfiHyy/06RN9xY1XaGtyguC&#10;1QIf4DrjxpJvsk2T/j1jJ01XgIRAvDi2Z86ZM8eTzeOgFTmBD9Kahi4XJSVguG2lOTb029f9u3tK&#10;QmSmZcoaaOgZAn3cvn2z6V0NK9tZ1YInSGJC3buGdjG6uigC70CzsLAODAaF9ZpFPPpj0XrWI7tW&#10;xaosb4ve+tZ5yyEEvN2NQbrN/EIAj5+FCBCJaihqi3n1eT2ktdhuWH30zHWSTzLYP6jQTBosOlPt&#10;WGTku5e/UGnJvQ1WxAW3urBCSA65B+xmWf7UzZeOOci9oDnBzTaF/0fLP52ezLNHG3oX6uCefepi&#10;EF6nL+ojQzbrPJsFQyQcL6u7al1RwjGyXlfrsnpIZhZXsPMhfgCrSdo0VEmTemE1O30McUy9pKRr&#10;ZUjf0NX9zd1NTgtWyXYvlUrB4I+HJ+XJieE7rh7e7273U7VXaVhbGZRw7STv4lnBWOAFBJEtal+O&#10;FdKQwUzLOAcTlxOvMpidYAIlzMDyz8ApP0EhD+DfgGdErmxNnMFaGut/Vz0OF8lizL84MPadLDjY&#10;9pzfOFuDk5TfaZr6NKqvzxl+/Te3PwAAAP//AwBQSwMEFAAGAAgAAAAhADQmkVXkAAAADwEAAA8A&#10;AABkcnMvZG93bnJldi54bWxMT01Pg0AQvZv4HzZj4q1doEq6lKVpaprGg4dWYzxuYQQsO0vYLcV/&#10;73jSy0sm7837yNeT7cSIg28daYjnEQik0lUt1RreXnezJQgfDFWmc4QavtHDuri9yU1WuSsdcDyG&#10;WrAJ+cxoaELoMyl92aA1fu56JOY+3WBN4HOoZTWYK5vbTiZRlEprWuKExvS4bbA8Hy+WQz7GZ1yq&#10;/sud93K/ed8ttuMLaX1/Nz2tGDYrEAGn8PcBvxu4PxRc7OQuVHnRaVCRemCphlmagGCBih8XIE4a&#10;UpXEIItc/t9R/AAAAP//AwBQSwECLQAUAAYACAAAACEAtoM4kv4AAADhAQAAEwAAAAAAAAAAAAAA&#10;AAAAAAAAW0NvbnRlbnRfVHlwZXNdLnhtbFBLAQItABQABgAIAAAAIQA4/SH/1gAAAJQBAAALAAAA&#10;AAAAAAAAAAAAAC8BAABfcmVscy8ucmVsc1BLAQItABQABgAIAAAAIQCtocshxQEAAOMDAAAOAAAA&#10;AAAAAAAAAAAAAC4CAABkcnMvZTJvRG9jLnhtbFBLAQItABQABgAIAAAAIQA0JpFV5AAAAA8BAAAP&#10;AAAAAAAAAAAAAAAAAB8EAABkcnMvZG93bnJldi54bWxQSwUGAAAAAAQABADzAAAAMAUAAAAA&#10;" strokecolor="#29ad6f" strokeweight="2.25pt">
                <v:stroke joinstyle="miter"/>
              </v:line>
            </w:pict>
          </mc:Fallback>
        </mc:AlternateContent>
      </w:r>
      <w:r w:rsidR="007B757C" w:rsidRPr="007368EC">
        <w:rPr>
          <w:rFonts w:ascii="DIN Next LT Arabic" w:hAnsi="DIN Next LT Arabic" w:cs="DIN Next LT Arabic"/>
          <w:b/>
          <w:bCs/>
          <w:color w:val="005B4F"/>
          <w:rtl/>
        </w:rPr>
        <w:t>صاحب الصلاحية هو المسؤول الأول بالجهة مثل (الوزير – الرئيس – مدير جامعة – المحافظ ...)، ولن يقبل أي نموذج دون توقيع المسؤول الأول.</w:t>
      </w:r>
    </w:p>
    <w:p w14:paraId="346CE90A" w14:textId="2716A107" w:rsidR="007B757C" w:rsidRPr="007368EC" w:rsidRDefault="007B757C" w:rsidP="007368EC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>مدير نظام واحد فقط لكل جهة حكومية</w:t>
      </w:r>
      <w:r w:rsidRPr="007368EC">
        <w:rPr>
          <w:rFonts w:ascii="DIN Next LT Arabic" w:hAnsi="DIN Next LT Arabic" w:cs="DIN Next LT Arabic"/>
          <w:b/>
          <w:bCs/>
          <w:color w:val="005B4F"/>
        </w:rPr>
        <w:t>.</w:t>
      </w:r>
    </w:p>
    <w:p w14:paraId="5134EB70" w14:textId="564E92C1" w:rsidR="005302B2" w:rsidRPr="00674392" w:rsidRDefault="005302B2" w:rsidP="007368EC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</w:rPr>
      </w:pPr>
      <w:r w:rsidRPr="00674392">
        <w:rPr>
          <w:rFonts w:ascii="DIN Next LT Arabic" w:hAnsi="DIN Next LT Arabic" w:cs="DIN Next LT Arabic"/>
          <w:b/>
          <w:bCs/>
          <w:color w:val="005B4F"/>
          <w:rtl/>
        </w:rPr>
        <w:t>تلتزم الجهة الحكومية ممثل</w:t>
      </w:r>
      <w:r w:rsidR="00526656" w:rsidRPr="00674392">
        <w:rPr>
          <w:rFonts w:ascii="DIN Next LT Arabic" w:hAnsi="DIN Next LT Arabic" w:cs="DIN Next LT Arabic"/>
          <w:b/>
          <w:bCs/>
          <w:color w:val="005B4F"/>
          <w:rtl/>
        </w:rPr>
        <w:t>ة</w:t>
      </w:r>
      <w:r w:rsidRPr="00674392">
        <w:rPr>
          <w:rFonts w:ascii="DIN Next LT Arabic" w:hAnsi="DIN Next LT Arabic" w:cs="DIN Next LT Arabic"/>
          <w:b/>
          <w:bCs/>
          <w:color w:val="005B4F"/>
          <w:rtl/>
        </w:rPr>
        <w:t xml:space="preserve"> بمدير النظام بتطبيق حوكمة مصفوفة الصلاحيات على منصة اعتماد. </w:t>
      </w:r>
    </w:p>
    <w:p w14:paraId="76391A7A" w14:textId="77777777" w:rsidR="005302B2" w:rsidRPr="00674392" w:rsidRDefault="00DF7290" w:rsidP="007368EC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</w:rPr>
      </w:pPr>
      <w:r w:rsidRPr="00674392">
        <w:rPr>
          <w:rFonts w:ascii="DIN Next LT Arabic" w:hAnsi="DIN Next LT Arabic" w:cs="DIN Next LT Arabic"/>
          <w:b/>
          <w:bCs/>
          <w:color w:val="005B4F"/>
          <w:rtl/>
        </w:rPr>
        <w:t xml:space="preserve"> ت</w:t>
      </w:r>
      <w:r w:rsidR="005302B2" w:rsidRPr="00674392">
        <w:rPr>
          <w:rFonts w:ascii="DIN Next LT Arabic" w:hAnsi="DIN Next LT Arabic" w:cs="DIN Next LT Arabic"/>
          <w:b/>
          <w:bCs/>
          <w:color w:val="005B4F"/>
          <w:rtl/>
        </w:rPr>
        <w:t xml:space="preserve">لتزم </w:t>
      </w:r>
      <w:r w:rsidRPr="00674392">
        <w:rPr>
          <w:rFonts w:ascii="DIN Next LT Arabic" w:hAnsi="DIN Next LT Arabic" w:cs="DIN Next LT Arabic"/>
          <w:b/>
          <w:bCs/>
          <w:color w:val="005B4F"/>
          <w:rtl/>
        </w:rPr>
        <w:t>الجهة الحكومية ممثل</w:t>
      </w:r>
      <w:r w:rsidR="00526656" w:rsidRPr="00674392">
        <w:rPr>
          <w:rFonts w:ascii="DIN Next LT Arabic" w:hAnsi="DIN Next LT Arabic" w:cs="DIN Next LT Arabic"/>
          <w:b/>
          <w:bCs/>
          <w:color w:val="005B4F"/>
          <w:rtl/>
        </w:rPr>
        <w:t>ة</w:t>
      </w:r>
      <w:r w:rsidRPr="00674392">
        <w:rPr>
          <w:rFonts w:ascii="DIN Next LT Arabic" w:hAnsi="DIN Next LT Arabic" w:cs="DIN Next LT Arabic"/>
          <w:b/>
          <w:bCs/>
          <w:color w:val="005B4F"/>
          <w:rtl/>
        </w:rPr>
        <w:t xml:space="preserve"> ب</w:t>
      </w:r>
      <w:r w:rsidR="005302B2" w:rsidRPr="00674392">
        <w:rPr>
          <w:rFonts w:ascii="DIN Next LT Arabic" w:hAnsi="DIN Next LT Arabic" w:cs="DIN Next LT Arabic"/>
          <w:b/>
          <w:bCs/>
          <w:color w:val="005B4F"/>
          <w:rtl/>
        </w:rPr>
        <w:t>مدير النظام بمراجعة صلاحيات المستخدمين كل 90 يوم.</w:t>
      </w:r>
    </w:p>
    <w:p w14:paraId="07B99EA7" w14:textId="77777777" w:rsidR="007B757C" w:rsidRPr="007368EC" w:rsidRDefault="007B757C" w:rsidP="007368EC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  <w:rtl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>يتعهد المستخدم للنظام بالمحافظة على سرية الوثائق والمعلومات.</w:t>
      </w:r>
    </w:p>
    <w:p w14:paraId="77082888" w14:textId="77777777" w:rsidR="007B757C" w:rsidRPr="007368EC" w:rsidRDefault="007B757C" w:rsidP="007368EC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>عمليات التعديل وال</w:t>
      </w:r>
      <w:r w:rsidR="00526656" w:rsidRPr="007368EC">
        <w:rPr>
          <w:rFonts w:ascii="DIN Next LT Arabic" w:hAnsi="DIN Next LT Arabic" w:cs="DIN Next LT Arabic"/>
          <w:b/>
          <w:bCs/>
          <w:color w:val="005B4F"/>
          <w:rtl/>
        </w:rPr>
        <w:t>إ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لغاء تعني قدرة المستفيد على القيام بتعديل </w:t>
      </w:r>
      <w:r w:rsidR="00526656" w:rsidRPr="007368EC">
        <w:rPr>
          <w:rFonts w:ascii="DIN Next LT Arabic" w:hAnsi="DIN Next LT Arabic" w:cs="DIN Next LT Arabic"/>
          <w:b/>
          <w:bCs/>
          <w:color w:val="005B4F"/>
          <w:rtl/>
        </w:rPr>
        <w:t>أ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>و إلغاء أي عمليات سابقة</w:t>
      </w:r>
      <w:r w:rsidR="00526656"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، 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>لذا يفضل اقتصار ذلك على أشخاص محددين.</w:t>
      </w:r>
    </w:p>
    <w:p w14:paraId="0F07EEA2" w14:textId="77777777" w:rsidR="007B757C" w:rsidRPr="007368EC" w:rsidRDefault="007B757C" w:rsidP="007368EC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الموظف مسؤول عن استخدام </w:t>
      </w:r>
      <w:r w:rsidR="00F16498" w:rsidRPr="007368EC">
        <w:rPr>
          <w:rFonts w:ascii="DIN Next LT Arabic" w:hAnsi="DIN Next LT Arabic" w:cs="DIN Next LT Arabic"/>
          <w:b/>
          <w:bCs/>
          <w:color w:val="005B4F"/>
          <w:rtl/>
        </w:rPr>
        <w:t>الصلاحيات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 المصرح له بها وبهذا يتحمل جميع ما يترتب من نتائج سوء الاستخدام.</w:t>
      </w:r>
    </w:p>
    <w:p w14:paraId="3E5A6ED4" w14:textId="1C802BCB" w:rsidR="007B757C" w:rsidRPr="007368EC" w:rsidRDefault="007B757C" w:rsidP="007368EC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>يجب على الموظف إخطار الجه</w:t>
      </w:r>
      <w:r w:rsidR="004A76B1"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ة التابع لها </w:t>
      </w:r>
      <w:r w:rsidR="00327893" w:rsidRPr="007368EC">
        <w:rPr>
          <w:rFonts w:ascii="DIN Next LT Arabic" w:hAnsi="DIN Next LT Arabic" w:cs="DIN Next LT Arabic"/>
          <w:b/>
          <w:bCs/>
          <w:color w:val="005B4F"/>
          <w:rtl/>
        </w:rPr>
        <w:t>والمسؤولة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 عن النظام في حال تركه للعمل.</w:t>
      </w:r>
    </w:p>
    <w:p w14:paraId="019EEE0E" w14:textId="5D3B3A78" w:rsidR="007368EC" w:rsidRPr="002D7264" w:rsidRDefault="007B757C" w:rsidP="002D7264">
      <w:pPr>
        <w:pStyle w:val="ListParagraph"/>
        <w:numPr>
          <w:ilvl w:val="0"/>
          <w:numId w:val="2"/>
        </w:numPr>
        <w:bidi/>
        <w:spacing w:line="360" w:lineRule="auto"/>
        <w:ind w:left="1440" w:right="-709"/>
        <w:jc w:val="lowKashida"/>
        <w:rPr>
          <w:rFonts w:ascii="DIN Next LT Arabic" w:hAnsi="DIN Next LT Arabic" w:cs="DIN Next LT Arabic"/>
          <w:b/>
          <w:bCs/>
          <w:color w:val="005B4F"/>
          <w:rtl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بعد تعبئة النموذج وختمه يجب إرساله </w:t>
      </w:r>
      <w:r w:rsidR="00526656" w:rsidRPr="007368EC">
        <w:rPr>
          <w:rFonts w:ascii="DIN Next LT Arabic" w:hAnsi="DIN Next LT Arabic" w:cs="DIN Next LT Arabic"/>
          <w:b/>
          <w:bCs/>
          <w:color w:val="005B4F"/>
          <w:rtl/>
        </w:rPr>
        <w:t>إ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>لى</w:t>
      </w:r>
      <w:r w:rsidRPr="007368EC">
        <w:rPr>
          <w:rFonts w:ascii="DIN Next LT Arabic" w:hAnsi="DIN Next LT Arabic" w:cs="DIN Next LT Arabic"/>
          <w:b/>
          <w:bCs/>
          <w:color w:val="005B4F"/>
        </w:rPr>
        <w:t xml:space="preserve"> ecare@etimad.sa 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>ولمتابعة الطلب</w:t>
      </w:r>
      <w:r w:rsidR="005B3345"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 يرجى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 </w:t>
      </w:r>
      <w:r w:rsidR="00F16498" w:rsidRPr="007368EC">
        <w:rPr>
          <w:rFonts w:ascii="DIN Next LT Arabic" w:hAnsi="DIN Next LT Arabic" w:cs="DIN Next LT Arabic"/>
          <w:b/>
          <w:bCs/>
          <w:color w:val="005B4F"/>
          <w:rtl/>
        </w:rPr>
        <w:t>التواصل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 </w:t>
      </w:r>
      <w:r w:rsidR="00F16498" w:rsidRPr="007368EC">
        <w:rPr>
          <w:rFonts w:ascii="DIN Next LT Arabic" w:hAnsi="DIN Next LT Arabic" w:cs="DIN Next LT Arabic"/>
          <w:b/>
          <w:bCs/>
          <w:color w:val="005B4F"/>
          <w:rtl/>
        </w:rPr>
        <w:t>مع مركز الخدمة الشامل (</w:t>
      </w:r>
      <w:r w:rsidR="00CB2ADC" w:rsidRPr="007368EC">
        <w:rPr>
          <w:rFonts w:ascii="DIN Next LT Arabic" w:hAnsi="DIN Next LT Arabic" w:cs="DIN Next LT Arabic" w:hint="cs"/>
          <w:b/>
          <w:bCs/>
          <w:color w:val="005B4F"/>
          <w:rtl/>
        </w:rPr>
        <w:t>اعتمد) على</w:t>
      </w:r>
      <w:r w:rsidR="00F16498"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 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الرقم الموحد </w:t>
      </w:r>
      <w:r w:rsidRPr="007368EC">
        <w:rPr>
          <w:rFonts w:ascii="DIN Next LT Arabic" w:hAnsi="DIN Next LT Arabic" w:cs="DIN Next LT Arabic"/>
          <w:b/>
          <w:bCs/>
          <w:color w:val="005B4F"/>
        </w:rPr>
        <w:t>.19990</w:t>
      </w:r>
    </w:p>
    <w:p w14:paraId="0F151799" w14:textId="77777777" w:rsidR="00DF7290" w:rsidRPr="007368EC" w:rsidRDefault="00DF7290" w:rsidP="00DF7290">
      <w:pPr>
        <w:bidi/>
        <w:ind w:right="-709"/>
        <w:rPr>
          <w:rFonts w:ascii="DIN Next LT Arabic" w:hAnsi="DIN Next LT Arabic" w:cs="DIN Next LT Arabic"/>
          <w:b/>
          <w:bCs/>
          <w:color w:val="005B4F"/>
        </w:rPr>
      </w:pPr>
    </w:p>
    <w:p w14:paraId="37370F8A" w14:textId="77777777" w:rsidR="00642D2F" w:rsidRPr="007368EC" w:rsidRDefault="00642D2F" w:rsidP="00642D2F">
      <w:pPr>
        <w:bidi/>
        <w:ind w:left="720" w:right="-709"/>
        <w:rPr>
          <w:rFonts w:ascii="DIN Next LT Arabic" w:hAnsi="DIN Next LT Arabic" w:cs="DIN Next LT Arabic"/>
          <w:b/>
          <w:bCs/>
          <w:color w:val="005B4F"/>
          <w:rtl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>تم الاطلاع على التعليمات اعلاه وعلى ذلك جرى التوقيع.</w:t>
      </w:r>
    </w:p>
    <w:p w14:paraId="565BFB7F" w14:textId="77777777" w:rsidR="00642D2F" w:rsidRPr="007368EC" w:rsidRDefault="00642D2F" w:rsidP="007B757C">
      <w:pPr>
        <w:bidi/>
        <w:ind w:right="-709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21CC133A" w14:textId="77777777" w:rsidR="00642D2F" w:rsidRPr="007368EC" w:rsidRDefault="00642D2F" w:rsidP="00642D2F">
      <w:pPr>
        <w:bidi/>
        <w:ind w:left="720" w:right="-709"/>
        <w:rPr>
          <w:rFonts w:ascii="DIN Next LT Arabic" w:hAnsi="DIN Next LT Arabic" w:cs="DIN Next LT Arabic"/>
          <w:b/>
          <w:bCs/>
          <w:color w:val="005B4F"/>
          <w:rtl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>اسم الموظف.............................</w:t>
      </w:r>
      <w:r w:rsidR="003649B1" w:rsidRPr="007368EC">
        <w:rPr>
          <w:rFonts w:ascii="DIN Next LT Arabic" w:hAnsi="DIN Next LT Arabic" w:cs="DIN Next LT Arabic"/>
          <w:b/>
          <w:bCs/>
          <w:color w:val="005B4F"/>
          <w:rtl/>
        </w:rPr>
        <w:t>.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>........</w:t>
      </w:r>
      <w:r w:rsidR="003649B1" w:rsidRPr="007368EC">
        <w:rPr>
          <w:rFonts w:ascii="DIN Next LT Arabic" w:hAnsi="DIN Next LT Arabic" w:cs="DIN Next LT Arabic"/>
          <w:b/>
          <w:bCs/>
          <w:color w:val="005B4F"/>
          <w:rtl/>
        </w:rPr>
        <w:t>.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>...........</w:t>
      </w:r>
      <w:r w:rsidR="004723A7"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 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>التوقيع........................... التاريخ: /   /      هـ</w:t>
      </w:r>
    </w:p>
    <w:p w14:paraId="2D0A549D" w14:textId="77777777" w:rsidR="00642D2F" w:rsidRPr="007368EC" w:rsidRDefault="00642D2F" w:rsidP="003649B1">
      <w:pPr>
        <w:bidi/>
        <w:ind w:right="-709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005CDBE3" w14:textId="77777777" w:rsidR="00F6280B" w:rsidRPr="007368EC" w:rsidRDefault="00642D2F" w:rsidP="00642D2F">
      <w:pPr>
        <w:bidi/>
        <w:ind w:left="720" w:right="-709"/>
        <w:rPr>
          <w:rFonts w:ascii="DIN Next LT Arabic" w:hAnsi="DIN Next LT Arabic" w:cs="DIN Next LT Arabic"/>
          <w:b/>
          <w:bCs/>
          <w:color w:val="005B4F"/>
          <w:rtl/>
          <w:lang w:bidi="ar-JO"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</w:rPr>
        <w:t>صاحب الصلاحية .............................................. التوقيع: ........................ التاريخ: /    /      هـ</w:t>
      </w:r>
    </w:p>
    <w:p w14:paraId="056C4692" w14:textId="77777777" w:rsidR="003649B1" w:rsidRPr="007368EC" w:rsidRDefault="003649B1" w:rsidP="007B757C">
      <w:pPr>
        <w:bidi/>
        <w:ind w:right="-709"/>
        <w:rPr>
          <w:rFonts w:ascii="DIN Next LT Arabic" w:hAnsi="DIN Next LT Arabic" w:cs="DIN Next LT Arabic"/>
          <w:b/>
          <w:bCs/>
          <w:color w:val="005B4F"/>
          <w:rtl/>
          <w:lang w:bidi="ar-JO"/>
        </w:rPr>
      </w:pPr>
    </w:p>
    <w:p w14:paraId="25DBFDDF" w14:textId="228DD643" w:rsidR="00515A81" w:rsidRPr="00F34015" w:rsidRDefault="003649B1" w:rsidP="003649B1">
      <w:pPr>
        <w:bidi/>
        <w:ind w:left="720" w:right="-709"/>
        <w:rPr>
          <w:rFonts w:ascii="Bahij TheSansArabic Light" w:hAnsi="Bahij TheSansArabic Light" w:cs="Bahij TheSansArabic Light"/>
          <w:sz w:val="10"/>
          <w:szCs w:val="10"/>
        </w:rPr>
      </w:pPr>
      <w:r w:rsidRPr="007368EC">
        <w:rPr>
          <w:rFonts w:ascii="DIN Next LT Arabic" w:hAnsi="DIN Next LT Arabic" w:cs="DIN Next LT Arabic"/>
          <w:b/>
          <w:bCs/>
          <w:color w:val="005B4F"/>
          <w:rtl/>
          <w:lang w:bidi="ar-JO"/>
        </w:rPr>
        <w:t>الختم:</w:t>
      </w:r>
      <w:r w:rsidRPr="007368EC">
        <w:rPr>
          <w:rFonts w:ascii="DIN Next LT Arabic" w:hAnsi="DIN Next LT Arabic" w:cs="DIN Next LT Arabic"/>
          <w:b/>
          <w:bCs/>
          <w:color w:val="005B4F"/>
          <w:rtl/>
        </w:rPr>
        <w:t xml:space="preserve"> ...........................................</w:t>
      </w:r>
    </w:p>
    <w:p w14:paraId="5F2D2C84" w14:textId="603417ED" w:rsidR="007368EC" w:rsidRPr="00F34015" w:rsidRDefault="00247D7A">
      <w:pPr>
        <w:bidi/>
        <w:ind w:left="720" w:right="-709"/>
        <w:rPr>
          <w:rFonts w:ascii="Bahij TheSansArabic Light" w:hAnsi="Bahij TheSansArabic Light" w:cs="Bahij TheSansArabic Light"/>
          <w:sz w:val="10"/>
          <w:szCs w:val="10"/>
        </w:rPr>
      </w:pPr>
      <w:r>
        <w:rPr>
          <w:rFonts w:ascii="DIN Next LT Arabic" w:hAnsi="DIN Next LT Arabic" w:cs="DIN Next LT Arabic"/>
          <w:b/>
          <w:bCs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86C2FA" wp14:editId="0CBD38AF">
                <wp:simplePos x="0" y="0"/>
                <wp:positionH relativeFrom="page">
                  <wp:posOffset>3222716</wp:posOffset>
                </wp:positionH>
                <wp:positionV relativeFrom="margin">
                  <wp:posOffset>2140766</wp:posOffset>
                </wp:positionV>
                <wp:extent cx="1114425" cy="9271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6573B" w14:textId="77777777" w:rsidR="00247D7A" w:rsidRPr="001F4D86" w:rsidRDefault="00247D7A" w:rsidP="00247D7A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1F4D86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شكرًا</w:t>
                            </w:r>
                          </w:p>
                          <w:p w14:paraId="3E0D679F" w14:textId="77777777" w:rsidR="00247D7A" w:rsidRPr="001F4D86" w:rsidRDefault="00247D7A" w:rsidP="00247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86C2FA" id="Text Box 5" o:spid="_x0000_s1027" type="#_x0000_t202" style="position:absolute;left:0;text-align:left;margin-left:253.75pt;margin-top:168.55pt;width:87.75pt;height:7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GsLwIAAFgEAAAOAAAAZHJzL2Uyb0RvYy54bWysVFFv2yAQfp+0/4B4X2xnSbtacaqsVaZJ&#10;UVspmfpMMMSWgGNAYme/fgdO0qjb07QXfHDH3X3fd3h232tFDsL5FkxFi1FOiTAc6tbsKvpjs/z0&#10;hRIfmKmZAiMqehSe3s8/fph1thRjaEDVwhFMYnzZ2Yo2IdgyyzxvhGZ+BFYYdEpwmgXcul1WO9Zh&#10;dq2ycZ7fZB242jrgwns8fRycdJ7ySyl4eJbSi0BURbG3kFaX1m1cs/mMlTvHbNPyUxvsH7rQrDVY&#10;9JLqkQVG9q79I5VuuQMPMow46AykbLlIGBBNkb9Ds26YFQkLkuPthSb//9Lyp8OLI21d0SklhmmU&#10;aCP6QL5CT6aRnc76EoPWFsNCj8eo8vnc42EE3Uun4xfhEPQjz8cLtzEZj5eKYjIZYxGOvrvxbZEn&#10;8rO329b58E2AJtGoqEPtEqXssPIBO8HQc0gsZmDZKpX0U4Z0Fb35PM3ThYsHbyiDFyOGoddohX7b&#10;J8QXHFuojwjPwTAe3vJliz2smA8vzOE8ICKc8fCMi1SAteBkUdKA+/W38xiPMqGXkg7nq6L+5545&#10;QYn6blDAO6QjDmTaTKa3Y9y4a8/22mP2+gFwhAt8TZYnM8YHdTalA/2KT2ERq6KLGY61KxrO5kMY&#10;ph6fEheLRQrCEbQsrMza8pg6shoZ3vSvzNmTDAEFfILzJLLynRpD7KDHYh9AtkmqyPPA6ol+HN+k&#10;4OmpxfdxvU9Rbz+E+W8AAAD//wMAUEsDBBQABgAIAAAAIQD3/SL34wAAAAsBAAAPAAAAZHJzL2Rv&#10;d25yZXYueG1sTI/BTsMwEETvSPyDtZW4UScNaaMQp6oiVUgIDi29cHNiN4lqr0PstoGvZzmV42qf&#10;Zt4U68kadtGj7x0KiOcRMI2NUz22Ag4f28cMmA8SlTQOtYBv7WFd3t8VMlfuijt92YeWUQj6XAro&#10;Qhhyzn3TaSv93A0a6Xd0o5WBzrHlapRXCreGL6Joya3skRo6Oeiq081pf7YCXqvtu9zVC5v9mOrl&#10;7bgZvg6fqRAPs2nzDCzoKdxg+NMndSjJqXZnVJ4ZAWm0SgkVkCSrGBgRyyyhdbWApyyJgZcF/7+h&#10;/AUAAP//AwBQSwECLQAUAAYACAAAACEAtoM4kv4AAADhAQAAEwAAAAAAAAAAAAAAAAAAAAAAW0Nv&#10;bnRlbnRfVHlwZXNdLnhtbFBLAQItABQABgAIAAAAIQA4/SH/1gAAAJQBAAALAAAAAAAAAAAAAAAA&#10;AC8BAABfcmVscy8ucmVsc1BLAQItABQABgAIAAAAIQAcCuGsLwIAAFgEAAAOAAAAAAAAAAAAAAAA&#10;AC4CAABkcnMvZTJvRG9jLnhtbFBLAQItABQABgAIAAAAIQD3/SL34wAAAAsBAAAPAAAAAAAAAAAA&#10;AAAAAIkEAABkcnMvZG93bnJldi54bWxQSwUGAAAAAAQABADzAAAAmQUAAAAA&#10;" filled="f" stroked="f" strokeweight=".5pt">
                <v:textbox>
                  <w:txbxContent>
                    <w:p w14:paraId="72C6573B" w14:textId="77777777" w:rsidR="00247D7A" w:rsidRPr="001F4D86" w:rsidRDefault="00247D7A" w:rsidP="00247D7A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1F4D86">
                        <w:rPr>
                          <w:rFonts w:ascii="DIN Next LT Arabic" w:hAnsi="DIN Next LT Arabic" w:cs="DIN Next LT Arabic" w:hint="cs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  <w:t>شكرًا</w:t>
                      </w:r>
                    </w:p>
                    <w:p w14:paraId="3E0D679F" w14:textId="77777777" w:rsidR="00247D7A" w:rsidRPr="001F4D86" w:rsidRDefault="00247D7A" w:rsidP="00247D7A"/>
                  </w:txbxContent>
                </v:textbox>
                <w10:wrap anchorx="page" anchory="margin"/>
              </v:shape>
            </w:pict>
          </mc:Fallback>
        </mc:AlternateContent>
      </w:r>
      <w:r w:rsidRPr="007368EC">
        <w:rPr>
          <w:rFonts w:ascii="DIN Next LT Arabic" w:hAnsi="DIN Next LT Arabic" w:cs="DIN Next LT Arabic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7933A8C" wp14:editId="0A3D26E7">
                <wp:simplePos x="0" y="0"/>
                <wp:positionH relativeFrom="margin">
                  <wp:posOffset>294040</wp:posOffset>
                </wp:positionH>
                <wp:positionV relativeFrom="paragraph">
                  <wp:posOffset>6276366</wp:posOffset>
                </wp:positionV>
                <wp:extent cx="1267460" cy="360045"/>
                <wp:effectExtent l="0" t="0" r="889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AC81" w14:textId="490B1284" w:rsidR="008C618B" w:rsidRPr="00642D2F" w:rsidRDefault="008C618B" w:rsidP="009D0677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642D2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ar-JO"/>
                              </w:rPr>
                              <w:t xml:space="preserve">تحت </w:t>
                            </w:r>
                            <w:r w:rsidR="009D0677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ar-JO"/>
                              </w:rPr>
                              <w:t>إشراف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933A8C" id="Text Box 2" o:spid="_x0000_s1028" type="#_x0000_t202" style="position:absolute;left:0;text-align:left;margin-left:23.15pt;margin-top:494.2pt;width:99.8pt;height:28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xyIwIAACQEAAAOAAAAZHJzL2Uyb0RvYy54bWysU9tu2zAMfR+wfxD0vtjxkrQ14hRdugwD&#10;ugvQ7gMYWY6FyaImKbGzrx8lp2m2vQ3zgyCa5OHhIbW8HTrNDtJ5habi00nOmTQCa2V2Ff/2tHlz&#10;zZkPYGrQaGTFj9Lz29XrV8velrLAFnUtHSMQ48veVrwNwZZZ5kUrO/ATtNKQs0HXQSDT7bLaQU/o&#10;nc6KPF9kPbraOhTSe/p7Pzr5KuE3jRThS9N4GZiuOHEL6XTp3MYzWy2h3DmwrRInGvAPLDpQhoqe&#10;oe4hANs79RdUp4RDj02YCOwybBolZOqBupnmf3Tz2IKVqRcSx9uzTP7/wYrPh6+OqbrixfSKMwMd&#10;DelJDoG9w4EVUZ/e+pLCHi0FhoF+05xTr94+oPjumcF1C2Yn75zDvpVQE79pzMwuUkccH0G2/Ses&#10;qQzsAyagoXFdFI/kYIROczqeZxOpiFiyWFzNFuQS5Hu7yPPZPJWA8jnbOh8+SOxYvFTc0ewTOhwe&#10;fIhsoHwOicU8alVvlNbJcLvtWjt2ANqTTfpO6L+FacP6it/Mi3lCNhjz0wp1KtAea9VV/DqPX0yH&#10;Mqrx3tTpHkDp8U5MtDnJExUZtQnDdhgnEXOjdFusj6SXw3Ft6ZnRpUX3k7OeVrbi/scenORMfzSk&#10;+c10Nos7nozZ/Kogw116tpceMIKgKh44G6/rkN5FpG3wjmbTqCTbC5MTZVrFpObp2cRdv7RT1Mvj&#10;Xv0CAAD//wMAUEsDBBQABgAIAAAAIQAPuh4D3wAAAAsBAAAPAAAAZHJzL2Rvd25yZXYueG1sTI/R&#10;ToNAEEXfTfyHzZj4YuzSChSQpVETja+t/YCFnQKRnSXsttC/d3zSx8k9ufdMuVvsIC44+d6RgvUq&#10;AoHUONNTq+D49f6YgfBBk9GDI1RwRQ+76vam1IVxM+3xcgit4BLyhVbQhTAWUvqmQ6v9yo1InJ3c&#10;ZHXgc2qlmfTM5XaQmyhKpdU98UKnR3zrsPk+nK2C0+f8kORz/RGO232cvup+W7urUvd3y8sziIBL&#10;+IPhV5/VoWKn2p3JeDEoiNMnJhXkWRaDYGATJzmImskoTtYgq1L+/6H6AQAA//8DAFBLAQItABQA&#10;BgAIAAAAIQC2gziS/gAAAOEBAAATAAAAAAAAAAAAAAAAAAAAAABbQ29udGVudF9UeXBlc10ueG1s&#10;UEsBAi0AFAAGAAgAAAAhADj9If/WAAAAlAEAAAsAAAAAAAAAAAAAAAAALwEAAF9yZWxzLy5yZWxz&#10;UEsBAi0AFAAGAAgAAAAhADEYXHIjAgAAJAQAAA4AAAAAAAAAAAAAAAAALgIAAGRycy9lMm9Eb2Mu&#10;eG1sUEsBAi0AFAAGAAgAAAAhAA+6HgPfAAAACwEAAA8AAAAAAAAAAAAAAAAAfQQAAGRycy9kb3du&#10;cmV2LnhtbFBLBQYAAAAABAAEAPMAAACJBQAAAAA=&#10;" stroked="f">
                <v:textbox>
                  <w:txbxContent>
                    <w:p w14:paraId="0F1AAC81" w14:textId="490B1284" w:rsidR="008C618B" w:rsidRPr="00642D2F" w:rsidRDefault="008C618B" w:rsidP="009D0677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642D2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  <w:lang w:bidi="ar-JO"/>
                        </w:rPr>
                        <w:t xml:space="preserve">تحت </w:t>
                      </w:r>
                      <w:r w:rsidR="009D0677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  <w:lang w:bidi="ar-JO"/>
                        </w:rPr>
                        <w:t>إشراف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A6A6A6" w:themeColor="background1" w:themeShade="A6"/>
          <w:sz w:val="10"/>
          <w:szCs w:val="10"/>
        </w:rPr>
        <w:drawing>
          <wp:anchor distT="0" distB="0" distL="114300" distR="114300" simplePos="0" relativeHeight="251694080" behindDoc="0" locked="0" layoutInCell="1" allowOverlap="1" wp14:anchorId="39A24BEA" wp14:editId="4A9C5BF0">
            <wp:simplePos x="0" y="0"/>
            <wp:positionH relativeFrom="margin">
              <wp:posOffset>-801248</wp:posOffset>
            </wp:positionH>
            <wp:positionV relativeFrom="bottomMargin">
              <wp:posOffset>-545648</wp:posOffset>
            </wp:positionV>
            <wp:extent cx="3254980" cy="786298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80" cy="786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68EC" w:rsidRPr="00F34015">
        <w:rPr>
          <w:rFonts w:ascii="Bahij TheSansArabic Light" w:hAnsi="Bahij TheSansArabic Light" w:cs="Bahij TheSansArabic Light"/>
          <w:noProof/>
          <w:sz w:val="10"/>
          <w:szCs w:val="10"/>
        </w:rPr>
        <w:drawing>
          <wp:anchor distT="0" distB="0" distL="114300" distR="114300" simplePos="0" relativeHeight="251689984" behindDoc="0" locked="0" layoutInCell="1" allowOverlap="1" wp14:anchorId="00E0C4EF" wp14:editId="2AD406EC">
            <wp:simplePos x="0" y="0"/>
            <wp:positionH relativeFrom="margin">
              <wp:posOffset>4484318</wp:posOffset>
            </wp:positionH>
            <wp:positionV relativeFrom="margin">
              <wp:posOffset>7023735</wp:posOffset>
            </wp:positionV>
            <wp:extent cx="1603375" cy="25590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368EC" w:rsidRPr="00F34015" w:rsidSect="00247D7A">
      <w:headerReference w:type="default" r:id="rId11"/>
      <w:footerReference w:type="default" r:id="rId12"/>
      <w:headerReference w:type="first" r:id="rId13"/>
      <w:pgSz w:w="11900" w:h="16840"/>
      <w:pgMar w:top="4086" w:right="67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96E0" w14:textId="77777777" w:rsidR="00F6206E" w:rsidRDefault="00F6206E" w:rsidP="00E82F45">
      <w:r>
        <w:separator/>
      </w:r>
    </w:p>
  </w:endnote>
  <w:endnote w:type="continuationSeparator" w:id="0">
    <w:p w14:paraId="2D1ACEA2" w14:textId="77777777" w:rsidR="00F6206E" w:rsidRDefault="00F6206E" w:rsidP="00E8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Bahij TheSansArabic SemiBold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15D8" w14:textId="611C0327" w:rsidR="00515A81" w:rsidRDefault="00515A81" w:rsidP="00A02007">
    <w:pPr>
      <w:pStyle w:val="Footer"/>
      <w:jc w:val="right"/>
    </w:pPr>
    <w: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FA812" w14:textId="77777777" w:rsidR="00F6206E" w:rsidRDefault="00F6206E" w:rsidP="00E82F45">
      <w:r>
        <w:separator/>
      </w:r>
    </w:p>
  </w:footnote>
  <w:footnote w:type="continuationSeparator" w:id="0">
    <w:p w14:paraId="3F89D660" w14:textId="77777777" w:rsidR="00F6206E" w:rsidRDefault="00F6206E" w:rsidP="00E8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BA3A" w14:textId="57131DCB" w:rsidR="00515A81" w:rsidRDefault="0054172E" w:rsidP="001F4D8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B9D5B8" wp14:editId="177F4BC4">
          <wp:simplePos x="0" y="0"/>
          <wp:positionH relativeFrom="column">
            <wp:posOffset>-939774</wp:posOffset>
          </wp:positionH>
          <wp:positionV relativeFrom="paragraph">
            <wp:posOffset>-511138</wp:posOffset>
          </wp:positionV>
          <wp:extent cx="2471040" cy="1954060"/>
          <wp:effectExtent l="0" t="0" r="571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040" cy="195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3BB0C" w14:textId="77777777" w:rsidR="00247D7A" w:rsidRDefault="00247D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972C" w14:textId="4102BB18" w:rsidR="00247D7A" w:rsidRDefault="001F4D86" w:rsidP="00E522B3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0D04FCD" wp14:editId="589B40D5">
          <wp:simplePos x="0" y="0"/>
          <wp:positionH relativeFrom="column">
            <wp:posOffset>-853440</wp:posOffset>
          </wp:positionH>
          <wp:positionV relativeFrom="paragraph">
            <wp:posOffset>-396875</wp:posOffset>
          </wp:positionV>
          <wp:extent cx="4181761" cy="3306871"/>
          <wp:effectExtent l="0" t="0" r="0" b="0"/>
          <wp:wrapNone/>
          <wp:docPr id="1440739350" name="Picture 1440739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761" cy="3306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15D7"/>
    <w:multiLevelType w:val="hybridMultilevel"/>
    <w:tmpl w:val="0A2C7EEA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21642762"/>
    <w:multiLevelType w:val="hybridMultilevel"/>
    <w:tmpl w:val="6A9441E4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8375C"/>
    <w:multiLevelType w:val="hybridMultilevel"/>
    <w:tmpl w:val="0AEED070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B6514"/>
    <w:multiLevelType w:val="hybridMultilevel"/>
    <w:tmpl w:val="F5D48EBA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86FAC"/>
    <w:multiLevelType w:val="hybridMultilevel"/>
    <w:tmpl w:val="D2A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77668"/>
    <w:multiLevelType w:val="hybridMultilevel"/>
    <w:tmpl w:val="7268A26C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Restricted"/>
    <w:docVar w:name="ClassificationTagSetId" w:val="e16409a7-1700-4153-9090-3955bc2f0ae8"/>
    <w:docVar w:name="ComplianceTagSetId" w:val="f14fc1f1-8950-40d5-8a29-45909da947d6"/>
    <w:docVar w:name="FileId" w:val="d28a7aea-79f5-455c-b7e9-e02f8dd5fe3e"/>
    <w:docVar w:name="GVData" w:val="ew0KICAiZG9jSUQiOiAiZDI4YTdhZWEtNzlmNS00NTVjLWI3ZTktZTAyZjhkZDVmZTNlIiwNCiAgInRhZ3NldF9lMTY0MDlhN18xNzAwXzQxNTNfOTA5MF8zOTU1YmMyZjBhZThfY2xhc3NpZmljYXRpb24iOiAiUmVzdHJpY3RlZCIsDQogICJIZWFkZXIiOiAiXHUw"/>
    <w:docVar w:name="GVData0" w:val="MDNDc3BhbiBzdHlsZT1cdTAwMjJjb2xvcjojRjFDNDBGO1x1MDAyMlx1MDAzRVx1MDAzQ3NwYW4gc3R5bGU9XHUwMDIyZm9udC1zaXplOjEycHhcdTAwMjJcdTAwM0VcdTAwM0NzcGFuIHN0eWxlPVx1MDAyMmZvbnQtZmFtaWx5Okdlb3JnaWEsc2VyaWZcdTAwMjJc"/>
    <w:docVar w:name="GVData1" w:val="dTAwM0VDbGFzc2lmaWVkIGFzIFJlc3RyaWN0ZWRcdTAwM0Mvc3Bhblx1MDAzRVx1MDAzQy9zcGFuXHUwMDNFXHUwMDNDL3NwYW5cdTAwM0UiLA0KICAiRm9vdGVyIjogIlx1MDAzQ3NwYW4gc3R5bGU9XHUwMDIyY29sb3I6I0YxQzQwRjtcdTAwMjJcdTAwM0VcdTAw"/>
    <w:docVar w:name="GVData2" w:val="M0NzcGFuXHUwMDNFQ2xhc3NpZmllZCBieSBBYmR1bGxhaCBNZXNoYWwgQmluT21heXJhaCAoNDAyNzgpIGF0IDIwMjMtMDktMTdUMDc6Mzk6MzdaXHUwMDNDL3NwYW5cdTAwM0VcdTAwM0Mvc3Bhblx1MDAzRSINCn0="/>
    <w:docVar w:name="GVData3" w:val="(end)"/>
    <w:docVar w:name="TagDateTime" w:val="2023-09-17T07:39:35Z"/>
    <w:docVar w:name="UserId" w:val="Abdullah Meshal BinOmayrah (40278)"/>
  </w:docVars>
  <w:rsids>
    <w:rsidRoot w:val="00E82F45"/>
    <w:rsid w:val="000317E5"/>
    <w:rsid w:val="0003371F"/>
    <w:rsid w:val="000522A2"/>
    <w:rsid w:val="000854AF"/>
    <w:rsid w:val="000D21D6"/>
    <w:rsid w:val="000D33B3"/>
    <w:rsid w:val="000D6D65"/>
    <w:rsid w:val="00106AB5"/>
    <w:rsid w:val="00110293"/>
    <w:rsid w:val="00120320"/>
    <w:rsid w:val="00135256"/>
    <w:rsid w:val="0014588C"/>
    <w:rsid w:val="0017226C"/>
    <w:rsid w:val="001757D4"/>
    <w:rsid w:val="001C5673"/>
    <w:rsid w:val="001C7A65"/>
    <w:rsid w:val="001D7C39"/>
    <w:rsid w:val="001F4D86"/>
    <w:rsid w:val="002105E8"/>
    <w:rsid w:val="00247D7A"/>
    <w:rsid w:val="00257863"/>
    <w:rsid w:val="00270C20"/>
    <w:rsid w:val="00297D91"/>
    <w:rsid w:val="002A16F0"/>
    <w:rsid w:val="002C23A5"/>
    <w:rsid w:val="002D7264"/>
    <w:rsid w:val="00302C3A"/>
    <w:rsid w:val="00304614"/>
    <w:rsid w:val="00324784"/>
    <w:rsid w:val="00327893"/>
    <w:rsid w:val="003343F0"/>
    <w:rsid w:val="00341FDA"/>
    <w:rsid w:val="00362281"/>
    <w:rsid w:val="003649B1"/>
    <w:rsid w:val="003821F7"/>
    <w:rsid w:val="0038595A"/>
    <w:rsid w:val="003935A6"/>
    <w:rsid w:val="003C159A"/>
    <w:rsid w:val="00410AB6"/>
    <w:rsid w:val="004152D8"/>
    <w:rsid w:val="00440970"/>
    <w:rsid w:val="00445982"/>
    <w:rsid w:val="00460333"/>
    <w:rsid w:val="004723A7"/>
    <w:rsid w:val="004A76B1"/>
    <w:rsid w:val="004B05CF"/>
    <w:rsid w:val="0050649F"/>
    <w:rsid w:val="00513EB0"/>
    <w:rsid w:val="00515A81"/>
    <w:rsid w:val="00526656"/>
    <w:rsid w:val="005302B2"/>
    <w:rsid w:val="0054172E"/>
    <w:rsid w:val="005B3345"/>
    <w:rsid w:val="005B3A87"/>
    <w:rsid w:val="005C0950"/>
    <w:rsid w:val="006078F5"/>
    <w:rsid w:val="00642D2F"/>
    <w:rsid w:val="00652EF3"/>
    <w:rsid w:val="00661947"/>
    <w:rsid w:val="00674392"/>
    <w:rsid w:val="006C4DF4"/>
    <w:rsid w:val="00710200"/>
    <w:rsid w:val="007262C7"/>
    <w:rsid w:val="007368EC"/>
    <w:rsid w:val="0075362A"/>
    <w:rsid w:val="00772B73"/>
    <w:rsid w:val="007745EA"/>
    <w:rsid w:val="007B757C"/>
    <w:rsid w:val="007B7D98"/>
    <w:rsid w:val="00882E82"/>
    <w:rsid w:val="00883A3D"/>
    <w:rsid w:val="008C618B"/>
    <w:rsid w:val="00922B2E"/>
    <w:rsid w:val="00943CE5"/>
    <w:rsid w:val="00953E67"/>
    <w:rsid w:val="00993BFA"/>
    <w:rsid w:val="009D0677"/>
    <w:rsid w:val="00A02007"/>
    <w:rsid w:val="00A554B5"/>
    <w:rsid w:val="00A82156"/>
    <w:rsid w:val="00AA77BF"/>
    <w:rsid w:val="00B75E65"/>
    <w:rsid w:val="00BA6373"/>
    <w:rsid w:val="00BC2B78"/>
    <w:rsid w:val="00C132D4"/>
    <w:rsid w:val="00C65790"/>
    <w:rsid w:val="00C725B0"/>
    <w:rsid w:val="00CA1084"/>
    <w:rsid w:val="00CA70FA"/>
    <w:rsid w:val="00CB2ADC"/>
    <w:rsid w:val="00CD3E54"/>
    <w:rsid w:val="00CF3F6E"/>
    <w:rsid w:val="00CF4A51"/>
    <w:rsid w:val="00CF6E63"/>
    <w:rsid w:val="00D13865"/>
    <w:rsid w:val="00D35441"/>
    <w:rsid w:val="00D707CF"/>
    <w:rsid w:val="00D843D6"/>
    <w:rsid w:val="00D8746D"/>
    <w:rsid w:val="00D964FF"/>
    <w:rsid w:val="00DC33DF"/>
    <w:rsid w:val="00DC7EC3"/>
    <w:rsid w:val="00DE16EF"/>
    <w:rsid w:val="00DF7290"/>
    <w:rsid w:val="00E07351"/>
    <w:rsid w:val="00E35D75"/>
    <w:rsid w:val="00E408B0"/>
    <w:rsid w:val="00E522B3"/>
    <w:rsid w:val="00E55EDD"/>
    <w:rsid w:val="00E82F45"/>
    <w:rsid w:val="00E90BA4"/>
    <w:rsid w:val="00EA0E04"/>
    <w:rsid w:val="00EE06A8"/>
    <w:rsid w:val="00EE7B1D"/>
    <w:rsid w:val="00EF366B"/>
    <w:rsid w:val="00EF6104"/>
    <w:rsid w:val="00F06727"/>
    <w:rsid w:val="00F16498"/>
    <w:rsid w:val="00F17277"/>
    <w:rsid w:val="00F34015"/>
    <w:rsid w:val="00F35182"/>
    <w:rsid w:val="00F40403"/>
    <w:rsid w:val="00F6206E"/>
    <w:rsid w:val="00F6280B"/>
    <w:rsid w:val="00F92EEA"/>
    <w:rsid w:val="00FA2481"/>
    <w:rsid w:val="00FC6452"/>
    <w:rsid w:val="00FD034A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0FD97"/>
  <w15:chartTrackingRefBased/>
  <w15:docId w15:val="{053F17CE-DF16-4D22-ADA6-617C362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F45"/>
  </w:style>
  <w:style w:type="paragraph" w:styleId="Footer">
    <w:name w:val="footer"/>
    <w:basedOn w:val="Normal"/>
    <w:link w:val="FooterChar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F45"/>
  </w:style>
  <w:style w:type="table" w:styleId="TableGrid">
    <w:name w:val="Table Grid"/>
    <w:basedOn w:val="TableNormal"/>
    <w:uiPriority w:val="39"/>
    <w:rsid w:val="00CA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4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2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C3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247D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47D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8956BD-8E4E-4030-8400-ADAC6BBA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1193</Characters>
  <Application>Microsoft Office Word</Application>
  <DocSecurity>0</DocSecurity>
  <Lines>50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Almousa</dc:creator>
  <cp:keywords/>
  <dc:description/>
  <cp:lastModifiedBy>Bodur A. Alkhamis</cp:lastModifiedBy>
  <cp:revision>2</cp:revision>
  <dcterms:created xsi:type="dcterms:W3CDTF">2024-09-08T10:06:00Z</dcterms:created>
  <dcterms:modified xsi:type="dcterms:W3CDTF">2024-09-08T10:06:00Z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ew0KICAiZG9jSUQiOiAiZDI4YTdhZWEtNzlmNS00NTVjLWI3ZTktZTAyZjhkZDVmZTNlIiwNCiAgInRhZ3NldF9lMTY0MDlhN18xNzAwXzQxNTNfOTA5MF8zOTU1YmMyZjBhZThfY2xhc3NpZmljYXRpb24iOiAiUmVzdHJpY3RlZCIsDQogICJIZWFkZXIiOiAiXHUw</vt:lpwstr>
  </property>
  <property fmtid="{D5CDD505-2E9C-101B-9397-08002B2CF9AE}" pid="3" name="GVData0">
    <vt:lpwstr>MDNDc3BhbiBzdHlsZT1cdTAwMjJjb2xvcjojRjFDNDBGO1x1MDAyMlx1MDAzRVx1MDAzQ3NwYW4gc3R5bGU9XHUwMDIyZm9udC1zaXplOjEycHhcdTAwMjJcdTAwM0VcdTAwM0NzcGFuIHN0eWxlPVx1MDAyMmZvbnQtZmFtaWx5Okdlb3JnaWEsc2VyaWZcdTAwMjJc</vt:lpwstr>
  </property>
  <property fmtid="{D5CDD505-2E9C-101B-9397-08002B2CF9AE}" pid="4" name="ClassificationTagSetId">
    <vt:lpwstr>e16409a7-1700-4153-9090-3955bc2f0ae8</vt:lpwstr>
  </property>
  <property fmtid="{D5CDD505-2E9C-101B-9397-08002B2CF9AE}" pid="5" name="Classification">
    <vt:lpwstr>Restricted</vt:lpwstr>
  </property>
  <property fmtid="{D5CDD505-2E9C-101B-9397-08002B2CF9AE}" pid="6" name="ComplianceTagSetId">
    <vt:lpwstr>f14fc1f1-8950-40d5-8a29-45909da947d6</vt:lpwstr>
  </property>
  <property fmtid="{D5CDD505-2E9C-101B-9397-08002B2CF9AE}" pid="7" name="FileId">
    <vt:lpwstr>d28a7aea-79f5-455c-b7e9-e02f8dd5fe3e</vt:lpwstr>
  </property>
  <property fmtid="{D5CDD505-2E9C-101B-9397-08002B2CF9AE}" pid="8" name="UserId">
    <vt:lpwstr>Abdullah Meshal BinOmayrah (40278)</vt:lpwstr>
  </property>
  <property fmtid="{D5CDD505-2E9C-101B-9397-08002B2CF9AE}" pid="9" name="TagDateTime">
    <vt:lpwstr>2023-09-17T07:39:35Z</vt:lpwstr>
  </property>
  <property fmtid="{D5CDD505-2E9C-101B-9397-08002B2CF9AE}" pid="10" name="GVData1">
    <vt:lpwstr>dTAwM0VDbGFzc2lmaWVkIGFzIFJlc3RyaWN0ZWRcdTAwM0Mvc3Bhblx1MDAzRVx1MDAzQy9zcGFuXHUwMDNFXHUwMDNDL3NwYW5cdTAwM0UiLA0KICAiRm9vdGVyIjogIlx1MDAzQ3NwYW4gc3R5bGU9XHUwMDIyY29sb3I6I0YxQzQwRjtcdTAwMjJcdTAwM0VcdTAw</vt:lpwstr>
  </property>
  <property fmtid="{D5CDD505-2E9C-101B-9397-08002B2CF9AE}" pid="11" name="GVData2">
    <vt:lpwstr>M0NzcGFuXHUwMDNFQ2xhc3NpZmllZCBieSBBYmR1bGxhaCBNZXNoYWwgQmluT21heXJhaCAoNDAyNzgpIGF0IDIwMjMtMDktMTdUMDc6Mzk6MzdaXHUwMDNDL3NwYW5cdTAwM0VcdTAwM0Mvc3Bhblx1MDAzRSINCn0=</vt:lpwstr>
  </property>
  <property fmtid="{D5CDD505-2E9C-101B-9397-08002B2CF9AE}" pid="12" name="GVData3">
    <vt:lpwstr>(end)</vt:lpwstr>
  </property>
</Properties>
</file>