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602A8D87" w:rsidR="00642D2F" w:rsidRPr="00882E82" w:rsidRDefault="00642D2F" w:rsidP="00642D2F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882E8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270C20" w:rsidRPr="00882E8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طلب صلاحية مدير النظام</w:t>
      </w:r>
    </w:p>
    <w:p w14:paraId="63BBC38B" w14:textId="70105050" w:rsidR="00297D91" w:rsidRDefault="00297D91" w:rsidP="00297D91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3CE61249" w14:textId="77777777" w:rsidR="003935A6" w:rsidRPr="00297D91" w:rsidRDefault="003935A6" w:rsidP="003935A6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5B546F85" w14:textId="5E8D09BF" w:rsidR="00297D91" w:rsidRPr="00C27E7C" w:rsidRDefault="00297D91" w:rsidP="00297D91">
      <w:pPr>
        <w:bidi/>
        <w:ind w:right="-709"/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</w:pPr>
      <w:r w:rsidRPr="00C27E7C"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  <w:t>بيانات الموظف:</w:t>
      </w:r>
    </w:p>
    <w:p w14:paraId="4F6E8910" w14:textId="77777777" w:rsidR="00297D91" w:rsidRPr="00F34015" w:rsidRDefault="00297D91" w:rsidP="00297D91">
      <w:pPr>
        <w:bidi/>
        <w:ind w:right="-709"/>
        <w:rPr>
          <w:rFonts w:ascii="DIN Next LT Arabic" w:hAnsi="DIN Next LT Arabic" w:cs="DIN Next LT Arabic"/>
          <w:b/>
          <w:bCs/>
          <w:color w:val="46B978"/>
          <w:sz w:val="22"/>
          <w:szCs w:val="22"/>
          <w:rtl/>
        </w:rPr>
      </w:pPr>
    </w:p>
    <w:tbl>
      <w:tblPr>
        <w:tblStyle w:val="TableGrid"/>
        <w:bidiVisual/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7100"/>
      </w:tblGrid>
      <w:tr w:rsidR="00F34015" w:rsidRPr="00F34015" w14:paraId="02C8DF63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830266A" w14:textId="7229A480" w:rsidR="00297D91" w:rsidRPr="00C27E7C" w:rsidRDefault="00297D91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الموظف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 </w:t>
            </w:r>
            <w:r w:rsidR="00E4387A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43663928"/>
            <w:placeholder>
              <w:docPart w:val="A2FD87E50E884361829559E954E0524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6A3EB594" w14:textId="626E1DE3" w:rsidR="00297D91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  <w:bookmarkEnd w:id="0" w:displacedByCustomXml="next"/>
          </w:sdtContent>
        </w:sdt>
      </w:tr>
      <w:tr w:rsidR="00F34015" w:rsidRPr="00F34015" w14:paraId="1B1CEB71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57FC2F1" w14:textId="05B75818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5565285"/>
            <w:placeholder>
              <w:docPart w:val="5A9CF044D2D64046B6AD0F58370AC108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116642CA" w14:textId="020E7C9E" w:rsidR="007B757C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F34015" w:rsidRPr="00F34015" w14:paraId="47329345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6F2E8CAA" w14:textId="71C45AFA" w:rsidR="00297D91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الميلاد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255202751"/>
            <w:placeholder>
              <w:docPart w:val="29315473EF8B4C48B1EAE1FBABDDD16E"/>
            </w:placeholder>
            <w:showingPlcHdr/>
            <w:date>
              <w:dateFormat w:val="dd MMMM، yy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67D73C56" w14:textId="1B9EDED8" w:rsidR="00297D91" w:rsidRPr="00C27E7C" w:rsidRDefault="00E4387A" w:rsidP="00E4387A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E4387A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تاريخ الميلاد هنا</w:t>
                </w:r>
              </w:p>
            </w:tc>
          </w:sdtContent>
        </w:sdt>
      </w:tr>
      <w:tr w:rsidR="00F34015" w:rsidRPr="00F34015" w14:paraId="18B29230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DB07735" w14:textId="1503B73C" w:rsidR="007B757C" w:rsidRPr="00C27E7C" w:rsidRDefault="00C27E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75245002"/>
            <w:placeholder>
              <w:docPart w:val="DAC480B003004AF7A18F5323DD9F604D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05DA09B2" w14:textId="032FC8AB" w:rsidR="007B757C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البريد 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الإلكتروني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الرسمي هنا</w:t>
                </w:r>
              </w:p>
            </w:tc>
          </w:sdtContent>
        </w:sdt>
      </w:tr>
      <w:tr w:rsidR="00F34015" w:rsidRPr="00F34015" w14:paraId="6E1BECA9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A48AAB6" w14:textId="627ADBA4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082876532"/>
            <w:placeholder>
              <w:docPart w:val="E6865C044862428AB274A1876358E5A4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50C9F07E" w14:textId="3FB57D6B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F34015" w:rsidRPr="00F34015" w14:paraId="095EE082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052F5E6" w14:textId="5A1C937D" w:rsidR="007B757C" w:rsidRPr="00C27E7C" w:rsidRDefault="00C27E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850781602"/>
            <w:placeholder>
              <w:docPart w:val="217E0DA9D55E412C964C134BD8BE2F24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49B03E9D" w14:textId="0512F816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p>
            </w:tc>
          </w:sdtContent>
        </w:sdt>
      </w:tr>
      <w:tr w:rsidR="00F34015" w:rsidRPr="00F34015" w14:paraId="4629C6FE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E4B6936" w14:textId="77777777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528382626"/>
            <w:placeholder>
              <w:docPart w:val="195C2CCEDC344B169DCA662BF509387F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7E0FFB54" w14:textId="6D5E2F1E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p>
            </w:tc>
          </w:sdtContent>
        </w:sdt>
      </w:tr>
      <w:tr w:rsidR="00F34015" w:rsidRPr="00F34015" w14:paraId="262F2BA5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BC3D351" w14:textId="77777777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36998398"/>
            <w:placeholder>
              <w:docPart w:val="17ECB6568A09440C846BA64998B035A0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328EAA7C" w14:textId="54BFB371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</w:tbl>
    <w:p w14:paraId="0CE1C37B" w14:textId="5D31F6EF" w:rsidR="00E4387A" w:rsidRDefault="00E4387A" w:rsidP="003649B1">
      <w:pPr>
        <w:bidi/>
        <w:ind w:right="-709"/>
        <w:rPr>
          <w:rFonts w:ascii="Bahij TheSansArabic SemiBold" w:hAnsi="Bahij TheSansArabic SemiBold" w:cs="Bahij TheSansArabic SemiBold"/>
          <w:color w:val="009A3F"/>
          <w:sz w:val="44"/>
          <w:szCs w:val="44"/>
          <w:rtl/>
        </w:rPr>
      </w:pPr>
    </w:p>
    <w:p w14:paraId="60DB1600" w14:textId="77777777" w:rsidR="00E4387A" w:rsidRPr="00E4387A" w:rsidRDefault="00E4387A" w:rsidP="00E4387A">
      <w:pPr>
        <w:pStyle w:val="Style1"/>
        <w:rPr>
          <w:rtl/>
        </w:rPr>
      </w:pPr>
      <w:r>
        <w:rPr>
          <w:rtl/>
        </w:rPr>
        <w:br w:type="page"/>
      </w:r>
    </w:p>
    <w:p w14:paraId="0BCF6476" w14:textId="663B2AD4" w:rsidR="007B757C" w:rsidRPr="00A91D67" w:rsidRDefault="00A91D67" w:rsidP="007B757C">
      <w:pPr>
        <w:bidi/>
        <w:ind w:right="-709"/>
        <w:rPr>
          <w:rFonts w:ascii="Bahij TheSansArabic Light" w:hAnsi="Bahij TheSansArabic Light" w:cs="Bahij TheSansArabic Light"/>
          <w:color w:val="009A3F"/>
          <w:rtl/>
        </w:rPr>
      </w:pPr>
      <w:r w:rsidRPr="00A91D67">
        <w:rPr>
          <w:rFonts w:ascii="Bahij TheSansArabic Light" w:hAnsi="Bahij TheSansArabic Light" w:cs="Bahij TheSansArabic Light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0113" wp14:editId="65D39A9F">
                <wp:simplePos x="0" y="0"/>
                <wp:positionH relativeFrom="column">
                  <wp:posOffset>2946400</wp:posOffset>
                </wp:positionH>
                <wp:positionV relativeFrom="paragraph">
                  <wp:posOffset>-752475</wp:posOffset>
                </wp:positionV>
                <wp:extent cx="914400" cy="673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5C1A" w14:textId="7E06424C" w:rsidR="00515A81" w:rsidRPr="00F34015" w:rsidRDefault="00642D2F" w:rsidP="003649B1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F34015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1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pt;margin-top:-59.25pt;width:1in;height:53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" filled="f" stroked="f" strokeweight=".5pt">
                <v:textbox>
                  <w:txbxContent>
                    <w:p w14:paraId="214C5C1A" w14:textId="7E06424C" w:rsidR="00515A81" w:rsidRPr="00F34015" w:rsidRDefault="00642D2F" w:rsidP="003649B1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F34015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2E88DC1B" w14:textId="3C3DBEBE" w:rsidR="003649B1" w:rsidRPr="00F34015" w:rsidRDefault="003649B1" w:rsidP="003649B1">
      <w:pPr>
        <w:bidi/>
        <w:ind w:right="-709"/>
        <w:rPr>
          <w:rFonts w:ascii="Bahij TheSansArabic Light" w:hAnsi="Bahij TheSansArabic Light" w:cs="Bahij TheSansArabic Light"/>
          <w:color w:val="009A3F"/>
          <w:sz w:val="2"/>
          <w:szCs w:val="2"/>
          <w:rtl/>
        </w:rPr>
      </w:pPr>
    </w:p>
    <w:p w14:paraId="5742C276" w14:textId="27CB509F" w:rsidR="00F17277" w:rsidRPr="00A91D67" w:rsidRDefault="00E4387A" w:rsidP="003649B1">
      <w:pPr>
        <w:bidi/>
        <w:ind w:right="-709"/>
        <w:rPr>
          <w:rFonts w:ascii="Bahij TheSansArabic Light" w:hAnsi="Bahij TheSansArabic Light" w:cs="Bahij TheSansArabic Light"/>
          <w:sz w:val="20"/>
          <w:szCs w:val="20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EC272" wp14:editId="3759928D">
                <wp:simplePos x="0" y="0"/>
                <wp:positionH relativeFrom="column">
                  <wp:posOffset>6085205</wp:posOffset>
                </wp:positionH>
                <wp:positionV relativeFrom="paragraph">
                  <wp:posOffset>18415</wp:posOffset>
                </wp:positionV>
                <wp:extent cx="46355" cy="5984875"/>
                <wp:effectExtent l="19050" t="19050" r="29845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598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E785" id="Straight Connector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1.45pt" to="482.8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" strokecolor="#29ad6f" strokeweight="2.25pt">
                <v:stroke joinstyle="miter"/>
              </v:line>
            </w:pict>
          </mc:Fallback>
        </mc:AlternateContent>
      </w:r>
    </w:p>
    <w:p w14:paraId="4C959D31" w14:textId="5823DB2A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 هو المسؤول الأول بالجهة مثل (الوزير – الرئيس – مدير جامعة – المحافظ ...)، ولن يقبل أي نموذج دون توقيع المسؤول الأول.</w:t>
      </w:r>
    </w:p>
    <w:p w14:paraId="41D32815" w14:textId="2117550D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مدير نظام واحد فقط لكل جهة حكومية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>.</w:t>
      </w:r>
    </w:p>
    <w:p w14:paraId="2CA09A8B" w14:textId="0C0E3035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يتعهد المستخدم للنظام بالمحافظة على سرية الوثائق والمعلومات.</w:t>
      </w:r>
    </w:p>
    <w:p w14:paraId="28557F5E" w14:textId="0E3EA98E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عمليات التعديل والالغاء تعني قدرة المستفيد على القيام بتعديل او إلغاء أي عمليات سابقة. لذا يفضل اقتصار ذلك على أشخاص محددين.</w:t>
      </w:r>
    </w:p>
    <w:p w14:paraId="14FB62EA" w14:textId="76BB85B5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الموظف مسؤول عن استخدام الصالحيات المصرح له بها وبهذا يتحمل جميع ما يترتب من نتائج سوء الاستخدام.</w:t>
      </w:r>
    </w:p>
    <w:p w14:paraId="13056904" w14:textId="6DAD4D28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يجب على الموظف إخطار الجهات المسؤولة عن النظام في حال تركه للعمل.</w:t>
      </w:r>
    </w:p>
    <w:p w14:paraId="2C75EDB2" w14:textId="051648E0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وختمه يجب إرساله الى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5B3345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942853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2BEEEE4" w14:textId="77777777" w:rsidR="003649B1" w:rsidRPr="00F34015" w:rsidRDefault="003649B1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143E96F" w14:textId="77777777" w:rsidR="00642D2F" w:rsidRPr="00F34015" w:rsidRDefault="00642D2F" w:rsidP="00642D2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تم الاطلاع على التعليمات اعلاه وعلى ذلك جرى التوقيع.</w:t>
      </w:r>
    </w:p>
    <w:p w14:paraId="56BFE80B" w14:textId="77777777" w:rsidR="00642D2F" w:rsidRPr="00F34015" w:rsidRDefault="00642D2F" w:rsidP="007B757C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B35C30B" w14:textId="723F47C5" w:rsidR="00642D2F" w:rsidRPr="00F34015" w:rsidRDefault="00642D2F" w:rsidP="00E4387A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اسم الموظف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1622183543"/>
          <w:placeholder>
            <w:docPart w:val="D32329C63A984F9E92343266D3486AB9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............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.....................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............... التاريخ: </w:t>
      </w:r>
      <w:sdt>
        <w:sdtPr>
          <w:rPr>
            <w:rStyle w:val="Style1Char"/>
            <w:rtl/>
          </w:rPr>
          <w:id w:val="-864368229"/>
          <w:placeholder>
            <w:docPart w:val="3588ECF7C9D0437692CAD734D12975D4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4CA745E1" w14:textId="77777777" w:rsidR="00642D2F" w:rsidRPr="00F34015" w:rsidRDefault="00642D2F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2D48B2C4" w14:textId="224622E3" w:rsidR="00F6280B" w:rsidRPr="00F34015" w:rsidRDefault="00642D2F" w:rsidP="00E4387A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: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sdt>
        <w:sdtPr>
          <w:rPr>
            <w:rStyle w:val="Style1Char"/>
            <w:rtl/>
          </w:rPr>
          <w:id w:val="2096279800"/>
          <w:placeholder>
            <w:docPart w:val="FC9B44FFF7F04D709ACED5A5AB6EE4AB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التوقيع: ...........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 التاريخ: </w:t>
      </w:r>
      <w:sdt>
        <w:sdtPr>
          <w:rPr>
            <w:rStyle w:val="Style1Char"/>
            <w:rtl/>
          </w:rPr>
          <w:id w:val="562678144"/>
          <w:placeholder>
            <w:docPart w:val="589C1951EC834B568F7C5E3F13D466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2808DB95" w14:textId="76DCA8CF" w:rsidR="003649B1" w:rsidRDefault="003649B1" w:rsidP="007B757C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  <w:lang w:bidi="ar-JO"/>
        </w:rPr>
      </w:pPr>
    </w:p>
    <w:p w14:paraId="46CACBB0" w14:textId="49F3C3E9" w:rsidR="00515A81" w:rsidRPr="00F34015" w:rsidRDefault="00A91D67" w:rsidP="003649B1">
      <w:pPr>
        <w:bidi/>
        <w:ind w:left="720" w:right="-709"/>
        <w:rPr>
          <w:rFonts w:ascii="Bahij TheSansArabic Light" w:hAnsi="Bahij TheSansArabic Light" w:cs="Bahij TheSansArabic Light"/>
          <w:sz w:val="10"/>
          <w:szCs w:val="10"/>
        </w:rPr>
      </w:pP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FE8E40A">
                <wp:simplePos x="0" y="0"/>
                <wp:positionH relativeFrom="margin">
                  <wp:posOffset>-87630</wp:posOffset>
                </wp:positionH>
                <wp:positionV relativeFrom="paragraph">
                  <wp:posOffset>545465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proofErr w:type="spellStart"/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proofErr w:type="spellEnd"/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C00" id="Text Box 2" o:spid="_x0000_s1027" type="#_x0000_t202" style="position:absolute;left:0;text-align:left;margin-left:-6.9pt;margin-top:42.95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262127EC">
            <wp:simplePos x="0" y="0"/>
            <wp:positionH relativeFrom="margin">
              <wp:posOffset>-619125</wp:posOffset>
            </wp:positionH>
            <wp:positionV relativeFrom="margin">
              <wp:posOffset>6888480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89984" behindDoc="0" locked="0" layoutInCell="1" allowOverlap="1" wp14:anchorId="01A50F4F" wp14:editId="46F2B559">
            <wp:simplePos x="0" y="0"/>
            <wp:positionH relativeFrom="margin">
              <wp:posOffset>4526280</wp:posOffset>
            </wp:positionH>
            <wp:positionV relativeFrom="margin">
              <wp:posOffset>7182485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9B1" w:rsidRPr="00F34015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الختم:</w:t>
      </w:r>
      <w:r w:rsidR="003649B1"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...........................................</w:t>
      </w:r>
    </w:p>
    <w:sectPr w:rsidR="00515A81" w:rsidRPr="00F34015" w:rsidSect="00E4387A">
      <w:headerReference w:type="default" r:id="rId10"/>
      <w:footerReference w:type="default" r:id="rId11"/>
      <w:pgSz w:w="11900" w:h="16840"/>
      <w:pgMar w:top="4086" w:right="679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97C9" w14:textId="77777777" w:rsidR="00637187" w:rsidRDefault="00637187" w:rsidP="00E82F45">
      <w:r>
        <w:separator/>
      </w:r>
    </w:p>
  </w:endnote>
  <w:endnote w:type="continuationSeparator" w:id="0">
    <w:p w14:paraId="7CF5FB74" w14:textId="77777777" w:rsidR="00637187" w:rsidRDefault="00637187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rtl/>
      </w:rPr>
      <w:id w:val="692737580"/>
      <w:docPartObj>
        <w:docPartGallery w:val="Page Numbers (Bottom of Page)"/>
        <w:docPartUnique/>
      </w:docPartObj>
    </w:sdtPr>
    <w:sdtEndPr>
      <w:rPr>
        <w:rFonts w:ascii="Bahij TheSansArabic Plain" w:hAnsi="Bahij TheSansArabic Plain" w:cs="Bahij TheSansArabic Plain"/>
      </w:rPr>
    </w:sdtEndPr>
    <w:sdtContent>
      <w:sdt>
        <w:sdtPr>
          <w:rPr>
            <w:rFonts w:ascii="Bahij TheSansArabic Plain" w:hAnsi="Bahij TheSansArabic Plain" w:cs="Bahij TheSansArabic Plain"/>
            <w:sz w:val="16"/>
            <w:szCs w:val="16"/>
            <w:rtl/>
          </w:rPr>
          <w:id w:val="950590394"/>
          <w:docPartObj>
            <w:docPartGallery w:val="Page Numbers (Top of Page)"/>
            <w:docPartUnique/>
          </w:docPartObj>
        </w:sdtPr>
        <w:sdtEndPr/>
        <w:sdtContent>
          <w:p w14:paraId="2B55F69E" w14:textId="2B6ADD75" w:rsidR="00515A81" w:rsidRPr="00C27E7C" w:rsidRDefault="00C27E7C" w:rsidP="00C27E7C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6"/>
                <w:szCs w:val="16"/>
              </w:rPr>
            </w:pP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صفحة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PAGE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0A0351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1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من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NUMPAGES 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0A0351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2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1ABB" w14:textId="77777777" w:rsidR="00637187" w:rsidRDefault="00637187" w:rsidP="00E82F45">
      <w:r>
        <w:separator/>
      </w:r>
    </w:p>
  </w:footnote>
  <w:footnote w:type="continuationSeparator" w:id="0">
    <w:p w14:paraId="1EC22FEC" w14:textId="77777777" w:rsidR="00637187" w:rsidRDefault="00637187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21642762"/>
    <w:multiLevelType w:val="hybridMultilevel"/>
    <w:tmpl w:val="6A9441E4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8375C"/>
    <w:multiLevelType w:val="hybridMultilevel"/>
    <w:tmpl w:val="0AEED07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B6514"/>
    <w:multiLevelType w:val="hybridMultilevel"/>
    <w:tmpl w:val="F5D48EBA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77668"/>
    <w:multiLevelType w:val="hybridMultilevel"/>
    <w:tmpl w:val="7268A26C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8+JYRItXNO03FD/pdlpMZJx924eLAgkMETI777c/a49ZVXEAKxYRGTAYAAEF80tc9squfo44tu11DkD1RhiDA==" w:salt="apdgZ+yXJbrt/Dzp+Lsl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A0351"/>
    <w:rsid w:val="000D21D6"/>
    <w:rsid w:val="000D6D65"/>
    <w:rsid w:val="00106AB5"/>
    <w:rsid w:val="00110293"/>
    <w:rsid w:val="00120320"/>
    <w:rsid w:val="00135256"/>
    <w:rsid w:val="0014588C"/>
    <w:rsid w:val="0017226C"/>
    <w:rsid w:val="001C5673"/>
    <w:rsid w:val="001C7A65"/>
    <w:rsid w:val="002105E8"/>
    <w:rsid w:val="00257863"/>
    <w:rsid w:val="00270C20"/>
    <w:rsid w:val="00297D91"/>
    <w:rsid w:val="002A16F0"/>
    <w:rsid w:val="002C23A5"/>
    <w:rsid w:val="00302C3A"/>
    <w:rsid w:val="00304614"/>
    <w:rsid w:val="003343F0"/>
    <w:rsid w:val="00362281"/>
    <w:rsid w:val="003649B1"/>
    <w:rsid w:val="0038595A"/>
    <w:rsid w:val="003935A6"/>
    <w:rsid w:val="003C159A"/>
    <w:rsid w:val="00410AB6"/>
    <w:rsid w:val="00440970"/>
    <w:rsid w:val="00445982"/>
    <w:rsid w:val="004723A7"/>
    <w:rsid w:val="004B05CF"/>
    <w:rsid w:val="0050649F"/>
    <w:rsid w:val="00515A81"/>
    <w:rsid w:val="005B3345"/>
    <w:rsid w:val="005B3A87"/>
    <w:rsid w:val="005D3287"/>
    <w:rsid w:val="006078F5"/>
    <w:rsid w:val="00637187"/>
    <w:rsid w:val="00642D2F"/>
    <w:rsid w:val="00652EF3"/>
    <w:rsid w:val="00661947"/>
    <w:rsid w:val="006C4DF4"/>
    <w:rsid w:val="00710200"/>
    <w:rsid w:val="007745EA"/>
    <w:rsid w:val="007B757C"/>
    <w:rsid w:val="007B7D98"/>
    <w:rsid w:val="00882E82"/>
    <w:rsid w:val="00883A3D"/>
    <w:rsid w:val="008C618B"/>
    <w:rsid w:val="00922B2E"/>
    <w:rsid w:val="00942853"/>
    <w:rsid w:val="00953E67"/>
    <w:rsid w:val="00993BFA"/>
    <w:rsid w:val="00A02007"/>
    <w:rsid w:val="00A35F8D"/>
    <w:rsid w:val="00A554B5"/>
    <w:rsid w:val="00A82156"/>
    <w:rsid w:val="00A91D67"/>
    <w:rsid w:val="00AA77BF"/>
    <w:rsid w:val="00AE4595"/>
    <w:rsid w:val="00B75E65"/>
    <w:rsid w:val="00BA6373"/>
    <w:rsid w:val="00BC2B78"/>
    <w:rsid w:val="00C132D4"/>
    <w:rsid w:val="00C27E7C"/>
    <w:rsid w:val="00C65790"/>
    <w:rsid w:val="00CA1084"/>
    <w:rsid w:val="00CA70FA"/>
    <w:rsid w:val="00CF3F6E"/>
    <w:rsid w:val="00CF6E63"/>
    <w:rsid w:val="00D13865"/>
    <w:rsid w:val="00D35441"/>
    <w:rsid w:val="00D707CF"/>
    <w:rsid w:val="00D843D6"/>
    <w:rsid w:val="00D964FF"/>
    <w:rsid w:val="00DE16EF"/>
    <w:rsid w:val="00E07351"/>
    <w:rsid w:val="00E408B0"/>
    <w:rsid w:val="00E4387A"/>
    <w:rsid w:val="00E55EDD"/>
    <w:rsid w:val="00E82F45"/>
    <w:rsid w:val="00EF366B"/>
    <w:rsid w:val="00EF6104"/>
    <w:rsid w:val="00F06727"/>
    <w:rsid w:val="00F17277"/>
    <w:rsid w:val="00F34015"/>
    <w:rsid w:val="00F35182"/>
    <w:rsid w:val="00F6280B"/>
    <w:rsid w:val="00F92EEA"/>
    <w:rsid w:val="00FA2481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6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7E7C"/>
    <w:rPr>
      <w:color w:val="808080"/>
    </w:rPr>
  </w:style>
  <w:style w:type="paragraph" w:customStyle="1" w:styleId="Style1">
    <w:name w:val="Style1"/>
    <w:basedOn w:val="Normal"/>
    <w:link w:val="Style1Char"/>
    <w:qFormat/>
    <w:rsid w:val="00E4387A"/>
    <w:pPr>
      <w:jc w:val="right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E4387A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D87E50E884361829559E954E0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1721-1ECD-4695-8414-3DE6E861011C}"/>
      </w:docPartPr>
      <w:docPartBody>
        <w:p w:rsidR="00E874F2" w:rsidRDefault="00BB78F9" w:rsidP="00BB78F9">
          <w:pPr>
            <w:pStyle w:val="A2FD87E50E884361829559E954E052497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5A9CF044D2D64046B6AD0F58370A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1FE6-B6DA-490D-B2DE-B0088E8BB364}"/>
      </w:docPartPr>
      <w:docPartBody>
        <w:p w:rsidR="00E874F2" w:rsidRDefault="00BB78F9" w:rsidP="00BB78F9">
          <w:pPr>
            <w:pStyle w:val="5A9CF044D2D64046B6AD0F58370AC1085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29315473EF8B4C48B1EAE1FBABDD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9FCA-D922-4359-85BB-54DCF0EF5396}"/>
      </w:docPartPr>
      <w:docPartBody>
        <w:p w:rsidR="00E874F2" w:rsidRDefault="00BB78F9" w:rsidP="00BB78F9">
          <w:pPr>
            <w:pStyle w:val="29315473EF8B4C48B1EAE1FBABDDD16E4"/>
          </w:pPr>
          <w:r w:rsidRPr="00E4387A">
            <w:rPr>
              <w:rStyle w:val="PlaceholderText"/>
              <w:rFonts w:ascii="Bahij TheSansArabic Plain" w:hAnsi="Bahij TheSansArabic Plain" w:cs="Bahij TheSansArabic Plain"/>
              <w:rtl/>
            </w:rPr>
            <w:t>تحديد تاريخ الميلاد هنا</w:t>
          </w:r>
        </w:p>
      </w:docPartBody>
    </w:docPart>
    <w:docPart>
      <w:docPartPr>
        <w:name w:val="DAC480B003004AF7A18F5323DD9F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C55C-C951-4EF8-A090-28DFC6F7485F}"/>
      </w:docPartPr>
      <w:docPartBody>
        <w:p w:rsidR="00E874F2" w:rsidRDefault="00BB78F9" w:rsidP="00BB78F9">
          <w:pPr>
            <w:pStyle w:val="DAC480B003004AF7A18F5323DD9F604D4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البريد </w:t>
          </w:r>
          <w:r w:rsidRPr="00C27E7C"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الإلكتروني</w:t>
          </w: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الرسمي هنا</w:t>
          </w:r>
        </w:p>
      </w:docPartBody>
    </w:docPart>
    <w:docPart>
      <w:docPartPr>
        <w:name w:val="E6865C044862428AB274A1876358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3A14-DA69-4804-95E3-32D7E2DFB8F2}"/>
      </w:docPartPr>
      <w:docPartBody>
        <w:p w:rsidR="00E874F2" w:rsidRDefault="00BB78F9" w:rsidP="00BB78F9">
          <w:pPr>
            <w:pStyle w:val="E6865C044862428AB274A1876358E5A4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217E0DA9D55E412C964C134BD8BE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FCC8-31A9-4952-8272-4BF6EA98F868}"/>
      </w:docPartPr>
      <w:docPartBody>
        <w:p w:rsidR="00E874F2" w:rsidRDefault="00BB78F9" w:rsidP="00BB78F9">
          <w:pPr>
            <w:pStyle w:val="217E0DA9D55E412C964C134BD8BE2F24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195C2CCEDC344B169DCA662BF509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4ACF-622F-4FBF-91F4-2CD24B15ACC0}"/>
      </w:docPartPr>
      <w:docPartBody>
        <w:p w:rsidR="00E874F2" w:rsidRDefault="00BB78F9" w:rsidP="00BB78F9">
          <w:pPr>
            <w:pStyle w:val="195C2CCEDC344B169DCA662BF509387F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17ECB6568A09440C846BA64998B0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FD9A-2877-495E-A758-79049DA19D97}"/>
      </w:docPartPr>
      <w:docPartBody>
        <w:p w:rsidR="00E874F2" w:rsidRDefault="00BB78F9" w:rsidP="00BB78F9">
          <w:pPr>
            <w:pStyle w:val="17ECB6568A09440C846BA64998B035A0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D32329C63A984F9E92343266D348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8591-FE5A-4EEE-B819-27539C49EB03}"/>
      </w:docPartPr>
      <w:docPartBody>
        <w:p w:rsidR="00E874F2" w:rsidRDefault="00BB78F9" w:rsidP="00BB78F9">
          <w:pPr>
            <w:pStyle w:val="D32329C63A984F9E92343266D3486AB92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3588ECF7C9D0437692CAD734D129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B67B-B907-4A6B-9218-D1BBFC3FD951}"/>
      </w:docPartPr>
      <w:docPartBody>
        <w:p w:rsidR="00E874F2" w:rsidRDefault="00BB78F9" w:rsidP="00BB78F9">
          <w:pPr>
            <w:pStyle w:val="3588ECF7C9D0437692CAD734D12975D41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FC9B44FFF7F04D709ACED5A5AB6E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9F5B-3713-4465-9EA2-7BE1D798BEEF}"/>
      </w:docPartPr>
      <w:docPartBody>
        <w:p w:rsidR="00E874F2" w:rsidRDefault="00BB78F9" w:rsidP="00BB78F9">
          <w:pPr>
            <w:pStyle w:val="FC9B44FFF7F04D709ACED5A5AB6EE4AB1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p>
      </w:docPartBody>
    </w:docPart>
    <w:docPart>
      <w:docPartPr>
        <w:name w:val="589C1951EC834B568F7C5E3F13D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1E8F-1191-41F8-AFFF-F827EA656C90}"/>
      </w:docPartPr>
      <w:docPartBody>
        <w:p w:rsidR="00E874F2" w:rsidRDefault="00BB78F9" w:rsidP="00BB78F9">
          <w:pPr>
            <w:pStyle w:val="589C1951EC834B568F7C5E3F13D466911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F9"/>
    <w:rsid w:val="00313A81"/>
    <w:rsid w:val="00BB78F9"/>
    <w:rsid w:val="00CE7CA2"/>
    <w:rsid w:val="00E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8F9"/>
    <w:rPr>
      <w:color w:val="808080"/>
    </w:rPr>
  </w:style>
  <w:style w:type="paragraph" w:customStyle="1" w:styleId="A2FD87E50E884361829559E954E05249">
    <w:name w:val="A2FD87E50E884361829559E954E05249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1">
    <w:name w:val="A2FD87E50E884361829559E954E0524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2">
    <w:name w:val="A2FD87E50E884361829559E954E05249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">
    <w:name w:val="5A9CF044D2D64046B6AD0F58370AC108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3">
    <w:name w:val="A2FD87E50E884361829559E954E05249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1">
    <w:name w:val="5A9CF044D2D64046B6AD0F58370AC108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">
    <w:name w:val="29315473EF8B4C48B1EAE1FBABDDD16E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">
    <w:name w:val="DAC480B003004AF7A18F5323DD9F604D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4">
    <w:name w:val="A2FD87E50E884361829559E954E05249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2">
    <w:name w:val="5A9CF044D2D64046B6AD0F58370AC108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1">
    <w:name w:val="29315473EF8B4C48B1EAE1FBABDDD16E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1">
    <w:name w:val="DAC480B003004AF7A18F5323DD9F604D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">
    <w:name w:val="E6865C044862428AB274A1876358E5A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">
    <w:name w:val="217E0DA9D55E412C964C134BD8BE2F2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">
    <w:name w:val="195C2CCEDC344B169DCA662BF509387F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">
    <w:name w:val="17ECB6568A09440C846BA64998B035A0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5">
    <w:name w:val="A2FD87E50E884361829559E954E052495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3">
    <w:name w:val="5A9CF044D2D64046B6AD0F58370AC108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2">
    <w:name w:val="29315473EF8B4C48B1EAE1FBABDDD16E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2">
    <w:name w:val="DAC480B003004AF7A18F5323DD9F604D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1">
    <w:name w:val="E6865C044862428AB274A1876358E5A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1">
    <w:name w:val="217E0DA9D55E412C964C134BD8BE2F2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1">
    <w:name w:val="195C2CCEDC344B169DCA662BF509387F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1">
    <w:name w:val="17ECB6568A09440C846BA64998B035A0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">
    <w:name w:val="D32329C63A984F9E92343266D3486AB9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6">
    <w:name w:val="A2FD87E50E884361829559E954E052496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4">
    <w:name w:val="5A9CF044D2D64046B6AD0F58370AC108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3">
    <w:name w:val="29315473EF8B4C48B1EAE1FBABDDD16E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3">
    <w:name w:val="DAC480B003004AF7A18F5323DD9F604D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2">
    <w:name w:val="E6865C044862428AB274A1876358E5A4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2">
    <w:name w:val="217E0DA9D55E412C964C134BD8BE2F24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2">
    <w:name w:val="195C2CCEDC344B169DCA662BF509387F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2">
    <w:name w:val="17ECB6568A09440C846BA64998B035A0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1">
    <w:name w:val="D32329C63A984F9E92343266D3486AB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">
    <w:name w:val="3588ECF7C9D0437692CAD734D12975D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">
    <w:name w:val="FC9B44FFF7F04D709ACED5A5AB6EE4AB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">
    <w:name w:val="589C1951EC834B568F7C5E3F13D466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7">
    <w:name w:val="A2FD87E50E884361829559E954E052497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5">
    <w:name w:val="5A9CF044D2D64046B6AD0F58370AC1085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4">
    <w:name w:val="29315473EF8B4C48B1EAE1FBABDDD16E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4">
    <w:name w:val="DAC480B003004AF7A18F5323DD9F604D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3">
    <w:name w:val="E6865C044862428AB274A1876358E5A4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3">
    <w:name w:val="217E0DA9D55E412C964C134BD8BE2F24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3">
    <w:name w:val="195C2CCEDC344B169DCA662BF509387F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3">
    <w:name w:val="17ECB6568A09440C846BA64998B035A0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2">
    <w:name w:val="D32329C63A984F9E92343266D3486AB9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1">
    <w:name w:val="3588ECF7C9D0437692CAD734D12975D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1">
    <w:name w:val="FC9B44FFF7F04D709ACED5A5AB6EE4AB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1">
    <w:name w:val="589C1951EC834B568F7C5E3F13D466911"/>
    <w:rsid w:val="00BB78F9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8</cp:revision>
  <dcterms:created xsi:type="dcterms:W3CDTF">2021-09-19T05:54:00Z</dcterms:created>
  <dcterms:modified xsi:type="dcterms:W3CDTF">2022-01-26T10:52:00Z</dcterms:modified>
</cp:coreProperties>
</file>